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B329" w14:textId="77777777" w:rsidR="00910CEC" w:rsidRDefault="00910CEC">
      <w:pPr>
        <w:pStyle w:val="Textoindependiente"/>
        <w:spacing w:before="1"/>
        <w:ind w:left="0"/>
        <w:rPr>
          <w:rFonts w:ascii="Times New Roman"/>
        </w:rPr>
      </w:pPr>
    </w:p>
    <w:p w14:paraId="5BFE079B" w14:textId="4392F237" w:rsidR="00910CEC" w:rsidRDefault="00AE4122" w:rsidP="00271324">
      <w:pPr>
        <w:pStyle w:val="Ttulo2"/>
        <w:spacing w:before="96"/>
        <w:ind w:right="639"/>
        <w:jc w:val="center"/>
      </w:pPr>
      <w:r>
        <w:rPr>
          <w:color w:val="393838"/>
        </w:rPr>
        <w:t>FORMATO</w:t>
      </w:r>
      <w:r>
        <w:rPr>
          <w:color w:val="393838"/>
          <w:spacing w:val="-13"/>
        </w:rPr>
        <w:t xml:space="preserve"> </w:t>
      </w:r>
      <w:r w:rsidR="00870884">
        <w:rPr>
          <w:color w:val="393838"/>
          <w:spacing w:val="-13"/>
        </w:rPr>
        <w:t>8</w:t>
      </w:r>
      <w:r>
        <w:rPr>
          <w:color w:val="393838"/>
          <w:spacing w:val="-10"/>
        </w:rPr>
        <w:t xml:space="preserve"> </w:t>
      </w:r>
      <w:r>
        <w:rPr>
          <w:color w:val="393838"/>
        </w:rPr>
        <w:t>–</w:t>
      </w:r>
      <w:r>
        <w:rPr>
          <w:color w:val="393838"/>
          <w:spacing w:val="-10"/>
        </w:rPr>
        <w:t xml:space="preserve"> </w:t>
      </w:r>
      <w:r>
        <w:rPr>
          <w:color w:val="393838"/>
        </w:rPr>
        <w:t>PUNTAJE</w:t>
      </w:r>
      <w:r>
        <w:rPr>
          <w:color w:val="393838"/>
          <w:spacing w:val="-1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2"/>
        </w:rPr>
        <w:t xml:space="preserve"> </w:t>
      </w:r>
      <w:r>
        <w:rPr>
          <w:color w:val="393838"/>
        </w:rPr>
        <w:t>INDUSTRIA</w:t>
      </w:r>
      <w:r>
        <w:rPr>
          <w:color w:val="393838"/>
          <w:spacing w:val="-9"/>
        </w:rPr>
        <w:t xml:space="preserve"> </w:t>
      </w:r>
      <w:r>
        <w:rPr>
          <w:color w:val="393838"/>
        </w:rPr>
        <w:t>NACIONAL</w:t>
      </w:r>
    </w:p>
    <w:p w14:paraId="3B76ABBC" w14:textId="77777777" w:rsidR="00910CEC" w:rsidRDefault="00910CEC">
      <w:pPr>
        <w:pStyle w:val="Textoindependiente"/>
        <w:ind w:left="0"/>
        <w:rPr>
          <w:rFonts w:ascii="Arial"/>
          <w:b/>
          <w:sz w:val="20"/>
        </w:rPr>
      </w:pPr>
    </w:p>
    <w:p w14:paraId="52A730C0" w14:textId="77777777" w:rsidR="00910CEC" w:rsidRDefault="00910CEC">
      <w:pPr>
        <w:pStyle w:val="Textoindependiente"/>
        <w:spacing w:before="4"/>
        <w:ind w:left="0"/>
        <w:rPr>
          <w:rFonts w:ascii="Arial"/>
          <w:b/>
          <w:sz w:val="26"/>
        </w:rPr>
      </w:pPr>
    </w:p>
    <w:p w14:paraId="73060D57" w14:textId="4062B254" w:rsidR="00910CEC" w:rsidRDefault="00AE4122">
      <w:pPr>
        <w:spacing w:before="1"/>
        <w:ind w:left="2059" w:right="643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color w:val="393838"/>
          <w:sz w:val="19"/>
        </w:rPr>
        <w:t>FORMATO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 w:rsidR="00870884">
        <w:rPr>
          <w:rFonts w:ascii="Arial" w:hAnsi="Arial"/>
          <w:b/>
          <w:color w:val="393838"/>
          <w:sz w:val="19"/>
        </w:rPr>
        <w:t>8</w:t>
      </w:r>
      <w:r w:rsidR="002175B7">
        <w:rPr>
          <w:rFonts w:ascii="Arial" w:hAnsi="Arial"/>
          <w:b/>
          <w:color w:val="393838"/>
          <w:sz w:val="19"/>
        </w:rPr>
        <w:t>A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–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PROMOCIÓN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DE</w:t>
      </w:r>
      <w:r>
        <w:rPr>
          <w:rFonts w:ascii="Arial" w:hAnsi="Arial"/>
          <w:b/>
          <w:color w:val="393838"/>
          <w:spacing w:val="-7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SERVICIOS</w:t>
      </w:r>
      <w:r>
        <w:rPr>
          <w:rFonts w:ascii="Arial" w:hAnsi="Arial"/>
          <w:b/>
          <w:color w:val="393838"/>
          <w:spacing w:val="-10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NACIONALES</w:t>
      </w:r>
      <w:r>
        <w:rPr>
          <w:rFonts w:ascii="Arial" w:hAnsi="Arial"/>
          <w:b/>
          <w:color w:val="393838"/>
          <w:spacing w:val="-6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CON</w:t>
      </w:r>
      <w:r>
        <w:rPr>
          <w:rFonts w:ascii="Arial" w:hAnsi="Arial"/>
          <w:b/>
          <w:color w:val="393838"/>
          <w:spacing w:val="-8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TRATO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NACIONAL</w:t>
      </w:r>
    </w:p>
    <w:p w14:paraId="4A3AA968" w14:textId="77777777" w:rsidR="00910CEC" w:rsidRDefault="00F634AB">
      <w:pPr>
        <w:pStyle w:val="Textoindependiente"/>
        <w:spacing w:before="149" w:line="276" w:lineRule="auto"/>
        <w:ind w:right="1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7FC27CBB" wp14:editId="633818E1">
                <wp:simplePos x="0" y="0"/>
                <wp:positionH relativeFrom="page">
                  <wp:posOffset>1089660</wp:posOffset>
                </wp:positionH>
                <wp:positionV relativeFrom="paragraph">
                  <wp:posOffset>570865</wp:posOffset>
                </wp:positionV>
                <wp:extent cx="2746375" cy="139700"/>
                <wp:effectExtent l="0" t="0" r="0" b="0"/>
                <wp:wrapNone/>
                <wp:docPr id="15792560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6375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E742" id="Rectangle 12" o:spid="_x0000_s1026" style="position:absolute;margin-left:85.8pt;margin-top:44.95pt;width:216.25pt;height:11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sI2gEAAJ4DAAAOAAAAZHJzL2Uyb0RvYy54bWysU2Fv0zAQ/Y7Ef7D8nabtupVFTSe0aghp&#10;MKTBD3AcJ7FwfObObVp+PWe36yr4hlAky+c7P79397K62w9O7AySBV/J2WQqhfEaGuu7Sn7/9vDu&#10;vRQUlW+UA28qeTAk79Zv36zGUJo59OAag4JBPJVjqGQfYyiLgnRvBkUTCMZzsgUcVOQQu6JBNTL6&#10;4Ir5dHpTjIBNQNCGiE83x6RcZ/y2NTo+tS2ZKFwlmVvMK+a1TmuxXqmyQxV6q0801D+wGJT1/OgZ&#10;aqOiElu0f0ENViMQtHGiYSigba02WQOrmU3/UPPcq2CyFm4OhXOb6P/B6i+75/AVE3UKj6B/EHek&#10;GAOV50wKiGtEPX6GhmeothGy2H2LQ7rJMsQ+9/Rw7qnZR6H5cL5c3Fwtr6XQnJtd3S6nuemFKl9u&#10;B6T40cAg0qaSyDPL6Gr3SDGxUeVLSaYJzjYP1rkcYFffOxQ7xfPdzNOXRspX6LLM+VTsIV07ptNJ&#10;lpmUJbdQWUNzYJUIR5OwqXnTA/6SYmSDVJJ+bhUaKdwnzxO4nS0WyVE5WFwv5xzgZaa+zCivGaqS&#10;UYrj9j4eXbgNaLueX5pl0R4+cHdbm4W/sjqRZRNkcSfDJpddxrnq9bda/wYAAP//AwBQSwMEFAAG&#10;AAgAAAAhAF21tvziAAAADwEAAA8AAABkcnMvZG93bnJldi54bWxMTz1PwzAQ3ZH4D9YhsVHHUEKT&#10;xqmgCHXoRGCAzY3dJCK+i2K3Dfx6rhMsJz29j3uvWE2+F0c3ho5Qg5olIBzWZDtsNLy/vdwsQIRo&#10;0Jqe0Gn4dgFW5eVFYXJLJ3x1xyo2gkMw5EZDG+OQSxnq1nkTZjQ4ZG5PozeR4dhIO5oTh/te3iZJ&#10;Kr3pkD+0ZnDr1tVf1cFrWAz3SPPt00ZWW6LNz5ru9p8fWl9fTc9LPo9LENFN8c8B5w3cH0outqMD&#10;2iB6xg8qZSknZhkIFqTJXIHYMaNUBrIs5P8d5S8AAAD//wMAUEsBAi0AFAAGAAgAAAAhALaDOJL+&#10;AAAA4QEAABMAAAAAAAAAAAAAAAAAAAAAAFtDb250ZW50X1R5cGVzXS54bWxQSwECLQAUAAYACAAA&#10;ACEAOP0h/9YAAACUAQAACwAAAAAAAAAAAAAAAAAvAQAAX3JlbHMvLnJlbHNQSwECLQAUAAYACAAA&#10;ACEABcpLCNoBAACeAwAADgAAAAAAAAAAAAAAAAAuAgAAZHJzL2Uyb0RvYy54bWxQSwECLQAUAAYA&#10;CAAAACEAXbW2/OIAAAAPAQAADwAAAAAAAAAAAAAAAAA0BAAAZHJzL2Rvd25yZXYueG1sUEsFBgAA&#10;AAAEAAQA8wAAAEMFAAAAAA==&#10;" fillcolor="#d2d2d2" stroked="f">
                <v:path arrowok="t"/>
                <w10:wrap anchorx="page"/>
              </v:rect>
            </w:pict>
          </mc:Fallback>
        </mc:AlternateContent>
      </w:r>
      <w:r>
        <w:rPr>
          <w:color w:val="393838"/>
          <w:shd w:val="clear" w:color="auto" w:fill="D2D2D2"/>
        </w:rPr>
        <w:t>[Este</w:t>
      </w:r>
      <w:r>
        <w:rPr>
          <w:color w:val="393838"/>
          <w:spacing w:val="-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Formato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ÚNICAMENTE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debe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ser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diligenciado</w:t>
      </w:r>
      <w:r>
        <w:rPr>
          <w:color w:val="393838"/>
          <w:spacing w:val="-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nacionales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</w:t>
      </w:r>
      <w:r>
        <w:rPr>
          <w:color w:val="393838"/>
          <w:spacing w:val="2"/>
        </w:rPr>
        <w:t xml:space="preserve"> </w:t>
      </w:r>
      <w:r>
        <w:rPr>
          <w:color w:val="393838"/>
          <w:shd w:val="clear" w:color="auto" w:fill="D2D2D2"/>
        </w:rPr>
        <w:t>extranjeros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con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trato</w:t>
      </w:r>
      <w:r>
        <w:rPr>
          <w:color w:val="393838"/>
          <w:spacing w:val="-51"/>
        </w:rPr>
        <w:t xml:space="preserve"> </w:t>
      </w:r>
      <w:r>
        <w:rPr>
          <w:color w:val="393838"/>
          <w:spacing w:val="-1"/>
          <w:shd w:val="clear" w:color="auto" w:fill="D2D2D2"/>
        </w:rPr>
        <w:t>nacional,</w:t>
      </w:r>
      <w:r>
        <w:rPr>
          <w:color w:val="393838"/>
          <w:spacing w:val="-2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15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Plurales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integrados</w:t>
      </w:r>
      <w:r>
        <w:rPr>
          <w:color w:val="393838"/>
          <w:spacing w:val="-2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20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estos.</w:t>
      </w:r>
      <w:r>
        <w:rPr>
          <w:color w:val="393838"/>
          <w:spacing w:val="-1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ningún</w:t>
      </w:r>
      <w:r>
        <w:rPr>
          <w:color w:val="393838"/>
          <w:spacing w:val="-1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caso</w:t>
      </w:r>
      <w:r>
        <w:rPr>
          <w:color w:val="393838"/>
          <w:spacing w:val="-12"/>
        </w:rPr>
        <w:t xml:space="preserve"> </w:t>
      </w:r>
      <w:r>
        <w:rPr>
          <w:color w:val="393838"/>
          <w:shd w:val="clear" w:color="auto" w:fill="D2D2D2"/>
        </w:rPr>
        <w:t>el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Formato</w:t>
      </w:r>
      <w:r>
        <w:rPr>
          <w:color w:val="393838"/>
          <w:spacing w:val="-1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debe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diligenciarse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50"/>
        </w:rPr>
        <w:t xml:space="preserve"> </w:t>
      </w:r>
      <w:r>
        <w:rPr>
          <w:color w:val="393838"/>
          <w:shd w:val="clear" w:color="auto" w:fill="D2D2D2"/>
        </w:rPr>
        <w:t>los Proponentes extranjeros sin derecho a trato nacional que</w:t>
      </w:r>
      <w:r>
        <w:rPr>
          <w:color w:val="393838"/>
        </w:rPr>
        <w:t xml:space="preserve"> </w:t>
      </w:r>
      <w:r>
        <w:rPr>
          <w:color w:val="393838"/>
          <w:shd w:val="clear" w:color="auto" w:fill="D2D2D2"/>
        </w:rPr>
        <w:t>opten por el puntaje correspondiente a la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incorporación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componente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nacional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en servicios</w:t>
      </w:r>
      <w:r>
        <w:rPr>
          <w:color w:val="393838"/>
          <w:spacing w:val="2"/>
        </w:rPr>
        <w:t xml:space="preserve"> </w:t>
      </w:r>
      <w:r>
        <w:rPr>
          <w:color w:val="393838"/>
          <w:shd w:val="clear" w:color="auto" w:fill="D2D2D2"/>
        </w:rPr>
        <w:t>extranjeros]</w:t>
      </w:r>
    </w:p>
    <w:p w14:paraId="4781DCB6" w14:textId="77777777" w:rsidR="00910CEC" w:rsidRDefault="00910CEC">
      <w:pPr>
        <w:pStyle w:val="Textoindependiente"/>
        <w:spacing w:before="9"/>
        <w:ind w:left="0"/>
        <w:rPr>
          <w:sz w:val="21"/>
        </w:rPr>
      </w:pPr>
    </w:p>
    <w:p w14:paraId="5BFD1B77" w14:textId="77777777" w:rsidR="00910CEC" w:rsidRDefault="00AE4122">
      <w:pPr>
        <w:pStyle w:val="Textoindependiente"/>
        <w:spacing w:before="1"/>
      </w:pPr>
      <w:r>
        <w:rPr>
          <w:color w:val="393838"/>
        </w:rPr>
        <w:t>Señores</w:t>
      </w:r>
    </w:p>
    <w:p w14:paraId="18138CE8" w14:textId="77777777" w:rsidR="00910CEC" w:rsidRDefault="00AE4122">
      <w:pPr>
        <w:pStyle w:val="Ttulo2"/>
        <w:spacing w:before="33"/>
      </w:pPr>
      <w:r>
        <w:rPr>
          <w:color w:val="393838"/>
          <w:shd w:val="clear" w:color="auto" w:fill="D2D2D2"/>
        </w:rPr>
        <w:t>[NOMBRE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LA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ENTIDAD]</w:t>
      </w:r>
    </w:p>
    <w:p w14:paraId="4111709B" w14:textId="77777777" w:rsidR="00910CEC" w:rsidRDefault="00AE4122">
      <w:pPr>
        <w:pStyle w:val="Textoindependiente"/>
        <w:spacing w:before="34"/>
      </w:pPr>
      <w:r>
        <w:rPr>
          <w:color w:val="393838"/>
          <w:spacing w:val="-1"/>
          <w:shd w:val="clear" w:color="auto" w:fill="D2D2D2"/>
        </w:rPr>
        <w:t>[Dirección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la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Entidad]</w:t>
      </w:r>
      <w:r>
        <w:rPr>
          <w:color w:val="393838"/>
          <w:spacing w:val="-2"/>
        </w:rPr>
        <w:t xml:space="preserve"> </w:t>
      </w:r>
      <w:r>
        <w:rPr>
          <w:color w:val="393838"/>
          <w:shd w:val="clear" w:color="auto" w:fill="D2D2D2"/>
        </w:rPr>
        <w:t>[Ciudad</w:t>
      </w:r>
      <w:r>
        <w:rPr>
          <w:color w:val="393838"/>
        </w:rPr>
        <w:t>]</w:t>
      </w:r>
    </w:p>
    <w:p w14:paraId="5519B95B" w14:textId="77777777" w:rsidR="00910CEC" w:rsidRDefault="00910CEC">
      <w:pPr>
        <w:pStyle w:val="Textoindependiente"/>
        <w:spacing w:before="10"/>
        <w:ind w:left="0"/>
        <w:rPr>
          <w:sz w:val="24"/>
        </w:rPr>
      </w:pPr>
    </w:p>
    <w:p w14:paraId="56E8CA19" w14:textId="02F31B1C" w:rsidR="00910CEC" w:rsidRDefault="00AE4122">
      <w:pPr>
        <w:pStyle w:val="Textoindependiente"/>
        <w:tabs>
          <w:tab w:val="left" w:pos="3276"/>
        </w:tabs>
        <w:spacing w:before="96" w:line="276" w:lineRule="auto"/>
        <w:ind w:right="100"/>
        <w:jc w:val="both"/>
      </w:pPr>
      <w:r>
        <w:rPr>
          <w:rFonts w:ascii="Arial" w:hAnsi="Arial"/>
          <w:b/>
          <w:color w:val="393838"/>
        </w:rPr>
        <w:t>REFERENCIA:</w:t>
      </w:r>
      <w:r>
        <w:rPr>
          <w:rFonts w:ascii="Arial" w:hAnsi="Arial"/>
          <w:b/>
          <w:color w:val="393838"/>
        </w:rPr>
        <w:tab/>
      </w:r>
      <w:r>
        <w:rPr>
          <w:color w:val="393838"/>
        </w:rPr>
        <w:t xml:space="preserve">Proceso de Contratación </w:t>
      </w:r>
      <w:r>
        <w:rPr>
          <w:color w:val="393838"/>
          <w:shd w:val="clear" w:color="auto" w:fill="D2D2D2"/>
        </w:rPr>
        <w:t>[Incluir número del Proceso de Contratación]</w:t>
      </w:r>
      <w:r>
        <w:rPr>
          <w:color w:val="393838"/>
        </w:rPr>
        <w:t>, en adelante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el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“Proceso de contratación”</w:t>
      </w:r>
    </w:p>
    <w:p w14:paraId="3B9E0C74" w14:textId="77777777" w:rsidR="00910CEC" w:rsidRDefault="00910CEC">
      <w:pPr>
        <w:pStyle w:val="Textoindependiente"/>
        <w:ind w:left="0"/>
        <w:rPr>
          <w:sz w:val="22"/>
        </w:rPr>
      </w:pPr>
    </w:p>
    <w:p w14:paraId="3950A325" w14:textId="77777777" w:rsidR="00910CEC" w:rsidRDefault="00AE4122">
      <w:pPr>
        <w:pStyle w:val="Textoindependiente"/>
      </w:pPr>
      <w:r>
        <w:t>Objeto:</w:t>
      </w:r>
    </w:p>
    <w:p w14:paraId="658F9695" w14:textId="77777777" w:rsidR="00910CEC" w:rsidRDefault="00AE4122">
      <w:pPr>
        <w:pStyle w:val="Textoindependiente"/>
        <w:tabs>
          <w:tab w:val="left" w:pos="10303"/>
        </w:tabs>
        <w:spacing w:before="34"/>
      </w:pPr>
      <w:r>
        <w:t>“</w:t>
      </w:r>
      <w:r>
        <w:rPr>
          <w:color w:val="393838"/>
          <w:shd w:val="clear" w:color="auto" w:fill="D2D2D2"/>
        </w:rPr>
        <w:t>[</w:t>
      </w:r>
      <w:r>
        <w:rPr>
          <w:color w:val="393838"/>
          <w:shd w:val="clear" w:color="auto" w:fill="D2D2D2"/>
        </w:rPr>
        <w:tab/>
      </w:r>
    </w:p>
    <w:p w14:paraId="5090D1A8" w14:textId="77777777" w:rsidR="00910CEC" w:rsidRDefault="00F634AB">
      <w:pPr>
        <w:pStyle w:val="Textoindependiente"/>
        <w:spacing w:line="20" w:lineRule="exact"/>
        <w:ind w:left="15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648A6C" wp14:editId="261F39B0">
                <wp:extent cx="5569585" cy="8255"/>
                <wp:effectExtent l="0" t="0" r="5715" b="4445"/>
                <wp:docPr id="430101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9585" cy="8255"/>
                          <a:chOff x="0" y="0"/>
                          <a:chExt cx="8771" cy="13"/>
                        </a:xfrm>
                      </wpg:grpSpPr>
                      <wps:wsp>
                        <wps:cNvPr id="1536809462" name="Line 11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38373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09256" id="Group 10" o:spid="_x0000_s1026" style="width:438.55pt;height:.65pt;mso-position-horizontal-relative:char;mso-position-vertical-relative:line" coordsize="87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dUvHwIAAKMEAAAOAAAAZHJzL2Uyb0RvYy54bWyklM1y2yAQx++d6Tsw3GtZdiUrGss5xIkv&#10;buuZpA+AEZKYImAAW/bbdwHFdpJLJ70wiP3gv79dtLw/9QIdmbFcyQqnkylGTFJVc9lW+PfL07cC&#10;I+uIrIlQklX4zCy+X339shx0yWaqU6JmBkESactBV7hzTpdJYmnHemInSjMJxkaZnjj4NG1SGzJA&#10;9l4ks+k0TwZlam0UZdbC6Toa8SrkbxpG3a+mscwhUWHQ5sJqwrr3a7JakrI1RHecjjLIJ1T0hEu4&#10;9JJqTRxBB8M/pOo5Ncqqxk2o6hPVNJyyUANUk07fVbMx6qBDLW05tPqCCdC+4/TptPTncWP0s96Z&#10;qB62W0X/WOCSDLotb+3+u43OaD/8UDX0kxycCoWfGtP7FFASOgW+5wtfdnKIwmGW5XdZkWFEwVbM&#10;sizipx306EMQ7R7HsGKxSGNMOvcRCSnjbUHhqMh3HEbIXinZ/6P03BHNAnzrKewM4jVMeDbPi+nd&#10;93yGkSQ9ENhyyVCaemFeAbg+yEiTnuQbmjdG72kB+j9yzCOoV45XIGGALzxIqY11G6Z65DcVFqAt&#10;dIcct9ZFdK8uvllSPXEh4JyUQqKhwou8SEOAVYLX3uht1rT7B2HQkcArmhfzxXwx9uGNm8+8JraL&#10;fsEUdcMYyzrc0jFSP457R7iIeyhAyDBwkUokuVf1eWe86LGz40jCSwgzML5a/9Ruv4PX9d+y+gsA&#10;AP//AwBQSwMEFAAGAAgAAAAhAMR4OGvfAAAACAEAAA8AAABkcnMvZG93bnJldi54bWxMj09rwkAQ&#10;xe+FfodlhN7qJpVWidmI2D8nKVQLxduYjEkwOxuyaxK/fae9tJcHw5t5837parSN6qnztWMD8TQC&#10;RZy7oubSwOf+9X4BygfkAhvHZOBKHlbZ7U2KSeEG/qB+F0olIewTNFCF0CZa+7wii37qWmLxTq6z&#10;GGTsSl10OEi4bfRDFD1pizXLhwpb2lSUn3cXa+BtwGE9i1/67fm0uR72j+9f25iMuZuMz0uR9RJU&#10;oDH8XcAPg/SHTIod3YULrxoDQhN+VbzFfB6DOsrSDHSW6v8A2TcAAAD//wMAUEsBAi0AFAAGAAgA&#10;AAAhALaDOJL+AAAA4QEAABMAAAAAAAAAAAAAAAAAAAAAAFtDb250ZW50X1R5cGVzXS54bWxQSwEC&#10;LQAUAAYACAAAACEAOP0h/9YAAACUAQAACwAAAAAAAAAAAAAAAAAvAQAAX3JlbHMvLnJlbHNQSwEC&#10;LQAUAAYACAAAACEA/rnVLx8CAACjBAAADgAAAAAAAAAAAAAAAAAuAgAAZHJzL2Uyb0RvYy54bWxQ&#10;SwECLQAUAAYACAAAACEAxHg4a98AAAAIAQAADwAAAAAAAAAAAAAAAAB5BAAAZHJzL2Rvd25yZXYu&#10;eG1sUEsFBgAAAAAEAAQA8wAAAIUFAAAAAA==&#10;">
                <v:line id="Line 11" o:spid="_x0000_s1027" style="position:absolute;visibility:visible;mso-wrap-style:square" from="0,6" to="87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51KzAAAAOgAAAAPAAAAZHJzL2Rvd25yZXYueG1sRI/RSgMx&#10;EEXfhf5DmIJvNrGrS7ttWsRFWHyz7QcMm3GzupmsSdquf28EwZeBmcs9w9nuJzeIC4XYe9Zwv1Ag&#10;iFtveu40nI4vdysQMSEbHDyThm+KsN/NbrZYGX/lN7ocUicyhGOFGmxKYyVlbC05jAs/Eufs3QeH&#10;Ka+hkybgNcPdIJdKldJhz/mDxZGeLbWfh7PTUNRcf1HRWBXimafxowmvymt9O5/qTR5PGxCJpvTf&#10;+EM0Jjs8FuVKrR/KJfyK5QPI3Q8AAAD//wMAUEsBAi0AFAAGAAgAAAAhANvh9svuAAAAhQEAABMA&#10;AAAAAAAAAAAAAAAAAAAAAFtDb250ZW50X1R5cGVzXS54bWxQSwECLQAUAAYACAAAACEAWvQsW78A&#10;AAAVAQAACwAAAAAAAAAAAAAAAAAfAQAAX3JlbHMvLnJlbHNQSwECLQAUAAYACAAAACEAFVedSswA&#10;AADoAAAADwAAAAAAAAAAAAAAAAAHAgAAZHJzL2Rvd25yZXYueG1sUEsFBgAAAAADAAMAtwAAAAAD&#10;AAAAAA==&#10;" strokecolor="#383737" strokeweight=".21336mm">
                  <o:lock v:ext="edit" shapetype="f"/>
                </v:line>
                <w10:anchorlock/>
              </v:group>
            </w:pict>
          </mc:Fallback>
        </mc:AlternateContent>
      </w:r>
    </w:p>
    <w:p w14:paraId="5EC7F9B7" w14:textId="77777777" w:rsidR="00910CEC" w:rsidRDefault="00AE4122">
      <w:pPr>
        <w:pStyle w:val="Textoindependiente"/>
        <w:tabs>
          <w:tab w:val="left" w:pos="4272"/>
        </w:tabs>
        <w:spacing w:before="14"/>
      </w:pPr>
      <w:r>
        <w:rPr>
          <w:color w:val="393838"/>
          <w:w w:val="101"/>
          <w:u w:val="single" w:color="383737"/>
          <w:shd w:val="clear" w:color="auto" w:fill="D2D2D2"/>
        </w:rPr>
        <w:t xml:space="preserve"> </w:t>
      </w:r>
      <w:r>
        <w:rPr>
          <w:color w:val="393838"/>
          <w:u w:val="single" w:color="383737"/>
          <w:shd w:val="clear" w:color="auto" w:fill="D2D2D2"/>
        </w:rPr>
        <w:tab/>
      </w:r>
      <w:r>
        <w:rPr>
          <w:color w:val="393838"/>
          <w:shd w:val="clear" w:color="auto" w:fill="D2D2D2"/>
        </w:rPr>
        <w:t>]</w:t>
      </w:r>
      <w:r>
        <w:t>”.</w:t>
      </w:r>
    </w:p>
    <w:p w14:paraId="38C3B999" w14:textId="77777777" w:rsidR="00910CEC" w:rsidRDefault="00910CEC">
      <w:pPr>
        <w:pStyle w:val="Textoindependiente"/>
        <w:spacing w:before="9"/>
        <w:ind w:left="0"/>
        <w:rPr>
          <w:sz w:val="24"/>
        </w:rPr>
      </w:pPr>
    </w:p>
    <w:p w14:paraId="47B3ED6F" w14:textId="77777777" w:rsidR="00910CEC" w:rsidRDefault="00AE4122">
      <w:pPr>
        <w:pStyle w:val="Textoindependiente"/>
      </w:pPr>
      <w:r>
        <w:t>Estimados</w:t>
      </w:r>
      <w:r>
        <w:rPr>
          <w:spacing w:val="-12"/>
        </w:rPr>
        <w:t xml:space="preserve"> </w:t>
      </w:r>
      <w:r>
        <w:t>señores:</w:t>
      </w:r>
    </w:p>
    <w:p w14:paraId="5CA8A6C5" w14:textId="77777777" w:rsidR="00910CEC" w:rsidRDefault="00910CEC">
      <w:pPr>
        <w:pStyle w:val="Textoindependiente"/>
        <w:spacing w:before="6"/>
        <w:ind w:left="0"/>
        <w:rPr>
          <w:sz w:val="16"/>
        </w:rPr>
      </w:pPr>
    </w:p>
    <w:p w14:paraId="4D12BF8A" w14:textId="57ED7293" w:rsidR="00910CEC" w:rsidRDefault="00AE4122">
      <w:pPr>
        <w:pStyle w:val="Textoindependiente"/>
        <w:spacing w:line="276" w:lineRule="auto"/>
        <w:ind w:right="100"/>
        <w:jc w:val="both"/>
      </w:pPr>
      <w:r>
        <w:rPr>
          <w:spacing w:val="-1"/>
        </w:rPr>
        <w:t>Manifiesto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gravedad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juramento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resultar</w:t>
      </w:r>
      <w:r>
        <w:rPr>
          <w:spacing w:val="-10"/>
        </w:rPr>
        <w:t xml:space="preserve"> </w:t>
      </w:r>
      <w:r>
        <w:t>adjudicatario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ejecución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objeto</w:t>
      </w:r>
      <w:r>
        <w:rPr>
          <w:spacing w:val="-50"/>
        </w:rPr>
        <w:t xml:space="preserve"> </w:t>
      </w:r>
      <w:r>
        <w:t>contractual destinaré un porcentaje de empleados o contratistas por prestación de servicios colombianos,</w:t>
      </w:r>
      <w:r>
        <w:rPr>
          <w:spacing w:val="1"/>
        </w:rPr>
        <w:t xml:space="preserve"> </w:t>
      </w:r>
      <w:r>
        <w:t xml:space="preserve">de al menos el </w:t>
      </w:r>
      <w:r>
        <w:rPr>
          <w:shd w:val="clear" w:color="auto" w:fill="D2D2D2"/>
        </w:rPr>
        <w:t>[el Proponente incluirá el porcentaje</w:t>
      </w:r>
      <w:r>
        <w:t xml:space="preserve"> </w:t>
      </w:r>
      <w:r>
        <w:rPr>
          <w:shd w:val="clear" w:color="auto" w:fill="D2D2D2"/>
        </w:rPr>
        <w:t xml:space="preserve">definido por la Entidad Estatal en el numeral </w:t>
      </w:r>
      <w:r w:rsidR="00870884">
        <w:rPr>
          <w:shd w:val="clear" w:color="auto" w:fill="D2D2D2"/>
        </w:rPr>
        <w:t>7</w:t>
      </w:r>
      <w:r>
        <w:rPr>
          <w:shd w:val="clear" w:color="auto" w:fill="D2D2D2"/>
        </w:rPr>
        <w:t>.</w:t>
      </w:r>
      <w:r w:rsidR="00870884">
        <w:rPr>
          <w:shd w:val="clear" w:color="auto" w:fill="D2D2D2"/>
        </w:rPr>
        <w:t>1</w:t>
      </w:r>
      <w:r>
        <w:rPr>
          <w:shd w:val="clear" w:color="auto" w:fill="D2D2D2"/>
        </w:rPr>
        <w:t>.1 de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documento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base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que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sea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lo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menos</w:t>
      </w:r>
      <w:r>
        <w:rPr>
          <w:spacing w:val="-3"/>
        </w:rPr>
        <w:t xml:space="preserve"> </w:t>
      </w:r>
      <w:r>
        <w:rPr>
          <w:shd w:val="clear" w:color="auto" w:fill="D2D2D2"/>
        </w:rPr>
        <w:t>del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cuarenta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ciento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(40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%)</w:t>
      </w:r>
      <w:r>
        <w:rPr>
          <w:rFonts w:ascii="Arial" w:hAnsi="Arial"/>
          <w:i/>
          <w:shd w:val="clear" w:color="auto" w:fill="D2D2D2"/>
        </w:rPr>
        <w:t>,</w:t>
      </w:r>
      <w:r>
        <w:rPr>
          <w:rFonts w:ascii="Arial" w:hAnsi="Arial"/>
          <w:i/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sin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perjuicio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incluir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uno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superior]</w:t>
      </w:r>
      <w:r>
        <w:rPr>
          <w:spacing w:val="-5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total del personal requerido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cumplimiento del contrato.</w:t>
      </w:r>
    </w:p>
    <w:p w14:paraId="634AE128" w14:textId="2E50016D" w:rsidR="00910CEC" w:rsidRDefault="00AE4122">
      <w:pPr>
        <w:pStyle w:val="Textoindependiente"/>
        <w:spacing w:before="160" w:line="276" w:lineRule="auto"/>
        <w:ind w:right="100"/>
        <w:jc w:val="both"/>
      </w:pPr>
      <w:r>
        <w:t>Para el cumplimiento de esta obligación, tendrá que verificarse la nacionalidad del personal, para lo que</w:t>
      </w:r>
      <w:r>
        <w:rPr>
          <w:spacing w:val="1"/>
        </w:rPr>
        <w:t xml:space="preserve"> </w:t>
      </w:r>
      <w:r>
        <w:t xml:space="preserve">deberá presentarse alguno de los documentos previstos en el numeral </w:t>
      </w:r>
      <w:r w:rsidR="00870884">
        <w:t>7</w:t>
      </w:r>
      <w:r>
        <w:t>.</w:t>
      </w:r>
      <w:r w:rsidR="00870884">
        <w:t>1</w:t>
      </w:r>
      <w:r>
        <w:t>.</w:t>
      </w:r>
      <w:r w:rsidR="00870884">
        <w:t>2</w:t>
      </w:r>
      <w:r>
        <w:t xml:space="preserve"> del documento base de las</w:t>
      </w:r>
      <w:r>
        <w:rPr>
          <w:spacing w:val="-50"/>
        </w:rPr>
        <w:t xml:space="preserve"> </w:t>
      </w:r>
      <w:r>
        <w:t xml:space="preserve">personas con las cuales se cumple el porcentaje de personal no inferior al </w:t>
      </w:r>
      <w:r>
        <w:rPr>
          <w:shd w:val="clear" w:color="auto" w:fill="D2D2D2"/>
        </w:rPr>
        <w:t>[el Proponente incluirá 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 xml:space="preserve">porcentaje definido por la Entidad Estatal en el numeral </w:t>
      </w:r>
      <w:r w:rsidR="00870884">
        <w:rPr>
          <w:shd w:val="clear" w:color="auto" w:fill="D2D2D2"/>
        </w:rPr>
        <w:t>7</w:t>
      </w:r>
      <w:r>
        <w:rPr>
          <w:shd w:val="clear" w:color="auto" w:fill="D2D2D2"/>
        </w:rPr>
        <w:t>.</w:t>
      </w:r>
      <w:r w:rsidR="00870884">
        <w:rPr>
          <w:shd w:val="clear" w:color="auto" w:fill="D2D2D2"/>
        </w:rPr>
        <w:t>1</w:t>
      </w:r>
      <w:r>
        <w:rPr>
          <w:shd w:val="clear" w:color="auto" w:fill="D2D2D2"/>
        </w:rPr>
        <w:t>.</w:t>
      </w:r>
      <w:r w:rsidR="00870884">
        <w:rPr>
          <w:shd w:val="clear" w:color="auto" w:fill="D2D2D2"/>
        </w:rPr>
        <w:t>2</w:t>
      </w:r>
      <w:r>
        <w:rPr>
          <w:shd w:val="clear" w:color="auto" w:fill="D2D2D2"/>
        </w:rPr>
        <w:t xml:space="preserve"> de</w:t>
      </w:r>
      <w:r>
        <w:t xml:space="preserve">l </w:t>
      </w:r>
      <w:r>
        <w:rPr>
          <w:shd w:val="clear" w:color="auto" w:fill="D2D2D2"/>
        </w:rPr>
        <w:t>documento base que sea por lo menos</w:t>
      </w:r>
      <w:r>
        <w:rPr>
          <w:spacing w:val="1"/>
        </w:rPr>
        <w:t xml:space="preserve"> </w:t>
      </w:r>
      <w:r>
        <w:rPr>
          <w:shd w:val="clear" w:color="auto" w:fill="D2D2D2"/>
        </w:rPr>
        <w:t>del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cuarenta por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ciento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(40 %)</w:t>
      </w:r>
      <w:r>
        <w:rPr>
          <w:rFonts w:ascii="Arial" w:hAnsi="Arial"/>
          <w:i/>
          <w:shd w:val="clear" w:color="auto" w:fill="D2D2D2"/>
        </w:rPr>
        <w:t>,</w:t>
      </w:r>
      <w:r>
        <w:rPr>
          <w:rFonts w:ascii="Arial" w:hAnsi="Arial"/>
          <w:i/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sin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perjuicio de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incluir</w:t>
      </w:r>
      <w:r>
        <w:rPr>
          <w:spacing w:val="1"/>
        </w:rPr>
        <w:t xml:space="preserve"> </w:t>
      </w:r>
      <w:r>
        <w:rPr>
          <w:shd w:val="clear" w:color="auto" w:fill="D2D2D2"/>
        </w:rPr>
        <w:t>uno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superior]</w:t>
      </w:r>
      <w:r>
        <w:t>.</w:t>
      </w:r>
      <w:r>
        <w:rPr>
          <w:spacing w:val="-15"/>
        </w:rPr>
        <w:t xml:space="preserve"> </w:t>
      </w:r>
      <w:r>
        <w:t>Adicionalmente,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Contratista,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50"/>
        </w:rPr>
        <w:t xml:space="preserve"> </w:t>
      </w:r>
      <w:r>
        <w:t>de iniciar la ejecución del contrato, deberá</w:t>
      </w:r>
      <w:r>
        <w:rPr>
          <w:spacing w:val="1"/>
        </w:rPr>
        <w:t xml:space="preserve"> </w:t>
      </w:r>
      <w:r>
        <w:t>allegar</w:t>
      </w:r>
      <w:r>
        <w:rPr>
          <w:spacing w:val="1"/>
        </w:rPr>
        <w:t xml:space="preserve"> </w:t>
      </w:r>
      <w:r>
        <w:t>mensualmente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conste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mantiene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porcentaje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adjuntar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soporte</w:t>
      </w:r>
      <w:r>
        <w:rPr>
          <w:spacing w:val="-5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vinculación</w:t>
      </w:r>
      <w:r>
        <w:rPr>
          <w:spacing w:val="-3"/>
        </w:rPr>
        <w:t xml:space="preserve"> </w:t>
      </w:r>
      <w:r>
        <w:t>laboral 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prestación de servicios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ese</w:t>
      </w:r>
      <w:r>
        <w:rPr>
          <w:spacing w:val="-4"/>
        </w:rPr>
        <w:t xml:space="preserve"> </w:t>
      </w:r>
      <w:r>
        <w:t>personal.</w:t>
      </w:r>
    </w:p>
    <w:p w14:paraId="4AAC9512" w14:textId="77777777" w:rsidR="00910CEC" w:rsidRDefault="00AE4122">
      <w:pPr>
        <w:pStyle w:val="Textoindependiente"/>
        <w:spacing w:before="90" w:line="276" w:lineRule="auto"/>
        <w:ind w:right="116"/>
        <w:jc w:val="both"/>
      </w:pPr>
      <w:r>
        <w:rPr>
          <w:spacing w:val="-1"/>
          <w:shd w:val="clear" w:color="auto" w:fill="D2D2D2"/>
        </w:rPr>
        <w:t>[</w:t>
      </w:r>
      <w:r>
        <w:rPr>
          <w:rFonts w:ascii="Arial" w:hAnsi="Arial"/>
          <w:b/>
          <w:spacing w:val="-1"/>
          <w:shd w:val="clear" w:color="auto" w:fill="D2D2D2"/>
        </w:rPr>
        <w:t>Opción</w:t>
      </w:r>
      <w:r>
        <w:rPr>
          <w:rFonts w:ascii="Arial" w:hAnsi="Arial"/>
          <w:b/>
          <w:spacing w:val="-10"/>
          <w:shd w:val="clear" w:color="auto" w:fill="D2D2D2"/>
        </w:rPr>
        <w:t xml:space="preserve"> </w:t>
      </w:r>
      <w:r>
        <w:rPr>
          <w:rFonts w:ascii="Arial" w:hAnsi="Arial"/>
          <w:b/>
          <w:shd w:val="clear" w:color="auto" w:fill="D2D2D2"/>
        </w:rPr>
        <w:t>3.</w:t>
      </w:r>
      <w:r>
        <w:rPr>
          <w:rFonts w:ascii="Arial" w:hAnsi="Arial"/>
          <w:b/>
          <w:spacing w:val="-15"/>
          <w:shd w:val="clear" w:color="auto" w:fill="D2D2D2"/>
        </w:rPr>
        <w:t xml:space="preserve"> </w:t>
      </w:r>
      <w:r>
        <w:rPr>
          <w:shd w:val="clear" w:color="auto" w:fill="D2D2D2"/>
        </w:rPr>
        <w:t>Esta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opción</w:t>
      </w:r>
      <w:r>
        <w:rPr>
          <w:spacing w:val="-11"/>
          <w:shd w:val="clear" w:color="auto" w:fill="D2D2D2"/>
        </w:rPr>
        <w:t xml:space="preserve"> </w:t>
      </w:r>
      <w:r>
        <w:rPr>
          <w:shd w:val="clear" w:color="auto" w:fill="D2D2D2"/>
        </w:rPr>
        <w:t>ÚNICAMENTE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puede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ser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diligenciada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proponentes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extranjeros</w:t>
      </w:r>
      <w:r>
        <w:rPr>
          <w:spacing w:val="-12"/>
        </w:rPr>
        <w:t xml:space="preserve"> </w:t>
      </w:r>
      <w:r>
        <w:rPr>
          <w:shd w:val="clear" w:color="auto" w:fill="D2D2D2"/>
        </w:rPr>
        <w:t>con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derecho</w:t>
      </w:r>
      <w:r>
        <w:rPr>
          <w:spacing w:val="-50"/>
        </w:rPr>
        <w:t xml:space="preserve"> </w:t>
      </w:r>
      <w:r>
        <w:rPr>
          <w:shd w:val="clear" w:color="auto" w:fill="D2D2D2"/>
        </w:rPr>
        <w:t>a trato nacional o Proponentes Plurales conformados por estos, que manifiesten</w:t>
      </w:r>
      <w:r>
        <w:t xml:space="preserve"> </w:t>
      </w:r>
      <w:r>
        <w:rPr>
          <w:shd w:val="clear" w:color="auto" w:fill="D2D2D2"/>
        </w:rPr>
        <w:t>su voluntad de acogerse</w:t>
      </w:r>
      <w:r>
        <w:rPr>
          <w:spacing w:val="-50"/>
        </w:rPr>
        <w:t xml:space="preserve"> </w:t>
      </w:r>
      <w:r>
        <w:rPr>
          <w:shd w:val="clear" w:color="auto" w:fill="D2D2D2"/>
        </w:rPr>
        <w:t>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la regla de origen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de su país]</w:t>
      </w:r>
    </w:p>
    <w:p w14:paraId="59DFAFB3" w14:textId="77777777" w:rsidR="00910CEC" w:rsidRDefault="00AE4122">
      <w:pPr>
        <w:pStyle w:val="Textoindependiente"/>
        <w:spacing w:before="7" w:line="276" w:lineRule="auto"/>
        <w:ind w:right="100"/>
        <w:jc w:val="both"/>
      </w:pPr>
      <w:r>
        <w:t>Manifiesto que los servicios ofrecidos para la eventual ejecución del objeto contractual son originarios de</w:t>
      </w:r>
      <w:r>
        <w:rPr>
          <w:spacing w:val="1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nombre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país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origen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servicios</w:t>
      </w:r>
      <w:r>
        <w:t>],</w:t>
      </w:r>
      <w:r>
        <w:rPr>
          <w:spacing w:val="-11"/>
        </w:rPr>
        <w:t xml:space="preserve"> </w:t>
      </w:r>
      <w:r>
        <w:t>país</w:t>
      </w:r>
      <w:r>
        <w:rPr>
          <w:spacing w:val="-10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República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Colombia</w:t>
      </w:r>
      <w:r>
        <w:rPr>
          <w:spacing w:val="-3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si: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A)</w:t>
      </w:r>
      <w:r>
        <w:rPr>
          <w:spacing w:val="-51"/>
        </w:rPr>
        <w:t xml:space="preserve"> </w:t>
      </w:r>
      <w:r>
        <w:rPr>
          <w:shd w:val="clear" w:color="auto" w:fill="D2D2D2"/>
        </w:rPr>
        <w:t>tiene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vigente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un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Acuerdo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Comercial,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en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términos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Capítulo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VI</w:t>
      </w:r>
      <w:r>
        <w:rPr>
          <w:spacing w:val="4"/>
        </w:rPr>
        <w:t xml:space="preserve"> </w:t>
      </w:r>
      <w:r>
        <w:rPr>
          <w:shd w:val="clear" w:color="auto" w:fill="D2D2D2"/>
        </w:rPr>
        <w:t>del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documento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base;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B)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ha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certificado</w:t>
      </w:r>
      <w:r>
        <w:rPr>
          <w:spacing w:val="-51"/>
        </w:rPr>
        <w:t xml:space="preserve"> </w:t>
      </w:r>
      <w:r>
        <w:rPr>
          <w:shd w:val="clear" w:color="auto" w:fill="D2D2D2"/>
        </w:rPr>
        <w:t>Trato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Nacional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reciprocidad;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o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C)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se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trata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un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país</w:t>
      </w:r>
      <w:r>
        <w:t xml:space="preserve"> </w:t>
      </w:r>
      <w:r>
        <w:rPr>
          <w:shd w:val="clear" w:color="auto" w:fill="D2D2D2"/>
        </w:rPr>
        <w:t>miembro de la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Comunidad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Andina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Naciones]</w:t>
      </w:r>
      <w:r>
        <w:t>.</w:t>
      </w:r>
    </w:p>
    <w:p w14:paraId="75644FE6" w14:textId="77777777" w:rsidR="00910CEC" w:rsidRDefault="00AE4122">
      <w:pPr>
        <w:pStyle w:val="Textoindependiente"/>
        <w:spacing w:before="119"/>
        <w:ind w:left="0" w:right="104"/>
        <w:jc w:val="right"/>
      </w:pPr>
      <w:r>
        <w:t>A</w:t>
      </w:r>
      <w:r>
        <w:rPr>
          <w:spacing w:val="19"/>
        </w:rPr>
        <w:t xml:space="preserve"> </w:t>
      </w:r>
      <w:r>
        <w:t>efectos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demostrar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origen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servicios,</w:t>
      </w:r>
      <w:r>
        <w:rPr>
          <w:spacing w:val="18"/>
        </w:rPr>
        <w:t xml:space="preserve"> </w:t>
      </w:r>
      <w:r>
        <w:t>me</w:t>
      </w:r>
      <w:r>
        <w:rPr>
          <w:spacing w:val="21"/>
        </w:rPr>
        <w:t xml:space="preserve"> </w:t>
      </w:r>
      <w:r>
        <w:t>acojo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regla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origen</w:t>
      </w:r>
      <w:r>
        <w:rPr>
          <w:spacing w:val="21"/>
        </w:rPr>
        <w:t xml:space="preserve"> </w:t>
      </w:r>
      <w:r>
        <w:t>prevista</w:t>
      </w:r>
      <w:r>
        <w:rPr>
          <w:spacing w:val="2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20"/>
          <w:shd w:val="clear" w:color="auto" w:fill="D2D2D2"/>
        </w:rPr>
        <w:t xml:space="preserve"> </w:t>
      </w:r>
      <w:r>
        <w:rPr>
          <w:shd w:val="clear" w:color="auto" w:fill="D2D2D2"/>
        </w:rPr>
        <w:t>e</w:t>
      </w:r>
      <w:r>
        <w:t>l</w:t>
      </w:r>
    </w:p>
    <w:p w14:paraId="245A1DA6" w14:textId="77777777" w:rsidR="00910CEC" w:rsidRDefault="00F634AB">
      <w:pPr>
        <w:pStyle w:val="Textoindependiente"/>
        <w:spacing w:before="30" w:line="276" w:lineRule="auto"/>
        <w:ind w:right="104" w:firstLine="638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 wp14:anchorId="16F4D05C" wp14:editId="48EA0E79">
                <wp:simplePos x="0" y="0"/>
                <wp:positionH relativeFrom="page">
                  <wp:posOffset>1089660</wp:posOffset>
                </wp:positionH>
                <wp:positionV relativeFrom="paragraph">
                  <wp:posOffset>17780</wp:posOffset>
                </wp:positionV>
                <wp:extent cx="4014470" cy="139700"/>
                <wp:effectExtent l="0" t="0" r="0" b="0"/>
                <wp:wrapNone/>
                <wp:docPr id="15759929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14470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A7151" w14:textId="77777777" w:rsidR="00910CEC" w:rsidRDefault="00AE4122">
                            <w:pPr>
                              <w:pStyle w:val="Textoindependiente"/>
                              <w:spacing w:before="1" w:line="218" w:lineRule="exact"/>
                              <w:ind w:left="0"/>
                            </w:pPr>
                            <w:r>
                              <w:t>instrumento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jurídico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comercial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regula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regla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origen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4D05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5.8pt;margin-top:1.4pt;width:316.1pt;height:11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0YV3AEAAKMDAAAOAAAAZHJzL2Uyb0RvYy54bWysU9uO0zAQfUfiHyy/06SlYiFquoKtFiEt&#10;LNLCBziO01g4HjPjNlm+nrHTdrm8IVTJGntmTuacOd1cT4MTR4NkwddyuSilMF5Da/2+ll+/3L54&#10;LQVF5VvlwJtaPhqS19vnzzZjqMwKenCtQcEgnqox1LKPMVRFQbo3g6IFBOM52QEOKvIV90WLamT0&#10;wRWrsnxVjIBtQNCGiF93c1JuM37XGR3vu45MFK6WPFvMJ+azSWex3ahqjyr0Vp/GUP8wxaCs549e&#10;oHYqKnFA+xfUYDUCQRcXGoYCus5qkzkwm2X5B5uHXgWTubA4FC4y0f+D1Z+OD+Eziji9g4kXmElQ&#10;uAP9jVibYgxUnWqSplRRqm7Gj9DyNtUhQu6YOhwSfSYkGIaVfryoa6YoND+uy+V6fcUpzbnlyzdX&#10;ZZa/UNW5OyDF9wYGkYJaIm8vo6vjHcU0jarOJeljBM62t9a5fMF9c+NQHBVverdKv7RcbvmtzPlU&#10;7CG1zen0kmkmZjPHODUTJxPdBtpHJowwO4edzkEP+EOKkV1TS/p+UGikcB88ryVZ7BzgOWjOgfKa&#10;W2sZpZjDmzhb8RDQ7ntGnvX38JaF7Wzm/DTFaU52QuZ1cm2y2q/3XPX039r+BAAA//8DAFBLAwQU&#10;AAYACAAAACEAgL6WBdwAAAAIAQAADwAAAGRycy9kb3ducmV2LnhtbEyPwU7DMBBE70j8g7VI3KiT&#10;EpUQ4lSA6A1Vasult228TaLG6yh22/D3LCe47WhGs2/K5eR6daExdJ4NpLMEFHHtbceNga/d6iEH&#10;FSKyxd4zGfimAMvq9qbEwvorb+iyjY2SEg4FGmhjHAqtQ92SwzDzA7F4Rz86jCLHRtsRr1Luej1P&#10;koV22LF8aHGg95bq0/bsDPi3tU2fm49st8734TPbH+vVSRtzfze9voCKNMW/MPziCzpUwnTwZ7ZB&#10;9aKf0oVEDcxlgfh58ijHQXSWg65K/X9A9QMAAP//AwBQSwECLQAUAAYACAAAACEAtoM4kv4AAADh&#10;AQAAEwAAAAAAAAAAAAAAAAAAAAAAW0NvbnRlbnRfVHlwZXNdLnhtbFBLAQItABQABgAIAAAAIQA4&#10;/SH/1gAAAJQBAAALAAAAAAAAAAAAAAAAAC8BAABfcmVscy8ucmVsc1BLAQItABQABgAIAAAAIQD0&#10;D0YV3AEAAKMDAAAOAAAAAAAAAAAAAAAAAC4CAABkcnMvZTJvRG9jLnhtbFBLAQItABQABgAIAAAA&#10;IQCAvpYF3AAAAAgBAAAPAAAAAAAAAAAAAAAAADYEAABkcnMvZG93bnJldi54bWxQSwUGAAAAAAQA&#10;BADzAAAAPwUAAAAA&#10;" fillcolor="#d2d2d2" stroked="f">
                <v:path arrowok="t"/>
                <v:textbox inset="0,0,0,0">
                  <w:txbxContent>
                    <w:p w14:paraId="530A7151" w14:textId="77777777" w:rsidR="00910CEC" w:rsidRDefault="00AE4122">
                      <w:pPr>
                        <w:pStyle w:val="Textoindependiente"/>
                        <w:spacing w:before="1" w:line="218" w:lineRule="exact"/>
                        <w:ind w:left="0"/>
                      </w:pPr>
                      <w:r>
                        <w:t>instrumento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jurídico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comercial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regula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regla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origen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hd w:val="clear" w:color="auto" w:fill="D2D2D2"/>
        </w:rPr>
        <w:t>correspondiente</w:t>
      </w:r>
      <w:r>
        <w:rPr>
          <w:spacing w:val="9"/>
          <w:shd w:val="clear" w:color="auto" w:fill="D2D2D2"/>
        </w:rPr>
        <w:t xml:space="preserve"> </w:t>
      </w:r>
      <w:r>
        <w:rPr>
          <w:shd w:val="clear" w:color="auto" w:fill="D2D2D2"/>
        </w:rPr>
        <w:t>país]</w:t>
      </w:r>
      <w:r>
        <w:t>,</w:t>
      </w:r>
      <w:r>
        <w:rPr>
          <w:spacing w:val="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lo</w:t>
      </w:r>
      <w:r>
        <w:rPr>
          <w:spacing w:val="-50"/>
        </w:rPr>
        <w:t xml:space="preserve"> </w:t>
      </w:r>
      <w:r>
        <w:rPr>
          <w:spacing w:val="-1"/>
        </w:rPr>
        <w:t>cual</w:t>
      </w:r>
      <w:r>
        <w:rPr>
          <w:spacing w:val="-12"/>
        </w:rPr>
        <w:t xml:space="preserve"> </w:t>
      </w:r>
      <w:r>
        <w:t>adjunto</w:t>
      </w:r>
      <w:r>
        <w:rPr>
          <w:spacing w:val="-1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siguiente</w:t>
      </w:r>
      <w:r>
        <w:rPr>
          <w:spacing w:val="-16"/>
        </w:rPr>
        <w:t xml:space="preserve"> </w:t>
      </w:r>
      <w:r>
        <w:t>documentación:</w:t>
      </w:r>
      <w:r>
        <w:rPr>
          <w:spacing w:val="-11"/>
        </w:rPr>
        <w:t xml:space="preserve"> </w:t>
      </w:r>
      <w:r>
        <w:rPr>
          <w:shd w:val="clear" w:color="auto" w:fill="D2D2D2"/>
        </w:rPr>
        <w:t>[Señalar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anexos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a</w:t>
      </w:r>
      <w:r>
        <w:t>l</w:t>
      </w:r>
      <w:r>
        <w:rPr>
          <w:spacing w:val="-11"/>
        </w:rPr>
        <w:t xml:space="preserve"> </w:t>
      </w:r>
      <w:r>
        <w:rPr>
          <w:shd w:val="clear" w:color="auto" w:fill="D2D2D2"/>
        </w:rPr>
        <w:t>Formato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9,</w:t>
      </w:r>
      <w:r>
        <w:rPr>
          <w:spacing w:val="-15"/>
          <w:shd w:val="clear" w:color="auto" w:fill="D2D2D2"/>
        </w:rPr>
        <w:t xml:space="preserve"> </w:t>
      </w:r>
      <w:r>
        <w:rPr>
          <w:shd w:val="clear" w:color="auto" w:fill="D2D2D2"/>
        </w:rPr>
        <w:t>requeridos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para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demostrar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el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origen</w:t>
      </w:r>
    </w:p>
    <w:p w14:paraId="30301CC8" w14:textId="77777777" w:rsidR="00910CEC" w:rsidRDefault="00910CEC">
      <w:pPr>
        <w:spacing w:line="276" w:lineRule="auto"/>
        <w:jc w:val="right"/>
        <w:sectPr w:rsidR="00910CE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60" w:h="15860"/>
          <w:pgMar w:top="1800" w:right="1500" w:bottom="1860" w:left="300" w:header="1127" w:footer="1668" w:gutter="0"/>
          <w:pgNumType w:start="1"/>
          <w:cols w:space="720"/>
        </w:sectPr>
      </w:pPr>
    </w:p>
    <w:p w14:paraId="40CCF654" w14:textId="77777777" w:rsidR="00910CEC" w:rsidRDefault="00910CEC">
      <w:pPr>
        <w:pStyle w:val="Textoindependiente"/>
        <w:spacing w:before="1"/>
        <w:ind w:left="0"/>
      </w:pPr>
    </w:p>
    <w:p w14:paraId="1212CDE9" w14:textId="77777777" w:rsidR="00910CEC" w:rsidRDefault="00AE4122">
      <w:pPr>
        <w:pStyle w:val="Textoindependiente"/>
        <w:spacing w:before="96" w:line="400" w:lineRule="auto"/>
        <w:ind w:right="5327"/>
      </w:pPr>
      <w:r>
        <w:rPr>
          <w:shd w:val="clear" w:color="auto" w:fill="D2D2D2"/>
        </w:rPr>
        <w:t>de los servicios en el correspondiente país]</w:t>
      </w:r>
      <w:r>
        <w:t>.</w:t>
      </w:r>
      <w:r>
        <w:rPr>
          <w:spacing w:val="-50"/>
        </w:rPr>
        <w:t xml:space="preserve"> </w:t>
      </w:r>
      <w:r>
        <w:t>Atentamente,</w:t>
      </w:r>
    </w:p>
    <w:p w14:paraId="76720B81" w14:textId="77777777" w:rsidR="00910CEC" w:rsidRDefault="00910CEC">
      <w:pPr>
        <w:pStyle w:val="Textoindependiente"/>
        <w:ind w:left="0"/>
        <w:rPr>
          <w:sz w:val="20"/>
        </w:rPr>
      </w:pPr>
    </w:p>
    <w:p w14:paraId="103045FB" w14:textId="77777777" w:rsidR="00910CEC" w:rsidRDefault="00AE4122">
      <w:pPr>
        <w:pStyle w:val="Textoindependiente"/>
        <w:tabs>
          <w:tab w:val="left" w:pos="3969"/>
          <w:tab w:val="left" w:pos="4589"/>
          <w:tab w:val="left" w:pos="8874"/>
          <w:tab w:val="left" w:pos="8978"/>
        </w:tabs>
        <w:spacing w:before="160" w:line="276" w:lineRule="auto"/>
        <w:ind w:right="1470"/>
      </w:pPr>
      <w:r>
        <w:rPr>
          <w:color w:val="393838"/>
        </w:rPr>
        <w:t>Nombre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Proponente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                                                                                            Nombre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representante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legal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</w:p>
    <w:p w14:paraId="26F97A3D" w14:textId="11E7C166" w:rsidR="00910CEC" w:rsidRDefault="00AE4122">
      <w:pPr>
        <w:pStyle w:val="Textoindependiente"/>
        <w:tabs>
          <w:tab w:val="left" w:pos="2060"/>
          <w:tab w:val="left" w:pos="4461"/>
          <w:tab w:val="left" w:pos="6710"/>
        </w:tabs>
        <w:spacing w:line="216" w:lineRule="exact"/>
      </w:pPr>
      <w:r>
        <w:rPr>
          <w:color w:val="393838"/>
        </w:rPr>
        <w:t>C.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C.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</w:rPr>
        <w:t>de</w:t>
      </w:r>
      <w:r>
        <w:rPr>
          <w:color w:val="393838"/>
          <w:spacing w:val="-4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4BD337A6" w14:textId="77777777" w:rsidR="00910CEC" w:rsidRDefault="00AE4122">
      <w:pPr>
        <w:pStyle w:val="Textoindependiente"/>
        <w:tabs>
          <w:tab w:val="left" w:pos="6710"/>
          <w:tab w:val="left" w:pos="8154"/>
        </w:tabs>
        <w:spacing w:before="154" w:line="276" w:lineRule="auto"/>
        <w:ind w:right="2295"/>
        <w:jc w:val="both"/>
      </w:pPr>
      <w:r>
        <w:rPr>
          <w:color w:val="393838"/>
        </w:rPr>
        <w:t>Dirección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 xml:space="preserve">correo    </w:t>
      </w:r>
      <w:r>
        <w:rPr>
          <w:color w:val="393838"/>
          <w:spacing w:val="-22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</w:t>
      </w:r>
      <w:proofErr w:type="spellStart"/>
      <w:r>
        <w:rPr>
          <w:color w:val="393838"/>
        </w:rPr>
        <w:t>Correo</w:t>
      </w:r>
      <w:proofErr w:type="spellEnd"/>
      <w:r>
        <w:rPr>
          <w:color w:val="393838"/>
          <w:spacing w:val="-5"/>
        </w:rPr>
        <w:t xml:space="preserve"> </w:t>
      </w:r>
      <w:r>
        <w:rPr>
          <w:color w:val="393838"/>
        </w:rPr>
        <w:t xml:space="preserve">electrónico      </w:t>
      </w:r>
      <w:r>
        <w:rPr>
          <w:color w:val="393838"/>
          <w:spacing w:val="-15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</w:t>
      </w:r>
      <w:r>
        <w:t>Ciudad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010AABB5" w14:textId="77777777" w:rsidR="00910CEC" w:rsidRDefault="00F634AB">
      <w:pPr>
        <w:pStyle w:val="Textoindependiente"/>
        <w:spacing w:before="8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A7C05A" wp14:editId="7D8B0B37">
                <wp:simplePos x="0" y="0"/>
                <wp:positionH relativeFrom="page">
                  <wp:posOffset>899160</wp:posOffset>
                </wp:positionH>
                <wp:positionV relativeFrom="paragraph">
                  <wp:posOffset>151130</wp:posOffset>
                </wp:positionV>
                <wp:extent cx="2019300" cy="1270"/>
                <wp:effectExtent l="0" t="0" r="12700" b="11430"/>
                <wp:wrapTopAndBottom/>
                <wp:docPr id="201394825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180"/>
                            <a:gd name="T2" fmla="+- 0 4596 1416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DA2D3" id="Freeform 8" o:spid="_x0000_s1026" style="position:absolute;margin-left:70.8pt;margin-top:11.9pt;width:15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wDmQIAAJcFAAAOAAAAZHJzL2Uyb0RvYy54bWysVNtu2zAMfR+wfxD0uKG1naZtatQphnYd&#10;BnQXoNkHKLIcG5NFTVLitF8/irZTL9tehvlBkEzq8PCQ4vXNvtVsp5xvwBQ8O005U0ZC2ZhNwb+t&#10;7k8WnPkgTCk0GFXwJ+X5zfL1q+vO5moGNehSOYYgxuedLXgdgs2TxMtatcKfglUGjRW4VgQ8uk1S&#10;OtEhequTWZpeJB240jqQynv8e9cb+ZLwq0rJ8KWqvApMFxy5BVodreu4JstrkW+csHUjBxriH1i0&#10;ojEY9AB1J4JgW9f8BtU20oGHKpxKaBOoqkYqygGzydKjbB5rYRXlguJ4e5DJ/z9Y+Xn3aL+6SN3b&#10;B5DfPSqSdNbnB0s8ePRh6+4TlFhDsQ1Aye4r18abmAbbk6ZPB03VPjCJPzGtq7MUpZdoy2aXJHki&#10;8vGu3PrwQQHhiN2DD31FStyRniUzosWgK4SoWo3FeXvCUpbNswtahgoe3LLR7U3CVinr2Fm2GMt8&#10;cJqNToQ1P7/6M9bZ6BaxZhMs5L8ZGYp6JC33ZmCNOybiC0hJJws+6rNCbqNAiIBOMcO/+GLsY9/+&#10;zhDCYWsfN7XjDJt63UtiRYjMYoi4ZV3BSYr4o4WdWgGZwlHlMMiLVZupF12fsurNeCMGwLbpNxQ0&#10;cp1U1sB9ozWVVptIZbFIM9LGg27KaIxsvNusb7VjOxGfK30xGQT7xc06H+6Er3s/MvU5O9iakqLU&#10;SpTvh30Qje73CKRRdOrv2NJxTPh8DeUTtreDfjrgNMNNDe6Zsw4nQ8H9j61wijP90eDTu8rm8zhK&#10;6DA/v5zhwU0t66lFGIlQBQ8cOyJub0M/frbWNZsaI/U6GHiHz6pqYv8Tv57VcMDXTzIMkyqOl+mZ&#10;vF7m6fInAAAA//8DAFBLAwQUAAYACAAAACEA1I49dOIAAAAOAQAADwAAAGRycy9kb3ducmV2Lnht&#10;bExPQU7DMBC8I/EHaytxo05DqEoap6IUxKEnGqT2uI3dJCJeR7GbhN+znOCy0szOzs5km8m2YjC9&#10;bxwpWMwjEIZKpxuqFHwWb/crED4gaWwdGQXfxsMmv73JMNVupA8zHEIl2IR8igrqELpUSl/WxqKf&#10;u84Q7y6utxgY9pXUPY5sblsZR9FSWmyIP9TYmZfalF+Hq1Vwee13ITm9b/fjEf1qOBbxdiyUuptN&#10;uzWP5zWIYKbwdwG/HTg/5Bzs7K6kvWgZJ4slSxXED9yDBcnjExNnJpIIZJ7J/zXyHwAAAP//AwBQ&#10;SwECLQAUAAYACAAAACEAtoM4kv4AAADhAQAAEwAAAAAAAAAAAAAAAAAAAAAAW0NvbnRlbnRfVHlw&#10;ZXNdLnhtbFBLAQItABQABgAIAAAAIQA4/SH/1gAAAJQBAAALAAAAAAAAAAAAAAAAAC8BAABfcmVs&#10;cy8ucmVsc1BLAQItABQABgAIAAAAIQAVTYwDmQIAAJcFAAAOAAAAAAAAAAAAAAAAAC4CAABkcnMv&#10;ZTJvRG9jLnhtbFBLAQItABQABgAIAAAAIQDUjj104gAAAA4BAAAPAAAAAAAAAAAAAAAAAPMEAABk&#10;cnMvZG93bnJldi54bWxQSwUGAAAAAAQABADzAAAAAgYAAAAA&#10;" path="m,l3180,e" filled="f" strokeweight=".24447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</w:p>
    <w:p w14:paraId="1169EE69" w14:textId="77777777" w:rsidR="00910CEC" w:rsidRDefault="00AE4122">
      <w:pPr>
        <w:pStyle w:val="Textoindependiente"/>
        <w:spacing w:before="108" w:after="134"/>
        <w:jc w:val="both"/>
      </w:pPr>
      <w:r>
        <w:t>[</w:t>
      </w:r>
      <w:r>
        <w:rPr>
          <w:shd w:val="clear" w:color="auto" w:fill="D2D2D2"/>
        </w:rPr>
        <w:t>Firma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Proponente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o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su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representante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legal]</w:t>
      </w:r>
    </w:p>
    <w:p w14:paraId="27EBF9B4" w14:textId="77777777" w:rsidR="00910CEC" w:rsidRDefault="00F634AB">
      <w:pPr>
        <w:pStyle w:val="Textoindependiente"/>
        <w:ind w:left="1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3A4AF8" wp14:editId="095AEE07">
                <wp:extent cx="38100" cy="165735"/>
                <wp:effectExtent l="0" t="0" r="0" b="0"/>
                <wp:docPr id="208616954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65735"/>
                          <a:chOff x="0" y="0"/>
                          <a:chExt cx="60" cy="261"/>
                        </a:xfrm>
                      </wpg:grpSpPr>
                      <wps:wsp>
                        <wps:cNvPr id="1304637437" name="Rectangl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261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81302" id="Group 6" o:spid="_x0000_s1026" style="width:3pt;height:13.05pt;mso-position-horizontal-relative:char;mso-position-vertical-relative:line" coordsize="6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s6PgIAAPQEAAAOAAAAZHJzL2Uyb0RvYy54bWykVNtu2zAMfR+wfxD0vtjOtTXiFEW7BgO6&#10;rVi3D1Bk+YLJkkYpcbqvHyW5qddiLxkMGKJIUeccklpfHTtJDgJsq1VBs0lKiVBcl62qC/rj+92H&#10;C0qsY6pkUitR0Cdh6dXm/bt1b3Ix1Y2WpQCCSZTNe1PQxjmTJ4nljeiYnWgjFDorDR1zaEKdlMB6&#10;zN7JZJqmy6TXUBrQXFiLu7fRSTchf1UJ7r5WlRWOyIIiNhf+EP47/082a5bXwEzT8gEGOwNFx1qF&#10;l55S3TLHyB7aN6m6loO2unITrrtEV1XLReCAbLL0FZst6L0JXOq8r81JJpT2lU5np+VfDlswj+YB&#10;Inpc3mv+06IuSW/qfOz3dh2Dya7/rEusJ9s7HYgfK+h8CqREjkHfp5O+4ugIx83ZRZZiETh6suVi&#10;NVtE+XmDNXpziDcfh2PL4cx0mfkDCcvjZQHgAMgXHDvIvohk/0+kx4YZEbS3XoQHIG2JsGfpfDlb&#10;zWcrShTrUIBv2GJM1VKQlQfnUWD4s6B2rObI48Msin6ejv8ShOUGrNsK3RG/KCgguFAddri3Lmr3&#10;HOKLZbVsy7tWymBAvbuRQA4MZ+X60n+D3H+FSeWDlfbHYka/g7WIjKIEO10+ITvQceDwgcBFo+E3&#10;JT0OW0Htrz0DQYn8pLBQl9l87qczGPPFaooGjD27sYcpjqkK6iiJyxsXJ3pvoK0bvCkLpJW+xu6s&#10;2kDc44uoBrDYK0OP42iFrhqeAT+7YztEvTxWmz8AAAD//wMAUEsDBBQABgAIAAAAIQCZ/NOF3QAA&#10;AAcBAAAPAAAAZHJzL2Rvd25yZXYueG1sTI9PS8NAEMXvgt9hmYI3u0nFIGk2pdQ/pyLYCtLbNJkm&#10;odnZkN0m6bd39KKXB4/HvPm9bDXZVg3U+8axgXgegSIuXNlwZeBz/3r/BMoH5BJbx2TgSh5W+e1N&#10;hmnpRv6gYRcqJSXsUzRQh9ClWvuiJot+7jpiyU6utxjE9pUuexyl3LZ6EUWJttiwfKixo01NxXl3&#10;sQbeRhzXD/HLsD2fNtfD/vH9axuTMXez6Xkpsl6CCjSFvwv42SD8kAvY0V249Ko1IGvCr0qWiDka&#10;WCQx6DzT//nzbwAAAP//AwBQSwECLQAUAAYACAAAACEAtoM4kv4AAADhAQAAEwAAAAAAAAAAAAAA&#10;AAAAAAAAW0NvbnRlbnRfVHlwZXNdLnhtbFBLAQItABQABgAIAAAAIQA4/SH/1gAAAJQBAAALAAAA&#10;AAAAAAAAAAAAAC8BAABfcmVscy8ucmVsc1BLAQItABQABgAIAAAAIQDYN8s6PgIAAPQEAAAOAAAA&#10;AAAAAAAAAAAAAC4CAABkcnMvZTJvRG9jLnhtbFBLAQItABQABgAIAAAAIQCZ/NOF3QAAAAcBAAAP&#10;AAAAAAAAAAAAAAAAAJgEAABkcnMvZG93bnJldi54bWxQSwUGAAAAAAQABADzAAAAogUAAAAA&#10;">
                <v:rect id="Rectangle 7" o:spid="_x0000_s1027" style="position:absolute;width:6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eXzQAAAOgAAAAPAAAAZHJzL2Rvd25yZXYueG1sRI/BasJA&#10;EIbvQt9hmUJvumkTYoiuUioFa0+NpechOybB7OySXTX26V2h0MvAzM//Dd9yPZpenGnwnWUFz7ME&#10;BHFtdceNgu/9+7QA4QOyxt4yKbiSh/XqYbLEUtsLf9G5Co2IEPYlKmhDcKWUvm7JoJ9ZRxyzgx0M&#10;hrgOjdQDXiLc9PIlSXJpsOP4oUVHby3Vx+pkFDj8/Sl2H5x3WT5mvN/Vn5UrlHp6HDeLOF4XIAKN&#10;4b/xh9jq6JAmWZ7Os3QOd7F4ALm6AQAA//8DAFBLAQItABQABgAIAAAAIQDb4fbL7gAAAIUBAAAT&#10;AAAAAAAAAAAAAAAAAAAAAABbQ29udGVudF9UeXBlc10ueG1sUEsBAi0AFAAGAAgAAAAhAFr0LFu/&#10;AAAAFQEAAAsAAAAAAAAAAAAAAAAAHwEAAF9yZWxzLy5yZWxzUEsBAi0AFAAGAAgAAAAhAOvDZ5fN&#10;AAAA6AAAAA8AAAAAAAAAAAAAAAAABwIAAGRycy9kb3ducmV2LnhtbFBLBQYAAAAAAwADALcAAAAB&#10;AwAAAAA=&#10;" fillcolor="#a9a9a9" stroked="f">
                  <v:path arrowok="t"/>
                </v:rect>
                <w10:anchorlock/>
              </v:group>
            </w:pict>
          </mc:Fallback>
        </mc:AlternateContent>
      </w:r>
    </w:p>
    <w:p w14:paraId="22D73F47" w14:textId="77777777" w:rsidR="00910CEC" w:rsidRDefault="00910CEC">
      <w:pPr>
        <w:rPr>
          <w:sz w:val="20"/>
        </w:rPr>
        <w:sectPr w:rsidR="00910CEC">
          <w:pgSz w:w="12260" w:h="15860"/>
          <w:pgMar w:top="1800" w:right="1500" w:bottom="1920" w:left="300" w:header="1127" w:footer="1668" w:gutter="0"/>
          <w:cols w:space="720"/>
        </w:sectPr>
      </w:pPr>
    </w:p>
    <w:p w14:paraId="36A35090" w14:textId="1671B027" w:rsidR="00910CEC" w:rsidRDefault="00AE4122">
      <w:pPr>
        <w:pStyle w:val="Ttulo1"/>
        <w:tabs>
          <w:tab w:val="left" w:pos="5957"/>
        </w:tabs>
        <w:ind w:left="638"/>
        <w:rPr>
          <w:rFonts w:ascii="Arial MT"/>
        </w:rPr>
      </w:pPr>
      <w:r>
        <w:rPr>
          <w:rFonts w:ascii="Arial MT"/>
          <w:position w:val="7"/>
        </w:rPr>
        <w:lastRenderedPageBreak/>
        <w:tab/>
      </w:r>
    </w:p>
    <w:p w14:paraId="32566444" w14:textId="2C369CC7" w:rsidR="00910CEC" w:rsidRDefault="00AE4122">
      <w:pPr>
        <w:pStyle w:val="Ttulo2"/>
        <w:spacing w:line="217" w:lineRule="exact"/>
        <w:ind w:left="1444"/>
      </w:pPr>
      <w:r>
        <w:rPr>
          <w:color w:val="393838"/>
        </w:rPr>
        <w:t>FORMATO</w:t>
      </w:r>
      <w:r>
        <w:rPr>
          <w:color w:val="393838"/>
          <w:spacing w:val="-5"/>
        </w:rPr>
        <w:t xml:space="preserve"> </w:t>
      </w:r>
      <w:r w:rsidR="00F45E83">
        <w:rPr>
          <w:color w:val="393838"/>
        </w:rPr>
        <w:t>8</w:t>
      </w:r>
      <w:r>
        <w:rPr>
          <w:color w:val="393838"/>
        </w:rPr>
        <w:t>B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–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INCORPORACIÓN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COMPONENTE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NACIONAL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EN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SERVICIOS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EX-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TRANJEROS</w:t>
      </w:r>
    </w:p>
    <w:p w14:paraId="37514C8F" w14:textId="77777777" w:rsidR="00910CEC" w:rsidRDefault="00F634AB">
      <w:pPr>
        <w:pStyle w:val="Textoindependiente"/>
        <w:spacing w:before="8"/>
        <w:ind w:left="0"/>
        <w:rPr>
          <w:rFonts w:ascii="Arial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ADCD4F" wp14:editId="65AA3B85">
                <wp:simplePos x="0" y="0"/>
                <wp:positionH relativeFrom="page">
                  <wp:posOffset>1089660</wp:posOffset>
                </wp:positionH>
                <wp:positionV relativeFrom="paragraph">
                  <wp:posOffset>93980</wp:posOffset>
                </wp:positionV>
                <wp:extent cx="5132705" cy="139700"/>
                <wp:effectExtent l="0" t="0" r="0" b="0"/>
                <wp:wrapTopAndBottom/>
                <wp:docPr id="10681702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32705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53792" w14:textId="77777777" w:rsidR="00910CEC" w:rsidRDefault="00AE4122">
                            <w:pPr>
                              <w:pStyle w:val="Textoindependiente"/>
                              <w:spacing w:before="1" w:line="218" w:lineRule="exact"/>
                              <w:ind w:left="0"/>
                            </w:pPr>
                            <w:r>
                              <w:rPr>
                                <w:color w:val="393838"/>
                              </w:rPr>
                              <w:t>[Este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formato</w:t>
                            </w:r>
                            <w:r>
                              <w:rPr>
                                <w:color w:val="39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93838"/>
                                <w:u w:val="single" w:color="393838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color w:val="393838"/>
                                <w:spacing w:val="30"/>
                                <w:u w:val="single" w:color="393838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debe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ser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diligenciado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por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Proponentes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nacionales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o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extranjeros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con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DCD4F" id="Text Box 5" o:spid="_x0000_s1027" type="#_x0000_t202" style="position:absolute;margin-left:85.8pt;margin-top:7.4pt;width:404.15pt;height:1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Vd4QEAAKoDAAAOAAAAZHJzL2Uyb0RvYy54bWysU9uO0zAQfUfiHyy/06RdLQtR0xVstQhp&#10;uUgLH+A4TmPheMyM26R8PWOn7XJ5QyiSNbZnjuecOVnfToMTB4NkwddyuSilMF5Da/2ull+/3L94&#10;JQVF5VvlwJtaHg3J283zZ+sxVGYFPbjWoGAQT9UYatnHGKqiIN2bQdECgvF82QEOKvIWd0WLamT0&#10;wRWrsnxZjIBtQNCGiE+386XcZPyuMzp+6joyUbhacm8xr5jXJq3FZq2qHarQW31qQ/1DF4Oynh+9&#10;QG1VVGKP9i+owWoEgi4uNAwFdJ3VJnNgNsvyDzaPvQomc2FxKFxkov8Hqz8eHsNnFHF6CxMPMJOg&#10;8AD6G7E2xRioOuUkTamilN2MH6Dlaap9hFwxdTgk+kxIMAwrfbyoa6YoNB9eL69WN+W1FJrvllev&#10;b8osf6Gqc3VAiu8MDCIFtUSeXkZXhweKqRtVnVPSYwTOtvfWubzBXXPnUBwUT3q7Sl8aLpf8luZ8&#10;SvaQyubrdJJpJmYzxzg1k7BtkoNzEusG2iPzRpgNxIbnoAf8IcXI5qklfd8rNFK4956nk5x2DvAc&#10;NOdAec2ltYxSzOFdnB25D2h3PSPPY/DwhvXtbKb+1MWpXTZEpncyb3Lcr/uc9fSLbX4CAAD//wMA&#10;UEsDBBQABgAIAAAAIQAFOj513gAAAAkBAAAPAAAAZHJzL2Rvd25yZXYueG1sTI9Nb4JAEIbvTfof&#10;NtOkt7pgCQJlMbapt8ak2ou3lR2ByM4SdlX67zue7G3ezJP3o1xOthcXHH3nSEE8i0Ag1c501Cj4&#10;2a1fMhA+aDK6d4QKftHDsnp8KHVh3JW+8bINjWAT8oVW0IYwFFL6ukWr/cwNSPw7utHqwHJspBn1&#10;lc1tL+dRlEqrO+KEVg/40WJ92p6tAve+MXHefCa7Tbb3X8n+WK9PUqnnp2n1BiLgFO4w3Opzdai4&#10;08GdyXjRs17EKaN8JDyBgXyR5yAOCl7TDGRVyv8Lqj8AAAD//wMAUEsBAi0AFAAGAAgAAAAhALaD&#10;OJL+AAAA4QEAABMAAAAAAAAAAAAAAAAAAAAAAFtDb250ZW50X1R5cGVzXS54bWxQSwECLQAUAAYA&#10;CAAAACEAOP0h/9YAAACUAQAACwAAAAAAAAAAAAAAAAAvAQAAX3JlbHMvLnJlbHNQSwECLQAUAAYA&#10;CAAAACEALoBlXeEBAACqAwAADgAAAAAAAAAAAAAAAAAuAgAAZHJzL2Uyb0RvYy54bWxQSwECLQAU&#10;AAYACAAAACEABTo+dd4AAAAJAQAADwAAAAAAAAAAAAAAAAA7BAAAZHJzL2Rvd25yZXYueG1sUEsF&#10;BgAAAAAEAAQA8wAAAEYFAAAAAA==&#10;" fillcolor="#d2d2d2" stroked="f">
                <v:path arrowok="t"/>
                <v:textbox inset="0,0,0,0">
                  <w:txbxContent>
                    <w:p w14:paraId="61753792" w14:textId="77777777" w:rsidR="00910CEC" w:rsidRDefault="00AE4122">
                      <w:pPr>
                        <w:pStyle w:val="Textoindependiente"/>
                        <w:spacing w:before="1" w:line="218" w:lineRule="exact"/>
                        <w:ind w:left="0"/>
                      </w:pPr>
                      <w:r>
                        <w:rPr>
                          <w:color w:val="393838"/>
                        </w:rPr>
                        <w:t>[Este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formato</w:t>
                      </w:r>
                      <w:r>
                        <w:rPr>
                          <w:color w:val="393838"/>
                          <w:spacing w:val="3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93838"/>
                          <w:u w:val="single" w:color="393838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393838"/>
                          <w:spacing w:val="30"/>
                          <w:u w:val="single" w:color="393838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debe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ser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diligenciado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por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Proponentes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nacionales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o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extranjeros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con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BA45C4" wp14:editId="5B1351FC">
                <wp:simplePos x="0" y="0"/>
                <wp:positionH relativeFrom="page">
                  <wp:posOffset>6276340</wp:posOffset>
                </wp:positionH>
                <wp:positionV relativeFrom="paragraph">
                  <wp:posOffset>93980</wp:posOffset>
                </wp:positionV>
                <wp:extent cx="485140" cy="139700"/>
                <wp:effectExtent l="0" t="0" r="0" b="0"/>
                <wp:wrapTopAndBottom/>
                <wp:docPr id="6544294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140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39301" w14:textId="77777777" w:rsidR="00910CEC" w:rsidRDefault="00AE4122">
                            <w:pPr>
                              <w:pStyle w:val="Textoindependiente"/>
                              <w:spacing w:before="1" w:line="218" w:lineRule="exact"/>
                              <w:ind w:left="-1" w:right="-15"/>
                            </w:pPr>
                            <w:r>
                              <w:rPr>
                                <w:color w:val="393838"/>
                              </w:rPr>
                              <w:t>nacional.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A45C4" id="Text Box 4" o:spid="_x0000_s1028" type="#_x0000_t202" style="position:absolute;margin-left:494.2pt;margin-top:7.4pt;width:38.2pt;height:1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Oa3wEAAKkDAAAOAAAAZHJzL2Uyb0RvYy54bWysU9uO0zAQfUfiHyy/06RlgSVquoKtFiEt&#10;F2nhAxzHaSwcj5lxm5SvZ+y0XS5vCFWyxp6ZkzlnTtc30+DEwSBZ8LVcLkopjNfQWr+r5dcvd8+u&#10;paCofKsceFPLoyF5s3n6ZD2GyqygB9caFAziqRpDLfsYQ1UUpHszKFpAMJ6THeCgIl9xV7SoRkYf&#10;XLEqy5fFCNgGBG2I+HU7J+Um43ed0fFT15GJwtWSZ4v5xHw26Sw2a1XtUIXe6tMY6h+mGJT1/NEL&#10;1FZFJfZo/4IarEYg6OJCw1BA11ltMgdmsyz/YPPQq2AyFxaHwkUm+n+w+uPhIXxGEae3MPECMwkK&#10;96C/EWtTjIGqU03SlCpK1c34AVreptpHyB1Th0Oiz4QEw7DSx4u6ZopC8+PV9YvlFWc0p5bPX78q&#10;s/qFqs7NASm+MzCIFNQSeXkZXB3uKaZhVHUuSd8icLa9s87lC+6aW4fioHjR21X6pd1yy29lzqdi&#10;D6ltTqeXzDIRmynGqZmEbWuZIRLpBtoj00aY/cN+56AH/CHFyN6pJX3fKzRSuPeel5OMdg7wHDTn&#10;QHnNrbWMUszhbZwNuQ9odz0jz1vw8Ibl7Wym/jjFaVz2Q6Z38m4y3K/3XPX4D9v8BAAA//8DAFBL&#10;AwQUAAYACAAAACEAbXdAyN4AAAAKAQAADwAAAGRycy9kb3ducmV2LnhtbEyPwW7CMBBE75X4B2sr&#10;9VYc2igyaRxEq3KrkApcuJl4SSLidRQbSP++m1N729E8zc4Uq9F14oZDaD1pWMwTEEiVty3VGg77&#10;zbMCEaIhazpPqOEHA6zK2UNhcuvv9I23XawFh1DIjYYmxj6XMlQNOhPmvkdi7+wHZyLLoZZ2MHcO&#10;d518SZJMOtMSf2hMjx8NVpfd1Wnw71u7WNaf6X6rjuErPZ6rzUVq/fQ4rt9ARBzjHwxTfa4OJXc6&#10;+SvZIDoNS6VSRtlIecIEJNl0nTS8ZgpkWcj/E8pfAAAA//8DAFBLAQItABQABgAIAAAAIQC2gziS&#10;/gAAAOEBAAATAAAAAAAAAAAAAAAAAAAAAABbQ29udGVudF9UeXBlc10ueG1sUEsBAi0AFAAGAAgA&#10;AAAhADj9If/WAAAAlAEAAAsAAAAAAAAAAAAAAAAALwEAAF9yZWxzLy5yZWxzUEsBAi0AFAAGAAgA&#10;AAAhAKVmo5rfAQAAqQMAAA4AAAAAAAAAAAAAAAAALgIAAGRycy9lMm9Eb2MueG1sUEsBAi0AFAAG&#10;AAgAAAAhAG13QMjeAAAACgEAAA8AAAAAAAAAAAAAAAAAOQQAAGRycy9kb3ducmV2LnhtbFBLBQYA&#10;AAAABAAEAPMAAABEBQAAAAA=&#10;" fillcolor="#d2d2d2" stroked="f">
                <v:path arrowok="t"/>
                <v:textbox inset="0,0,0,0">
                  <w:txbxContent>
                    <w:p w14:paraId="38139301" w14:textId="77777777" w:rsidR="00910CEC" w:rsidRDefault="00AE4122">
                      <w:pPr>
                        <w:pStyle w:val="Textoindependiente"/>
                        <w:spacing w:before="1" w:line="218" w:lineRule="exact"/>
                        <w:ind w:left="-1" w:right="-15"/>
                      </w:pPr>
                      <w:r>
                        <w:rPr>
                          <w:color w:val="393838"/>
                        </w:rPr>
                        <w:t>nacional.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F2EB35" w14:textId="77777777" w:rsidR="00910CEC" w:rsidRDefault="00AE4122">
      <w:pPr>
        <w:pStyle w:val="Textoindependiente"/>
        <w:spacing w:before="19" w:line="276" w:lineRule="auto"/>
        <w:ind w:right="101"/>
        <w:jc w:val="both"/>
      </w:pPr>
      <w:r>
        <w:rPr>
          <w:color w:val="393838"/>
          <w:spacing w:val="-1"/>
          <w:shd w:val="clear" w:color="auto" w:fill="D2D2D2"/>
        </w:rPr>
        <w:t>Únicamente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lo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diligenciará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1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extranjeros</w:t>
      </w:r>
      <w:r>
        <w:rPr>
          <w:color w:val="393838"/>
          <w:spacing w:val="-1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sin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derecho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a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trato</w:t>
      </w:r>
      <w:r>
        <w:rPr>
          <w:color w:val="393838"/>
          <w:spacing w:val="-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naciona</w:t>
      </w:r>
      <w:r>
        <w:rPr>
          <w:color w:val="393838"/>
        </w:rPr>
        <w:t>l</w:t>
      </w:r>
      <w:r>
        <w:rPr>
          <w:color w:val="393838"/>
          <w:spacing w:val="-11"/>
        </w:rPr>
        <w:t xml:space="preserve"> </w:t>
      </w:r>
      <w:r>
        <w:rPr>
          <w:color w:val="393838"/>
          <w:shd w:val="clear" w:color="auto" w:fill="D2D2D2"/>
        </w:rPr>
        <w:t>que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opten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2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el</w:t>
      </w:r>
      <w:r>
        <w:rPr>
          <w:color w:val="393838"/>
          <w:spacing w:val="-20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puntaje</w:t>
      </w:r>
      <w:r>
        <w:rPr>
          <w:color w:val="393838"/>
          <w:spacing w:val="-51"/>
        </w:rPr>
        <w:t xml:space="preserve"> </w:t>
      </w:r>
      <w:r>
        <w:rPr>
          <w:color w:val="393838"/>
          <w:shd w:val="clear" w:color="auto" w:fill="D2D2D2"/>
        </w:rPr>
        <w:t>correspondiente a incorporación de componente nacional en servicios</w:t>
      </w:r>
      <w:r>
        <w:rPr>
          <w:color w:val="393838"/>
        </w:rPr>
        <w:t xml:space="preserve"> </w:t>
      </w:r>
      <w:r>
        <w:rPr>
          <w:color w:val="393838"/>
          <w:shd w:val="clear" w:color="auto" w:fill="D2D2D2"/>
        </w:rPr>
        <w:t>extranjeros. También podrá ser</w:t>
      </w:r>
      <w:r>
        <w:rPr>
          <w:color w:val="393838"/>
          <w:spacing w:val="1"/>
        </w:rPr>
        <w:t xml:space="preserve"> </w:t>
      </w:r>
      <w:r>
        <w:rPr>
          <w:color w:val="393838"/>
          <w:shd w:val="clear" w:color="auto" w:fill="D2D2D2"/>
        </w:rPr>
        <w:t>diligenciado por los Proponentes Plurales integrados por a</w:t>
      </w:r>
      <w:r>
        <w:rPr>
          <w:color w:val="393838"/>
        </w:rPr>
        <w:t xml:space="preserve">l </w:t>
      </w:r>
      <w:r>
        <w:rPr>
          <w:color w:val="393838"/>
          <w:shd w:val="clear" w:color="auto" w:fill="D2D2D2"/>
        </w:rPr>
        <w:t>menos un extranjero sin derecho a trato</w:t>
      </w:r>
      <w:r>
        <w:rPr>
          <w:color w:val="393838"/>
          <w:spacing w:val="1"/>
        </w:rPr>
        <w:t xml:space="preserve"> </w:t>
      </w:r>
      <w:r>
        <w:rPr>
          <w:color w:val="393838"/>
          <w:shd w:val="clear" w:color="auto" w:fill="D2D2D2"/>
        </w:rPr>
        <w:t>nacional.</w:t>
      </w:r>
      <w:r>
        <w:rPr>
          <w:color w:val="393838"/>
        </w:rPr>
        <w:t>]</w:t>
      </w:r>
    </w:p>
    <w:p w14:paraId="36362141" w14:textId="77777777" w:rsidR="00910CEC" w:rsidRDefault="00910CEC">
      <w:pPr>
        <w:pStyle w:val="Textoindependiente"/>
        <w:spacing w:before="2"/>
        <w:ind w:left="0"/>
        <w:rPr>
          <w:sz w:val="22"/>
        </w:rPr>
      </w:pPr>
    </w:p>
    <w:p w14:paraId="55A67BA6" w14:textId="77777777" w:rsidR="00910CEC" w:rsidRDefault="00AE4122">
      <w:pPr>
        <w:pStyle w:val="Textoindependiente"/>
      </w:pPr>
      <w:r>
        <w:rPr>
          <w:color w:val="393838"/>
        </w:rPr>
        <w:t>Señores</w:t>
      </w:r>
    </w:p>
    <w:p w14:paraId="6EE2829E" w14:textId="77777777" w:rsidR="00910CEC" w:rsidRDefault="00AE4122">
      <w:pPr>
        <w:pStyle w:val="Ttulo2"/>
        <w:spacing w:before="34"/>
      </w:pPr>
      <w:r>
        <w:rPr>
          <w:color w:val="393838"/>
          <w:shd w:val="clear" w:color="auto" w:fill="D2D2D2"/>
        </w:rPr>
        <w:t>[NOMBRE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LA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ENTIDAD]</w:t>
      </w:r>
    </w:p>
    <w:p w14:paraId="02B9D626" w14:textId="77777777" w:rsidR="00910CEC" w:rsidRDefault="00AE4122">
      <w:pPr>
        <w:pStyle w:val="Textoindependiente"/>
        <w:spacing w:before="33"/>
      </w:pPr>
      <w:r>
        <w:rPr>
          <w:color w:val="393838"/>
          <w:spacing w:val="-1"/>
          <w:shd w:val="clear" w:color="auto" w:fill="D2D2D2"/>
        </w:rPr>
        <w:t>[Dirección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la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Entidad]</w:t>
      </w:r>
      <w:r>
        <w:rPr>
          <w:color w:val="393838"/>
          <w:spacing w:val="-2"/>
        </w:rPr>
        <w:t xml:space="preserve"> </w:t>
      </w:r>
      <w:r>
        <w:rPr>
          <w:color w:val="393838"/>
          <w:shd w:val="clear" w:color="auto" w:fill="D2D2D2"/>
        </w:rPr>
        <w:t>[Ciudad</w:t>
      </w:r>
      <w:r>
        <w:rPr>
          <w:color w:val="393838"/>
        </w:rPr>
        <w:t>]</w:t>
      </w:r>
    </w:p>
    <w:p w14:paraId="2E590EC0" w14:textId="77777777" w:rsidR="00910CEC" w:rsidRDefault="00910CEC">
      <w:pPr>
        <w:pStyle w:val="Textoindependiente"/>
        <w:spacing w:before="6"/>
        <w:ind w:left="0"/>
        <w:rPr>
          <w:sz w:val="24"/>
        </w:rPr>
      </w:pPr>
    </w:p>
    <w:p w14:paraId="2997B644" w14:textId="77777777" w:rsidR="00910CEC" w:rsidRDefault="00AE4122">
      <w:pPr>
        <w:pStyle w:val="Textoindependiente"/>
        <w:tabs>
          <w:tab w:val="left" w:pos="3276"/>
        </w:tabs>
        <w:spacing w:before="96" w:line="276" w:lineRule="auto"/>
        <w:ind w:right="100"/>
      </w:pPr>
      <w:r>
        <w:rPr>
          <w:rFonts w:ascii="Arial" w:hAnsi="Arial"/>
          <w:b/>
          <w:color w:val="393838"/>
        </w:rPr>
        <w:t>REFERENCIA:</w:t>
      </w:r>
      <w:r>
        <w:rPr>
          <w:rFonts w:ascii="Arial" w:hAnsi="Arial"/>
          <w:b/>
          <w:color w:val="393838"/>
        </w:rPr>
        <w:tab/>
      </w:r>
      <w:r>
        <w:rPr>
          <w:color w:val="393838"/>
        </w:rPr>
        <w:t>Proceso</w:t>
      </w:r>
      <w:r>
        <w:rPr>
          <w:color w:val="393838"/>
          <w:spacing w:val="7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3"/>
        </w:rPr>
        <w:t xml:space="preserve"> </w:t>
      </w:r>
      <w:r>
        <w:rPr>
          <w:color w:val="393838"/>
        </w:rPr>
        <w:t>Contratación</w:t>
      </w:r>
      <w:r>
        <w:rPr>
          <w:color w:val="393838"/>
          <w:spacing w:val="9"/>
        </w:rPr>
        <w:t xml:space="preserve"> </w:t>
      </w:r>
      <w:r>
        <w:rPr>
          <w:color w:val="393838"/>
          <w:shd w:val="clear" w:color="auto" w:fill="D2D2D2"/>
        </w:rPr>
        <w:t>[Incluir</w:t>
      </w:r>
      <w:r>
        <w:rPr>
          <w:color w:val="393838"/>
          <w:spacing w:val="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número</w:t>
      </w:r>
      <w:r>
        <w:rPr>
          <w:color w:val="393838"/>
          <w:spacing w:val="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del</w:t>
      </w:r>
      <w:r>
        <w:rPr>
          <w:color w:val="393838"/>
          <w:spacing w:val="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Proceso</w:t>
      </w:r>
      <w:r>
        <w:rPr>
          <w:color w:val="393838"/>
          <w:spacing w:val="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Contratación]</w:t>
      </w:r>
      <w:r>
        <w:rPr>
          <w:color w:val="393838"/>
        </w:rPr>
        <w:t>,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en</w:t>
      </w:r>
      <w:r>
        <w:rPr>
          <w:color w:val="393838"/>
          <w:spacing w:val="3"/>
        </w:rPr>
        <w:t xml:space="preserve"> </w:t>
      </w:r>
      <w:r>
        <w:rPr>
          <w:color w:val="393838"/>
        </w:rPr>
        <w:t>adelante</w:t>
      </w:r>
      <w:r>
        <w:rPr>
          <w:color w:val="393838"/>
          <w:spacing w:val="-50"/>
        </w:rPr>
        <w:t xml:space="preserve"> </w:t>
      </w:r>
      <w:r>
        <w:rPr>
          <w:color w:val="393838"/>
        </w:rPr>
        <w:t>el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“Proceso de Contratación”</w:t>
      </w:r>
    </w:p>
    <w:p w14:paraId="3C38295E" w14:textId="77777777" w:rsidR="00910CEC" w:rsidRDefault="00910CEC">
      <w:pPr>
        <w:pStyle w:val="Textoindependiente"/>
        <w:spacing w:before="5"/>
        <w:ind w:left="0"/>
        <w:rPr>
          <w:sz w:val="14"/>
        </w:rPr>
      </w:pPr>
    </w:p>
    <w:p w14:paraId="5197CCBF" w14:textId="77777777" w:rsidR="00910CEC" w:rsidRDefault="00AE4122">
      <w:pPr>
        <w:pStyle w:val="Textoindependiente"/>
        <w:tabs>
          <w:tab w:val="left" w:pos="10327"/>
        </w:tabs>
        <w:spacing w:before="96"/>
      </w:pPr>
      <w:r>
        <w:t>Objeto:</w:t>
      </w:r>
      <w:r>
        <w:rPr>
          <w:color w:val="393838"/>
          <w:shd w:val="clear" w:color="auto" w:fill="D2D2D2"/>
        </w:rPr>
        <w:t>[</w:t>
      </w:r>
      <w:r>
        <w:rPr>
          <w:color w:val="393838"/>
          <w:shd w:val="clear" w:color="auto" w:fill="D2D2D2"/>
        </w:rPr>
        <w:tab/>
      </w:r>
    </w:p>
    <w:p w14:paraId="47968DCF" w14:textId="77777777" w:rsidR="00910CEC" w:rsidRDefault="00F634AB">
      <w:pPr>
        <w:pStyle w:val="Textoindependiente"/>
        <w:spacing w:line="20" w:lineRule="exact"/>
        <w:ind w:left="20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3D0BF6" wp14:editId="3400A6EC">
                <wp:extent cx="5234305" cy="8255"/>
                <wp:effectExtent l="0" t="0" r="10795" b="4445"/>
                <wp:docPr id="6472944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4305" cy="8255"/>
                          <a:chOff x="0" y="0"/>
                          <a:chExt cx="8243" cy="13"/>
                        </a:xfrm>
                      </wpg:grpSpPr>
                      <wps:wsp>
                        <wps:cNvPr id="426163982" name="Line 3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243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38373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19850" id="Group 2" o:spid="_x0000_s1026" style="width:412.15pt;height:.65pt;mso-position-horizontal-relative:char;mso-position-vertical-relative:line" coordsize="824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LuHQIAAKEEAAAOAAAAZHJzL2Uyb0RvYy54bWyklM1y2yAQx++d6Tsw3GvZkj9UjeUc4sQX&#10;t/VM0gfACElMETCALfvtu4BiO8klk1wY0C7Lf3+7q+XdqRPoyIzlSpZ4MhpjxCRVFZdNif8+P/7I&#10;MbKOyIoIJVmJz8ziu9X3b8teFyxVrRIVMwiCSFv0usStc7pIEktb1hE7UppJMNbKdMTB0TRJZUgP&#10;0TuRpOPxPOmVqbRRlFkLX9fRiFchfl0z6v7UtWUOiRKDNhdWE9a9X5PVkhSNIbrldJBBPqGiI1zC&#10;o5dQa+IIOhj+LlTHqVFW1W5EVZeouuaUhRwgm8n4TTYbow465NIUfaMvmADtG06fDkt/HzdGP+md&#10;iephu1X0nwUuSa+b4tbuz010Rvv+l6qgnuTgVEj8VJvOh4CU0CnwPV/4spNDFD7O0myajWcYUbDl&#10;6WwW8dMWavTuEm0fhmt5Os3inUnmbySkiK8FhYMiX3FoIXulZL9G6aklmgX41lPYGcSrEk/T+WSe&#10;/cxTjCTpAMCWS4aCLP8+ON7LyJKe5CuWN0bvaQH5BynOI6YXilccoX0vNEihjXUbpjrkNyUWIC3U&#10;hhy31kVwLy6+VFI9ciHCBAiJ+hIv5vkkXLBK8MobvZs1zf5eGHQkMENZni2yxVCFV24+8prYNvoF&#10;U9QNTSyr8ErLSPUw7B3hIu4hASFDu0UqsZJ7VZ13xose6jo0JMxB6IBhZv2g3Z6D1/XPsvoPAAD/&#10;/wMAUEsDBBQABgAIAAAAIQABF4TK3gAAAAgBAAAPAAAAZHJzL2Rvd25yZXYueG1sTI9PS8NAEMXv&#10;gt9hGcGb3aRRKWk2pdQ/pyLYCuJtmkyT0OxsyG6T9Ns7etHLg+HNvHm/bDXZVg3U+8axgXgWgSIu&#10;XNlwZeBj/3K3AOUDcomtYzJwIQ+r/Poqw7R0I7/TsAuVkhD2KRqoQ+hSrX1Rk0U/cx2xeEfXWwwy&#10;9pUuexwl3LZ6HkWP2mLD8qHGjjY1Fafd2Rp4HXFcJ/HzsD0dN5ev/cPb5zYmY25vpqelyHoJKtAU&#10;/i7gh0H6Qy7FDu7MpVetAaEJvyreYn6fgDrIUgI6z/R/gPwbAAD//wMAUEsBAi0AFAAGAAgAAAAh&#10;ALaDOJL+AAAA4QEAABMAAAAAAAAAAAAAAAAAAAAAAFtDb250ZW50X1R5cGVzXS54bWxQSwECLQAU&#10;AAYACAAAACEAOP0h/9YAAACUAQAACwAAAAAAAAAAAAAAAAAvAQAAX3JlbHMvLnJlbHNQSwECLQAU&#10;AAYACAAAACEAxSqy7h0CAAChBAAADgAAAAAAAAAAAAAAAAAuAgAAZHJzL2Uyb0RvYy54bWxQSwEC&#10;LQAUAAYACAAAACEAAReEyt4AAAAIAQAADwAAAAAAAAAAAAAAAAB3BAAAZHJzL2Rvd25yZXYueG1s&#10;UEsFBgAAAAAEAAQA8wAAAIIFAAAAAA==&#10;">
                <v:line id="Line 3" o:spid="_x0000_s1027" style="position:absolute;visibility:visible;mso-wrap-style:square" from="0,6" to="82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20kywAAAOcAAAAPAAAAZHJzL2Rvd25yZXYueG1sRI9RS8Mw&#10;FIXfBf9DuAPfXLJWyuyWDbEIxTc3f8CluTZ1zU1Nsq3+eyMIvhw4HM53ONv97EZxoRAHzxpWSwWC&#10;uPNm4F7D+/Hlfg0iJmSDo2fS8E0R9rvbmy3Wxl/5jS6H1IsM4VijBpvSVEsZO0sO49JPxDn78MFh&#10;yjb00gS8ZrgbZaFUJR0OnBcsTvRsqTsdzk5D2XDzRWVrVYhnnqfPNrwqr/XdYm42WZ42IBLN6b/x&#10;h2iNhoeiWlXl47qA31/5E8jdDwAAAP//AwBQSwECLQAUAAYACAAAACEA2+H2y+4AAACFAQAAEwAA&#10;AAAAAAAAAAAAAAAAAAAAW0NvbnRlbnRfVHlwZXNdLnhtbFBLAQItABQABgAIAAAAIQBa9CxbvwAA&#10;ABUBAAALAAAAAAAAAAAAAAAAAB8BAABfcmVscy8ucmVsc1BLAQItABQABgAIAAAAIQBdx20kywAA&#10;AOcAAAAPAAAAAAAAAAAAAAAAAAcCAABkcnMvZG93bnJldi54bWxQSwUGAAAAAAMAAwC3AAAA/wIA&#10;AAAA&#10;" strokecolor="#383737" strokeweight=".21336mm">
                  <o:lock v:ext="edit" shapetype="f"/>
                </v:line>
                <w10:anchorlock/>
              </v:group>
            </w:pict>
          </mc:Fallback>
        </mc:AlternateContent>
      </w:r>
    </w:p>
    <w:p w14:paraId="75CB108B" w14:textId="227F8A42" w:rsidR="00910CEC" w:rsidRDefault="00AE4122">
      <w:pPr>
        <w:pStyle w:val="Textoindependiente"/>
        <w:tabs>
          <w:tab w:val="left" w:pos="4800"/>
        </w:tabs>
        <w:spacing w:before="13"/>
      </w:pPr>
      <w:r>
        <w:rPr>
          <w:color w:val="393838"/>
          <w:w w:val="101"/>
          <w:u w:val="single" w:color="383737"/>
          <w:shd w:val="clear" w:color="auto" w:fill="D2D2D2"/>
        </w:rPr>
        <w:t xml:space="preserve"> </w:t>
      </w:r>
      <w:r>
        <w:rPr>
          <w:color w:val="393838"/>
          <w:u w:val="single" w:color="383737"/>
          <w:shd w:val="clear" w:color="auto" w:fill="D2D2D2"/>
        </w:rPr>
        <w:tab/>
      </w:r>
      <w:r>
        <w:rPr>
          <w:color w:val="393838"/>
          <w:shd w:val="clear" w:color="auto" w:fill="D2D2D2"/>
        </w:rPr>
        <w:t>]</w:t>
      </w:r>
      <w:r>
        <w:t>”.</w:t>
      </w:r>
    </w:p>
    <w:p w14:paraId="0A46963E" w14:textId="77777777" w:rsidR="00910CEC" w:rsidRDefault="00910CEC">
      <w:pPr>
        <w:pStyle w:val="Textoindependiente"/>
        <w:spacing w:before="2"/>
        <w:ind w:left="0"/>
        <w:rPr>
          <w:sz w:val="25"/>
        </w:rPr>
      </w:pPr>
    </w:p>
    <w:p w14:paraId="50FE71A9" w14:textId="77777777" w:rsidR="00910CEC" w:rsidRDefault="00AE4122">
      <w:pPr>
        <w:pStyle w:val="Textoindependiente"/>
      </w:pPr>
      <w:r>
        <w:t>Estimados</w:t>
      </w:r>
      <w:r>
        <w:rPr>
          <w:spacing w:val="-12"/>
        </w:rPr>
        <w:t xml:space="preserve"> </w:t>
      </w:r>
      <w:r>
        <w:t>señores:</w:t>
      </w:r>
    </w:p>
    <w:p w14:paraId="4C5B2F85" w14:textId="77777777" w:rsidR="00910CEC" w:rsidRDefault="00910CEC">
      <w:pPr>
        <w:pStyle w:val="Textoindependiente"/>
        <w:spacing w:before="3"/>
        <w:ind w:left="0"/>
        <w:rPr>
          <w:sz w:val="25"/>
        </w:rPr>
      </w:pPr>
    </w:p>
    <w:p w14:paraId="613AD3F6" w14:textId="77777777" w:rsidR="00910CEC" w:rsidRDefault="00AE4122">
      <w:pPr>
        <w:pStyle w:val="Textoindependiente"/>
        <w:spacing w:line="273" w:lineRule="auto"/>
        <w:ind w:right="102"/>
        <w:jc w:val="both"/>
      </w:pPr>
      <w:r>
        <w:rPr>
          <w:shd w:val="clear" w:color="auto" w:fill="D2D2D2"/>
        </w:rPr>
        <w:t xml:space="preserve">"[Nombre del representante legal del Proponente]" </w:t>
      </w:r>
      <w:r>
        <w:t xml:space="preserve">en mi calidad de representante legal de </w:t>
      </w:r>
      <w:r>
        <w:rPr>
          <w:shd w:val="clear" w:color="auto" w:fill="D2D2D2"/>
        </w:rPr>
        <w:t>[Nombre de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Proponente - persona jurídica]</w:t>
      </w:r>
      <w:r>
        <w:t xml:space="preserve"> o </w:t>
      </w:r>
      <w:r>
        <w:rPr>
          <w:shd w:val="clear" w:color="auto" w:fill="D2D2D2"/>
        </w:rPr>
        <w:t>[Nombre del Proponente- persona natural]</w:t>
      </w:r>
      <w:r>
        <w:t xml:space="preserve"> en adelante el “Proponente”,</w:t>
      </w:r>
      <w:r>
        <w:rPr>
          <w:spacing w:val="1"/>
        </w:rPr>
        <w:t xml:space="preserve"> </w:t>
      </w:r>
      <w:r>
        <w:t>presento</w:t>
      </w:r>
      <w:r>
        <w:rPr>
          <w:spacing w:val="-7"/>
        </w:rPr>
        <w:t xml:space="preserve"> </w:t>
      </w:r>
      <w:r>
        <w:t>ofrecimiento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contratar</w:t>
      </w:r>
      <w:r>
        <w:rPr>
          <w:spacing w:val="-9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origen colombiano.</w:t>
      </w:r>
    </w:p>
    <w:p w14:paraId="28E26B9F" w14:textId="77777777" w:rsidR="00910CEC" w:rsidRDefault="00AE4122">
      <w:pPr>
        <w:pStyle w:val="Textoindependiente"/>
        <w:spacing w:before="117" w:line="273" w:lineRule="auto"/>
        <w:ind w:right="109"/>
        <w:jc w:val="both"/>
      </w:pPr>
      <w:r>
        <w:rPr>
          <w:spacing w:val="-1"/>
        </w:rPr>
        <w:t>Manifiesto</w:t>
      </w:r>
      <w:r>
        <w:rPr>
          <w:spacing w:val="-11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gravedad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juramento</w:t>
      </w:r>
      <w:r>
        <w:rPr>
          <w:spacing w:val="-11"/>
        </w:rPr>
        <w:t xml:space="preserve"> </w:t>
      </w:r>
      <w:r>
        <w:t>que,</w:t>
      </w:r>
      <w:r>
        <w:rPr>
          <w:spacing w:val="-1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adjudicatario,</w:t>
      </w:r>
      <w:r>
        <w:rPr>
          <w:spacing w:val="-9"/>
        </w:rPr>
        <w:t xml:space="preserve"> </w:t>
      </w:r>
      <w:r>
        <w:t>incorporaré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ejecución</w:t>
      </w:r>
      <w:r>
        <w:rPr>
          <w:spacing w:val="-50"/>
        </w:rPr>
        <w:t xml:space="preserve"> </w:t>
      </w:r>
      <w:r>
        <w:t>del contrato más del noventa por ciento (90 %) del personal técnico, operativo y profesional de origen</w:t>
      </w:r>
      <w:r>
        <w:rPr>
          <w:spacing w:val="1"/>
        </w:rPr>
        <w:t xml:space="preserve"> </w:t>
      </w:r>
      <w:r>
        <w:t>colombiano.</w:t>
      </w:r>
    </w:p>
    <w:p w14:paraId="114771C8" w14:textId="77777777" w:rsidR="00910CEC" w:rsidRDefault="00AE4122">
      <w:pPr>
        <w:pStyle w:val="Textoindependiente"/>
        <w:spacing w:before="156" w:line="276" w:lineRule="auto"/>
        <w:ind w:right="102"/>
        <w:jc w:val="both"/>
      </w:pPr>
      <w:r>
        <w:t>El cumplimiento de esta obligación será acreditado durante la ejecución del Contrato mediante la entrega</w:t>
      </w:r>
      <w:r>
        <w:rPr>
          <w:spacing w:val="1"/>
        </w:rPr>
        <w:t xml:space="preserve"> </w:t>
      </w:r>
      <w:r>
        <w:t>de alguno de los documentos previstos en el numeral 6.3.1.1 del documento base. Adicionalmente, el</w:t>
      </w:r>
      <w:r>
        <w:rPr>
          <w:spacing w:val="1"/>
        </w:rPr>
        <w:t xml:space="preserve"> </w:t>
      </w:r>
      <w:r>
        <w:t>Contratista, a partir de iniciar con la ejecución del contrato, deberá allegar mensualmente una declaración</w:t>
      </w:r>
      <w:r>
        <w:rPr>
          <w:spacing w:val="-50"/>
        </w:rPr>
        <w:t xml:space="preserve"> </w:t>
      </w:r>
      <w:r>
        <w:t>expedida por su representante legal en la que conste que se mantiene el porcentaje de personal técnico,</w:t>
      </w:r>
      <w:r>
        <w:rPr>
          <w:spacing w:val="1"/>
        </w:rPr>
        <w:t xml:space="preserve"> </w:t>
      </w:r>
      <w:r>
        <w:t>operativo y profesional colombiano y adjuntar el soporte de la vinculación laboral o por cualquier otra</w:t>
      </w:r>
      <w:r>
        <w:rPr>
          <w:spacing w:val="1"/>
        </w:rPr>
        <w:t xml:space="preserve"> </w:t>
      </w:r>
      <w:r>
        <w:t>modalidad</w:t>
      </w:r>
      <w:r>
        <w:rPr>
          <w:spacing w:val="-1"/>
        </w:rPr>
        <w:t xml:space="preserve"> </w:t>
      </w:r>
      <w:r>
        <w:t>de ese personal.</w:t>
      </w:r>
    </w:p>
    <w:p w14:paraId="7CE4AFEA" w14:textId="77777777" w:rsidR="00910CEC" w:rsidRDefault="00AE4122">
      <w:pPr>
        <w:pStyle w:val="Textoindependiente"/>
        <w:spacing w:before="1"/>
      </w:pPr>
      <w:r>
        <w:t>Atentamente,</w:t>
      </w:r>
    </w:p>
    <w:p w14:paraId="6C3D8EEE" w14:textId="77777777" w:rsidR="00910CEC" w:rsidRDefault="00910CEC">
      <w:pPr>
        <w:pStyle w:val="Textoindependiente"/>
        <w:ind w:left="0"/>
        <w:rPr>
          <w:sz w:val="20"/>
        </w:rPr>
      </w:pPr>
    </w:p>
    <w:p w14:paraId="10A12219" w14:textId="77777777" w:rsidR="00910CEC" w:rsidRDefault="00AE4122">
      <w:pPr>
        <w:pStyle w:val="Textoindependiente"/>
        <w:tabs>
          <w:tab w:val="left" w:pos="3997"/>
          <w:tab w:val="left" w:pos="4717"/>
          <w:tab w:val="left" w:pos="8874"/>
          <w:tab w:val="left" w:pos="8978"/>
        </w:tabs>
        <w:spacing w:before="156" w:line="278" w:lineRule="auto"/>
        <w:ind w:right="1470"/>
      </w:pPr>
      <w:r>
        <w:rPr>
          <w:color w:val="393838"/>
        </w:rPr>
        <w:t>Nombre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Proponente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                                                                                            Nombre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representante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legal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</w:p>
    <w:p w14:paraId="10A5C046" w14:textId="461F6F80" w:rsidR="00910CEC" w:rsidRDefault="00AE4122">
      <w:pPr>
        <w:pStyle w:val="Textoindependiente"/>
        <w:tabs>
          <w:tab w:val="left" w:pos="4461"/>
          <w:tab w:val="left" w:pos="6710"/>
        </w:tabs>
        <w:spacing w:before="2"/>
      </w:pPr>
      <w:r>
        <w:rPr>
          <w:color w:val="393838"/>
        </w:rPr>
        <w:t>C.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C.</w:t>
      </w:r>
      <w:r>
        <w:rPr>
          <w:color w:val="393838"/>
          <w:spacing w:val="-1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</w:rPr>
        <w:t>de</w:t>
      </w:r>
      <w:r>
        <w:rPr>
          <w:color w:val="393838"/>
          <w:spacing w:val="-4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41CDF0D5" w14:textId="77777777" w:rsidR="00910CEC" w:rsidRDefault="00AE4122">
      <w:pPr>
        <w:pStyle w:val="Textoindependiente"/>
        <w:tabs>
          <w:tab w:val="left" w:pos="3276"/>
          <w:tab w:val="left" w:pos="8154"/>
        </w:tabs>
        <w:spacing w:before="153"/>
      </w:pPr>
      <w:r>
        <w:rPr>
          <w:color w:val="393838"/>
        </w:rPr>
        <w:t>Dirección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correo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15EA8A4E" w14:textId="77777777" w:rsidR="00910CEC" w:rsidRDefault="00910CEC"/>
    <w:p w14:paraId="64F60BE8" w14:textId="21736152" w:rsidR="00F45E83" w:rsidRDefault="00F45E83" w:rsidP="00F45E83">
      <w:pPr>
        <w:tabs>
          <w:tab w:val="left" w:pos="2154"/>
        </w:tabs>
      </w:pPr>
      <w:r>
        <w:tab/>
      </w:r>
      <w:r w:rsidRPr="00F45E83">
        <w:tab/>
      </w:r>
    </w:p>
    <w:p w14:paraId="5D9282FF" w14:textId="77777777" w:rsidR="00F45E83" w:rsidRDefault="00F45E83">
      <w:r>
        <w:t xml:space="preserve">                   </w:t>
      </w:r>
    </w:p>
    <w:p w14:paraId="6F53DFED" w14:textId="126CCF49" w:rsidR="00910CEC" w:rsidRDefault="00910CEC" w:rsidP="00DB3E01">
      <w:pPr>
        <w:pStyle w:val="Textoindependiente"/>
        <w:tabs>
          <w:tab w:val="left" w:pos="3276"/>
          <w:tab w:val="left" w:pos="8154"/>
        </w:tabs>
        <w:spacing w:before="1"/>
        <w:ind w:left="0"/>
      </w:pPr>
    </w:p>
    <w:sectPr w:rsidR="00910CEC">
      <w:headerReference w:type="default" r:id="rId12"/>
      <w:footerReference w:type="default" r:id="rId13"/>
      <w:pgSz w:w="12260" w:h="15860"/>
      <w:pgMar w:top="1120" w:right="1500" w:bottom="1920" w:left="300" w:header="0" w:footer="1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D516" w14:textId="77777777" w:rsidR="00B14DEB" w:rsidRDefault="00B14DEB">
      <w:r>
        <w:separator/>
      </w:r>
    </w:p>
  </w:endnote>
  <w:endnote w:type="continuationSeparator" w:id="0">
    <w:p w14:paraId="481EEB74" w14:textId="77777777" w:rsidR="00B14DEB" w:rsidRDefault="00B1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DB87" w14:textId="77777777" w:rsidR="00743957" w:rsidRDefault="007439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6B0D" w14:textId="3FA44339" w:rsidR="00910CEC" w:rsidRDefault="00910CEC" w:rsidP="00743957">
    <w:pPr>
      <w:pStyle w:val="Textoindependiente"/>
      <w:spacing w:line="14" w:lineRule="auto"/>
      <w:ind w:left="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03C5" w14:textId="77777777" w:rsidR="00743957" w:rsidRDefault="0074395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D234" w14:textId="5E96DC35" w:rsidR="00910CEC" w:rsidRDefault="00910CEC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157B" w14:textId="77777777" w:rsidR="00B14DEB" w:rsidRDefault="00B14DEB">
      <w:r>
        <w:separator/>
      </w:r>
    </w:p>
  </w:footnote>
  <w:footnote w:type="continuationSeparator" w:id="0">
    <w:p w14:paraId="55FF601A" w14:textId="77777777" w:rsidR="00B14DEB" w:rsidRDefault="00B14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41DAF" w14:textId="77777777" w:rsidR="00743957" w:rsidRDefault="007439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6BBF" w14:textId="147E111B" w:rsidR="00910CEC" w:rsidRDefault="00910CEC">
    <w:pPr>
      <w:pStyle w:val="Textoindependiente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60F9" w14:textId="77777777" w:rsidR="00743957" w:rsidRDefault="0074395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EDEB" w14:textId="77777777" w:rsidR="00910CEC" w:rsidRDefault="00910CEC">
    <w:pPr>
      <w:pStyle w:val="Textoindependiente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EC"/>
    <w:rsid w:val="000616EB"/>
    <w:rsid w:val="000B7C37"/>
    <w:rsid w:val="000C5F4A"/>
    <w:rsid w:val="00161BDB"/>
    <w:rsid w:val="002175B7"/>
    <w:rsid w:val="00271324"/>
    <w:rsid w:val="002C0CE4"/>
    <w:rsid w:val="00363D33"/>
    <w:rsid w:val="003A21CC"/>
    <w:rsid w:val="004E76B8"/>
    <w:rsid w:val="00560356"/>
    <w:rsid w:val="006635FF"/>
    <w:rsid w:val="007057EE"/>
    <w:rsid w:val="00743957"/>
    <w:rsid w:val="00807803"/>
    <w:rsid w:val="00870884"/>
    <w:rsid w:val="00910CEC"/>
    <w:rsid w:val="00920319"/>
    <w:rsid w:val="00983EE1"/>
    <w:rsid w:val="00AE4122"/>
    <w:rsid w:val="00B14DEB"/>
    <w:rsid w:val="00BB620F"/>
    <w:rsid w:val="00C8592A"/>
    <w:rsid w:val="00CA4765"/>
    <w:rsid w:val="00CB0E0A"/>
    <w:rsid w:val="00CD67C3"/>
    <w:rsid w:val="00DB3E01"/>
    <w:rsid w:val="00DF5F55"/>
    <w:rsid w:val="00F05885"/>
    <w:rsid w:val="00F45E83"/>
    <w:rsid w:val="00F61693"/>
    <w:rsid w:val="00F634AB"/>
    <w:rsid w:val="00F725C8"/>
    <w:rsid w:val="00F8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5B8A1"/>
  <w15:docId w15:val="{5FA1A2CA-B57E-B745-8D2B-25DE46BA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416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16"/>
    </w:pPr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59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2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59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2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4</cp:revision>
  <dcterms:created xsi:type="dcterms:W3CDTF">2025-04-16T17:55:00Z</dcterms:created>
  <dcterms:modified xsi:type="dcterms:W3CDTF">2025-06-17T13:55:00Z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2023-08-11T00:00:00Z</vt:filetime>
  </property>
</Properties>
</file>