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BD8" w14:textId="30712164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45378B3" w14:textId="168066AA" w:rsidR="00500F9D" w:rsidRDefault="00500F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2CB2D8EB" w14:textId="555B5FCD" w:rsidR="00CC1C41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bookmarkStart w:id="0" w:name="_Hlk117179383"/>
      <w:r w:rsidRPr="00FF2D16">
        <w:rPr>
          <w:rFonts w:ascii="Arial Narrow" w:hAnsi="Arial Narrow"/>
          <w:b/>
          <w:bCs/>
          <w:sz w:val="22"/>
        </w:rPr>
        <w:t xml:space="preserve">Experiencia </w:t>
      </w:r>
      <w:r w:rsidR="00B36297" w:rsidRPr="00B36297">
        <w:rPr>
          <w:rFonts w:ascii="Arial Narrow" w:hAnsi="Arial Narrow"/>
          <w:b/>
          <w:bCs/>
          <w:sz w:val="22"/>
        </w:rPr>
        <w:t xml:space="preserve">Específica Adicional Del </w:t>
      </w:r>
      <w:r w:rsidR="00DF517D">
        <w:rPr>
          <w:rFonts w:ascii="Arial Narrow" w:hAnsi="Arial Narrow"/>
          <w:b/>
          <w:bCs/>
          <w:sz w:val="22"/>
        </w:rPr>
        <w:t xml:space="preserve">Director </w:t>
      </w:r>
      <w:r w:rsidR="008E35BB">
        <w:rPr>
          <w:rFonts w:ascii="Arial Narrow" w:hAnsi="Arial Narrow"/>
          <w:b/>
          <w:bCs/>
          <w:sz w:val="22"/>
        </w:rPr>
        <w:t>DE PROYECTO DE CONSULTORIA</w:t>
      </w:r>
    </w:p>
    <w:p w14:paraId="48DE3503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5477817B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bookmarkEnd w:id="0"/>
          <w:p w14:paraId="611096D6" w14:textId="474768EC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4</w:t>
            </w:r>
          </w:p>
        </w:tc>
      </w:tr>
      <w:tr w:rsidR="00500F9D" w:rsidRPr="00500F9D" w14:paraId="64E5A43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proofErr w:type="gramStart"/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</w:t>
            </w:r>
            <w:proofErr w:type="gramEnd"/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749F0E8" w14:textId="11CE8B50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232ED345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747ADC51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8B92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B608" w14:textId="6645D99B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3BD4" w14:textId="3640BEFD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4439" w14:textId="497D5298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E2B2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35DE072A" w14:textId="719B9038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C6E283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6C437F63" w14:textId="66EC6EC4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8B5451" w:rsidRPr="00500F9D" w14:paraId="244980FF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630A3C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6E8B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9EA2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9C706" w14:textId="21541D45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2D2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762E4" w14:textId="219C3BA3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2447F337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60EE89" w14:textId="5B134152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46E" w14:textId="38089CC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803A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AE87" w14:textId="0C63DE36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EF44" w14:textId="30D8072F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93AC3" w14:textId="15320D89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1951D7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B9BB31" w14:textId="41DC36B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E394" w14:textId="010DB38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0649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0572" w14:textId="412E130F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4B8E" w14:textId="782CDBD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AEB573" w14:textId="517B61A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505B3ED6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7E7B5B" w14:textId="704ECF4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C2E4" w14:textId="3B42702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FB08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F2F33" w14:textId="522C9BC0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BC4" w14:textId="23EA4C5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43970C" w14:textId="529A9FA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283178E3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E68B02" w14:textId="63133CAE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936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89B4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7DCA5" w14:textId="2AE9E922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7F2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AC39C7" w14:textId="395CF829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646C3777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DA6953" w14:textId="6BFD2B69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8A44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28F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FA860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B4A4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CA895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5BF6834A" w14:textId="4AFF600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78D0376B" w14:textId="0C083503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4FAEF495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A0AE98F" w14:textId="54C4E410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C124" w14:textId="77777777" w:rsidR="00292EDC" w:rsidRDefault="00292EDC" w:rsidP="007D0390">
      <w:pPr>
        <w:spacing w:after="0" w:line="240" w:lineRule="auto"/>
      </w:pPr>
      <w:r>
        <w:separator/>
      </w:r>
    </w:p>
  </w:endnote>
  <w:endnote w:type="continuationSeparator" w:id="0">
    <w:p w14:paraId="2EDC5831" w14:textId="77777777" w:rsidR="00292EDC" w:rsidRDefault="00292EDC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24CF" w14:textId="77777777" w:rsidR="00292EDC" w:rsidRDefault="00292EDC" w:rsidP="007D0390">
      <w:pPr>
        <w:spacing w:after="0" w:line="240" w:lineRule="auto"/>
      </w:pPr>
      <w:r>
        <w:separator/>
      </w:r>
    </w:p>
  </w:footnote>
  <w:footnote w:type="continuationSeparator" w:id="0">
    <w:p w14:paraId="52A4F5A5" w14:textId="77777777" w:rsidR="00292EDC" w:rsidRDefault="00292EDC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77.75pt;height:174pt" o:bullet="t">
        <v:imagedata r:id="rId1" o:title=""/>
      </v:shape>
    </w:pict>
  </w:numPicBullet>
  <w:numPicBullet w:numPicBulletId="1">
    <w:pict>
      <v:shape id="_x0000_i1037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88940">
    <w:abstractNumId w:val="6"/>
  </w:num>
  <w:num w:numId="2" w16cid:durableId="597372043">
    <w:abstractNumId w:val="0"/>
  </w:num>
  <w:num w:numId="3" w16cid:durableId="527109248">
    <w:abstractNumId w:val="9"/>
  </w:num>
  <w:num w:numId="4" w16cid:durableId="806583666">
    <w:abstractNumId w:val="4"/>
  </w:num>
  <w:num w:numId="5" w16cid:durableId="1361008156">
    <w:abstractNumId w:val="8"/>
  </w:num>
  <w:num w:numId="6" w16cid:durableId="1689137950">
    <w:abstractNumId w:val="1"/>
  </w:num>
  <w:num w:numId="7" w16cid:durableId="298658686">
    <w:abstractNumId w:val="5"/>
  </w:num>
  <w:num w:numId="8" w16cid:durableId="1462110227">
    <w:abstractNumId w:val="7"/>
  </w:num>
  <w:num w:numId="9" w16cid:durableId="2009553637">
    <w:abstractNumId w:val="2"/>
  </w:num>
  <w:num w:numId="10" w16cid:durableId="67777569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1FBC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2EDC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0DC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2535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58B8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B68"/>
    <w:rsid w:val="008D157B"/>
    <w:rsid w:val="008D41C6"/>
    <w:rsid w:val="008D6972"/>
    <w:rsid w:val="008D6BB9"/>
    <w:rsid w:val="008E1851"/>
    <w:rsid w:val="008E35BB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4D19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0FC4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6297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3475"/>
    <w:rsid w:val="00D1409D"/>
    <w:rsid w:val="00D141AF"/>
    <w:rsid w:val="00D16EA3"/>
    <w:rsid w:val="00D17C81"/>
    <w:rsid w:val="00D21418"/>
    <w:rsid w:val="00D238A9"/>
    <w:rsid w:val="00D2490A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17D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5E77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trabajo casa</cp:lastModifiedBy>
  <cp:revision>2</cp:revision>
  <cp:lastPrinted>2023-04-27T01:57:00Z</cp:lastPrinted>
  <dcterms:created xsi:type="dcterms:W3CDTF">2025-10-09T20:42:00Z</dcterms:created>
  <dcterms:modified xsi:type="dcterms:W3CDTF">2025-10-09T20:42:00Z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