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6C60" w14:textId="0A2A4EFE" w:rsidR="004E77DC" w:rsidRPr="001D7014" w:rsidRDefault="00842FA2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bookmarkStart w:id="0" w:name="_Hlk96678768"/>
      <w:r w:rsidRPr="001D7014">
        <w:rPr>
          <w:rFonts w:cstheme="minorBidi"/>
          <w:b/>
          <w:sz w:val="20"/>
          <w:szCs w:val="20"/>
        </w:rPr>
        <w:t xml:space="preserve">FORMATO 5D </w:t>
      </w:r>
      <w:r w:rsidR="004E77DC" w:rsidRPr="001D7014">
        <w:rPr>
          <w:rFonts w:cstheme="minorBidi"/>
          <w:b/>
          <w:bCs/>
          <w:sz w:val="20"/>
          <w:szCs w:val="20"/>
        </w:rPr>
        <w:t xml:space="preserve">CAPACIDAD DE ORGANIZACIÓN </w:t>
      </w:r>
      <w:bookmarkEnd w:id="0"/>
      <w:r w:rsidR="004E77DC" w:rsidRPr="001D7014">
        <w:rPr>
          <w:rFonts w:eastAsia="Calibri" w:cstheme="minorBidi"/>
          <w:b/>
          <w:bCs/>
          <w:sz w:val="20"/>
          <w:szCs w:val="20"/>
          <w:lang w:eastAsia="es-CO"/>
        </w:rPr>
        <w:t>(Para el cálculo del Kr)</w:t>
      </w:r>
    </w:p>
    <w:p w14:paraId="52C4B168" w14:textId="77777777" w:rsidR="00C00FA1" w:rsidRDefault="00C00FA1" w:rsidP="00C00FA1">
      <w:pPr>
        <w:keepNext/>
        <w:keepLines/>
        <w:jc w:val="center"/>
        <w:rPr>
          <w:rFonts w:cs="Arial"/>
          <w:b/>
          <w:bCs/>
          <w:sz w:val="20"/>
          <w:szCs w:val="20"/>
        </w:rPr>
      </w:pPr>
      <w:r w:rsidRPr="001D7014">
        <w:rPr>
          <w:rFonts w:cs="Arial"/>
          <w:b/>
          <w:bCs/>
          <w:sz w:val="20"/>
          <w:szCs w:val="20"/>
        </w:rPr>
        <w:t>EMPRESA NACIONAL PROMOTORA DEL DESARROLLO TERRITORIAL</w:t>
      </w:r>
      <w:r>
        <w:rPr>
          <w:rFonts w:cs="Arial"/>
          <w:b/>
          <w:bCs/>
          <w:sz w:val="20"/>
          <w:szCs w:val="20"/>
        </w:rPr>
        <w:t xml:space="preserve"> S.A</w:t>
      </w:r>
      <w:r w:rsidRPr="001D7014">
        <w:rPr>
          <w:rFonts w:cs="Arial"/>
          <w:b/>
          <w:bCs/>
          <w:sz w:val="20"/>
          <w:szCs w:val="20"/>
        </w:rPr>
        <w:t xml:space="preserve"> – ENT</w:t>
      </w:r>
      <w:r>
        <w:rPr>
          <w:rFonts w:cs="Arial"/>
          <w:b/>
          <w:bCs/>
          <w:sz w:val="20"/>
          <w:szCs w:val="20"/>
        </w:rPr>
        <w:t>ERRITORIO S.A</w:t>
      </w:r>
    </w:p>
    <w:p w14:paraId="48119350" w14:textId="1A83F117" w:rsidR="004E77DC" w:rsidRPr="001D7014" w:rsidRDefault="004E77DC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</w:p>
    <w:p w14:paraId="654D483D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sz w:val="20"/>
          <w:szCs w:val="20"/>
        </w:rPr>
      </w:pPr>
    </w:p>
    <w:p w14:paraId="4E5A1FB8" w14:textId="77777777" w:rsidR="00AF59A6" w:rsidRPr="00F764A7" w:rsidRDefault="004E77DC" w:rsidP="00AF59A6">
      <w:pPr>
        <w:spacing w:line="276" w:lineRule="auto"/>
        <w:jc w:val="center"/>
        <w:rPr>
          <w:rFonts w:cs="Arial"/>
          <w:b/>
        </w:rPr>
      </w:pPr>
      <w:r w:rsidRPr="001D7014">
        <w:rPr>
          <w:rFonts w:cstheme="minorBidi"/>
          <w:b/>
          <w:sz w:val="20"/>
          <w:szCs w:val="20"/>
        </w:rPr>
        <w:t xml:space="preserve">OBJETO: </w:t>
      </w:r>
    </w:p>
    <w:p w14:paraId="2B8A40BB" w14:textId="77777777" w:rsidR="002E2938" w:rsidRDefault="002E2938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</w:p>
    <w:p w14:paraId="7D0766A9" w14:textId="3353A914" w:rsidR="00A21C1F" w:rsidRPr="001D7014" w:rsidRDefault="00A21C1F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  <w:r w:rsidRPr="001D7014">
        <w:rPr>
          <w:rFonts w:eastAsia="Arial" w:cstheme="minorBidi"/>
          <w:b/>
          <w:sz w:val="20"/>
          <w:szCs w:val="20"/>
        </w:rPr>
        <w:t xml:space="preserve">                                                                          </w:t>
      </w:r>
    </w:p>
    <w:p w14:paraId="02ABAF55" w14:textId="0965AE6B" w:rsidR="0092327F" w:rsidRDefault="007474C5" w:rsidP="007474C5">
      <w:pPr>
        <w:keepNext/>
        <w:keepLines/>
        <w:jc w:val="center"/>
        <w:rPr>
          <w:rFonts w:cs="Arial"/>
          <w:b/>
          <w:bCs/>
          <w:sz w:val="20"/>
          <w:szCs w:val="20"/>
        </w:rPr>
      </w:pPr>
      <w:r w:rsidRPr="001D7014">
        <w:rPr>
          <w:rFonts w:cs="Arial"/>
          <w:b/>
          <w:bCs/>
          <w:sz w:val="20"/>
          <w:szCs w:val="20"/>
        </w:rPr>
        <w:t>EMPRESA NACIONAL PROMOTORA DEL DESARROLLO TERRITORIAL</w:t>
      </w:r>
      <w:r>
        <w:rPr>
          <w:rFonts w:cs="Arial"/>
          <w:b/>
          <w:bCs/>
          <w:sz w:val="20"/>
          <w:szCs w:val="20"/>
        </w:rPr>
        <w:t xml:space="preserve"> S.A</w:t>
      </w:r>
    </w:p>
    <w:p w14:paraId="7B372397" w14:textId="77777777" w:rsidR="007474C5" w:rsidRPr="001D7014" w:rsidRDefault="007474C5" w:rsidP="007474C5">
      <w:pPr>
        <w:keepNext/>
        <w:keepLines/>
        <w:jc w:val="center"/>
        <w:rPr>
          <w:rFonts w:cs="Arial"/>
          <w:b/>
          <w:sz w:val="20"/>
        </w:rPr>
      </w:pPr>
    </w:p>
    <w:p w14:paraId="2075F8F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DECLARACIÓN JURAMENTADA</w:t>
      </w:r>
    </w:p>
    <w:p w14:paraId="68DC591E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6853C1BE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OFERENTE: __________________________________________</w:t>
      </w:r>
    </w:p>
    <w:p w14:paraId="703C7ACD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5B3FF013" w14:textId="77777777" w:rsidR="004E77DC" w:rsidRPr="001D7014" w:rsidRDefault="004E77DC" w:rsidP="004E77DC">
      <w:pPr>
        <w:keepNext/>
        <w:keepLines/>
        <w:rPr>
          <w:b/>
          <w:bCs/>
          <w:color w:val="000000"/>
          <w:sz w:val="20"/>
          <w:lang w:eastAsia="es-CO"/>
        </w:rPr>
      </w:pPr>
      <w:r w:rsidRPr="001D7014">
        <w:rPr>
          <w:b/>
          <w:bCs/>
          <w:color w:val="000000"/>
          <w:sz w:val="20"/>
          <w:lang w:eastAsia="es-CO"/>
        </w:rPr>
        <w:t>INTEGRANTE (SI ES PLURAL): _____________________________________________________</w:t>
      </w:r>
    </w:p>
    <w:p w14:paraId="3EE9EE6E" w14:textId="5CED7A7D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F6CD08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QUE LA INFORMACIÓN QUE SE RELACIONA A CONTINUACIÓN FUE TOMADA DEL ESTADO DE PÉRDIDAS Y GANANCIAS </w:t>
      </w:r>
      <w:r w:rsidRPr="001D7014">
        <w:rPr>
          <w:rFonts w:cs="Arial"/>
          <w:sz w:val="18"/>
          <w:szCs w:val="20"/>
          <w:lang w:eastAsia="es-CO"/>
        </w:rPr>
        <w:t>DEL OFERENTE.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</w:p>
    <w:p w14:paraId="7C8860FE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br/>
      </w:r>
    </w:p>
    <w:p w14:paraId="16FDF8F2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INDICAR CON </w:t>
      </w:r>
      <w:r w:rsidRPr="001D7014">
        <w:rPr>
          <w:rFonts w:cs="Arial"/>
          <w:b/>
          <w:color w:val="000000"/>
          <w:sz w:val="18"/>
          <w:szCs w:val="20"/>
          <w:lang w:eastAsia="es-CO"/>
        </w:rPr>
        <w:t>X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EL QUE CORRESPONDA [SOLAMENTE MARCAR UNA OPCIÓN]</w:t>
      </w:r>
      <w:r w:rsidRPr="001D7014">
        <w:rPr>
          <w:rFonts w:cs="Arial"/>
          <w:color w:val="000000"/>
          <w:sz w:val="18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OFERENTE CON MENOS DE UN (1) AÑO:</w:t>
      </w:r>
    </w:p>
    <w:p w14:paraId="0E3FA4E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</w:p>
    <w:p w14:paraId="3AA5C8FF" w14:textId="77777777" w:rsidR="004E77DC" w:rsidRPr="001D7014" w:rsidRDefault="004E77DC" w:rsidP="004E77DC">
      <w:pPr>
        <w:keepNext/>
        <w:keepLines/>
        <w:rPr>
          <w:rFonts w:cs="Arial"/>
          <w:b/>
          <w:bCs/>
          <w:sz w:val="18"/>
          <w:szCs w:val="20"/>
        </w:rPr>
      </w:pPr>
      <w:r w:rsidRPr="001D7014">
        <w:rPr>
          <w:rFonts w:cs="Arial"/>
          <w:bCs/>
          <w:sz w:val="18"/>
          <w:szCs w:val="20"/>
        </w:rPr>
        <w:t>A continuación, se describen los ingresos brutos operacionales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t>expresados en pesos $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bCs/>
          <w:sz w:val="18"/>
          <w:szCs w:val="20"/>
        </w:rPr>
        <w:t>[</w:t>
      </w:r>
      <w:r w:rsidRPr="001D7014">
        <w:rPr>
          <w:rFonts w:cs="Arial"/>
          <w:b/>
          <w:color w:val="000000"/>
          <w:sz w:val="18"/>
          <w:szCs w:val="20"/>
          <w:u w:val="single"/>
          <w:lang w:eastAsia="es-CO"/>
        </w:rPr>
        <w:t>(*)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SOLAMENTE DILIGENCIAR EL RENGLÓN QUE LE CORRESPONDA DE ACUERDO CON LA OPCIÓN MARCADA ARRIBA</w:t>
      </w:r>
      <w:r w:rsidRPr="001D7014">
        <w:rPr>
          <w:rFonts w:cs="Arial"/>
          <w:bCs/>
          <w:sz w:val="18"/>
          <w:szCs w:val="20"/>
        </w:rPr>
        <w:t>]</w:t>
      </w:r>
      <w:r w:rsidRPr="001D7014">
        <w:rPr>
          <w:rFonts w:cs="Arial"/>
          <w:b/>
          <w:bCs/>
          <w:sz w:val="18"/>
          <w:szCs w:val="20"/>
        </w:rPr>
        <w:t>:</w:t>
      </w:r>
    </w:p>
    <w:p w14:paraId="051CB662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1D7014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Indicar con </w:t>
            </w:r>
            <w:r w:rsidRPr="001D7014">
              <w:rPr>
                <w:rFonts w:cs="Arial"/>
                <w:b/>
                <w:color w:val="000000"/>
                <w:sz w:val="18"/>
                <w:szCs w:val="20"/>
                <w:lang w:eastAsia="es-CO"/>
              </w:rPr>
              <w:t>X</w:t>
            </w: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</w:pPr>
            <w:r w:rsidRPr="001D7014"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1D7014" w:rsidRDefault="004E77DC" w:rsidP="001076EF">
            <w:pPr>
              <w:keepNext/>
              <w:keepLines/>
              <w:jc w:val="center"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1D7014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1D7014" w:rsidRDefault="004E77DC" w:rsidP="001076EF">
            <w:pPr>
              <w:keepNext/>
              <w:keepLines/>
              <w:jc w:val="center"/>
              <w:rPr>
                <w:sz w:val="18"/>
                <w:szCs w:val="20"/>
              </w:rPr>
            </w:pPr>
            <w:r w:rsidRPr="001D7014">
              <w:rPr>
                <w:sz w:val="18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  <w:lang w:val="es"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$</w:t>
            </w:r>
          </w:p>
          <w:p w14:paraId="65BF292B" w14:textId="1570C5C1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 xml:space="preserve">USD 125.000 - </w:t>
            </w:r>
            <w:r w:rsidRPr="001D7014">
              <w:rPr>
                <w:sz w:val="18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Mipyme- Tasa informada por Colombia Compra Eficiente.  </w:t>
            </w:r>
            <w:r w:rsidRPr="001D7014">
              <w:rPr>
                <w:b/>
                <w:sz w:val="18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E636BE1" w14:textId="77777777" w:rsidR="004E77DC" w:rsidRPr="001D7014" w:rsidRDefault="004E77DC" w:rsidP="004E77DC">
      <w:pPr>
        <w:keepNext/>
        <w:keepLines/>
        <w:ind w:left="708"/>
        <w:rPr>
          <w:color w:val="000000"/>
          <w:sz w:val="18"/>
          <w:szCs w:val="20"/>
          <w:lang w:eastAsia="es-CO"/>
        </w:rPr>
      </w:pPr>
      <w:r w:rsidRPr="001D7014">
        <w:rPr>
          <w:b/>
          <w:color w:val="000000"/>
          <w:sz w:val="18"/>
          <w:szCs w:val="20"/>
          <w:lang w:eastAsia="es-CO"/>
        </w:rPr>
        <w:t>NOTA:</w:t>
      </w:r>
      <w:r w:rsidRPr="001D7014">
        <w:rPr>
          <w:color w:val="000000"/>
          <w:sz w:val="18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0751E11A" w14:textId="7151F999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70E15359" w14:textId="77777777" w:rsidR="00A21C1F" w:rsidRPr="001D7014" w:rsidRDefault="00A21C1F" w:rsidP="004E77DC">
      <w:pPr>
        <w:keepNext/>
        <w:keepLines/>
        <w:rPr>
          <w:color w:val="000000"/>
          <w:sz w:val="20"/>
          <w:lang w:eastAsia="es-CO"/>
        </w:rPr>
      </w:pPr>
    </w:p>
    <w:p w14:paraId="6B355F0F" w14:textId="61B9811E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  <w:r w:rsidRPr="001D7014">
        <w:rPr>
          <w:color w:val="000000"/>
          <w:sz w:val="20"/>
          <w:lang w:eastAsia="es-CO"/>
        </w:rPr>
        <w:t xml:space="preserve">En constancia de lo anterior firmo este documento a los _______ días del mes de ____________ </w:t>
      </w:r>
      <w:proofErr w:type="spellStart"/>
      <w:r w:rsidRPr="001D7014">
        <w:rPr>
          <w:color w:val="000000"/>
          <w:sz w:val="20"/>
          <w:lang w:eastAsia="es-CO"/>
        </w:rPr>
        <w:t>de</w:t>
      </w:r>
      <w:proofErr w:type="spellEnd"/>
      <w:r w:rsidRPr="001D7014">
        <w:rPr>
          <w:color w:val="000000"/>
          <w:sz w:val="20"/>
          <w:lang w:eastAsia="es-CO"/>
        </w:rPr>
        <w:t xml:space="preserve"> 20</w:t>
      </w:r>
      <w:r w:rsidR="00FA3931" w:rsidRPr="001D7014">
        <w:rPr>
          <w:color w:val="000000"/>
          <w:sz w:val="20"/>
          <w:lang w:eastAsia="es-CO"/>
        </w:rPr>
        <w:t>2</w:t>
      </w:r>
      <w:r w:rsidRPr="001D7014">
        <w:rPr>
          <w:color w:val="000000"/>
          <w:sz w:val="20"/>
          <w:lang w:eastAsia="es-CO"/>
        </w:rPr>
        <w:t>X</w:t>
      </w:r>
    </w:p>
    <w:p w14:paraId="798CC0A0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color w:val="000000"/>
          <w:sz w:val="20"/>
          <w:lang w:eastAsia="es-CO"/>
        </w:rPr>
        <w:t> </w:t>
      </w:r>
    </w:p>
    <w:p w14:paraId="27C6B5D5" w14:textId="6392AD5B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0D117213" w14:textId="77777777" w:rsidR="00A21C1F" w:rsidRPr="001D7014" w:rsidRDefault="00A21C1F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34"/>
        <w:gridCol w:w="2141"/>
        <w:gridCol w:w="1325"/>
        <w:gridCol w:w="2543"/>
      </w:tblGrid>
      <w:tr w:rsidR="004E77DC" w:rsidRPr="001D7014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</w:tr>
      <w:tr w:rsidR="004E77DC" w:rsidRPr="001D7014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Contador Público o Revisor Fiscal (cuando aplique)</w:t>
            </w:r>
          </w:p>
        </w:tc>
      </w:tr>
      <w:tr w:rsidR="004E77DC" w:rsidRPr="001D7014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</w:tr>
      <w:tr w:rsidR="004E77DC" w:rsidRPr="001D7014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1D7014" w:rsidRDefault="004E77DC" w:rsidP="001076EF">
            <w:pPr>
              <w:keepNext/>
              <w:keepLines/>
              <w:rPr>
                <w:b/>
                <w:sz w:val="20"/>
              </w:rPr>
            </w:pPr>
            <w:r w:rsidRPr="001D7014">
              <w:rPr>
                <w:b/>
                <w:sz w:val="20"/>
              </w:rPr>
              <w:t>No. C.C.</w:t>
            </w:r>
            <w:r w:rsidRPr="001D7014">
              <w:rPr>
                <w:b/>
                <w:sz w:val="20"/>
              </w:rPr>
              <w:tab/>
            </w:r>
          </w:p>
          <w:p w14:paraId="326BDD08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sz w:val="20"/>
              </w:rPr>
              <w:t>No. T.P.</w:t>
            </w:r>
          </w:p>
        </w:tc>
      </w:tr>
      <w:tr w:rsidR="004E77DC" w:rsidRPr="001D7014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7A2D8D33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408ED75C" w14:textId="77777777" w:rsidR="004E77DC" w:rsidRPr="001D7014" w:rsidRDefault="004E77DC" w:rsidP="004E77DC">
      <w:pPr>
        <w:keepNext/>
        <w:keepLines/>
        <w:rPr>
          <w:color w:val="000000"/>
          <w:sz w:val="14"/>
          <w:szCs w:val="16"/>
          <w:lang w:eastAsia="es-CO"/>
        </w:rPr>
      </w:pPr>
      <w:r w:rsidRPr="001D7014">
        <w:rPr>
          <w:b/>
          <w:color w:val="000000"/>
          <w:sz w:val="14"/>
          <w:szCs w:val="16"/>
          <w:lang w:eastAsia="es-CO"/>
        </w:rPr>
        <w:t>Nota 1:</w:t>
      </w:r>
      <w:r w:rsidRPr="001D7014">
        <w:rPr>
          <w:color w:val="000000"/>
          <w:sz w:val="14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69A141AF" w14:textId="7E47AF62" w:rsidR="00B933F3" w:rsidRPr="001D7014" w:rsidRDefault="004E77DC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2:</w:t>
      </w:r>
      <w:r w:rsidRPr="001D7014">
        <w:rPr>
          <w:sz w:val="14"/>
          <w:szCs w:val="16"/>
          <w:lang w:eastAsia="es-CO"/>
        </w:rPr>
        <w:t xml:space="preserve"> El presente anexo debe presentarse de</w:t>
      </w:r>
      <w:r w:rsidR="00BA2517" w:rsidRPr="001D7014">
        <w:rPr>
          <w:sz w:val="14"/>
          <w:szCs w:val="16"/>
          <w:lang w:eastAsia="es-CO"/>
        </w:rPr>
        <w:t>bidamente diligenciado y firmado</w:t>
      </w:r>
    </w:p>
    <w:p w14:paraId="1F203279" w14:textId="313D06C7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</w:p>
    <w:p w14:paraId="0D39CA53" w14:textId="3A4932FF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3</w:t>
      </w:r>
      <w:r w:rsidRPr="001D7014">
        <w:rPr>
          <w:sz w:val="14"/>
          <w:szCs w:val="16"/>
          <w:lang w:eastAsia="es-CO"/>
        </w:rPr>
        <w:t>: la anterior información se entiende suministrada bajo la gravedad de juramento, y es la única información que será valorada para establecer la capacidad residual del oferente.</w:t>
      </w:r>
    </w:p>
    <w:sectPr w:rsidR="00E577A0" w:rsidRPr="001D7014" w:rsidSect="004E77DC">
      <w:headerReference w:type="default" r:id="rId6"/>
      <w:footerReference w:type="default" r:id="rId7"/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50C2" w14:textId="77777777" w:rsidR="003109AC" w:rsidRDefault="003109AC" w:rsidP="00FE124C">
      <w:r>
        <w:separator/>
      </w:r>
    </w:p>
  </w:endnote>
  <w:endnote w:type="continuationSeparator" w:id="0">
    <w:p w14:paraId="181864F1" w14:textId="77777777" w:rsidR="003109AC" w:rsidRDefault="003109AC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D649" w14:textId="77777777" w:rsidR="003109AC" w:rsidRDefault="003109AC" w:rsidP="00FE124C">
      <w:r>
        <w:separator/>
      </w:r>
    </w:p>
  </w:footnote>
  <w:footnote w:type="continuationSeparator" w:id="0">
    <w:p w14:paraId="1310FBDB" w14:textId="77777777" w:rsidR="003109AC" w:rsidRDefault="003109AC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3E81" w14:textId="23375E98" w:rsidR="003D6816" w:rsidRDefault="003D6816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5DDE771B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3E0643E1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B2948"/>
    <w:rsid w:val="000F17E3"/>
    <w:rsid w:val="000F7E9C"/>
    <w:rsid w:val="0012198B"/>
    <w:rsid w:val="00186E8C"/>
    <w:rsid w:val="001A2C71"/>
    <w:rsid w:val="001D3CFA"/>
    <w:rsid w:val="001D7014"/>
    <w:rsid w:val="00231E5E"/>
    <w:rsid w:val="002446F5"/>
    <w:rsid w:val="00260535"/>
    <w:rsid w:val="0027777C"/>
    <w:rsid w:val="00287397"/>
    <w:rsid w:val="002E2938"/>
    <w:rsid w:val="002E4E7A"/>
    <w:rsid w:val="00307762"/>
    <w:rsid w:val="003109AC"/>
    <w:rsid w:val="00320C74"/>
    <w:rsid w:val="003377BB"/>
    <w:rsid w:val="00340D8E"/>
    <w:rsid w:val="00345983"/>
    <w:rsid w:val="00380A6E"/>
    <w:rsid w:val="003D6816"/>
    <w:rsid w:val="00414279"/>
    <w:rsid w:val="00430A35"/>
    <w:rsid w:val="00432CF2"/>
    <w:rsid w:val="00452365"/>
    <w:rsid w:val="00456137"/>
    <w:rsid w:val="00467C33"/>
    <w:rsid w:val="00497532"/>
    <w:rsid w:val="004E77DC"/>
    <w:rsid w:val="0052133D"/>
    <w:rsid w:val="005259FA"/>
    <w:rsid w:val="0053080A"/>
    <w:rsid w:val="00553A97"/>
    <w:rsid w:val="00567E9C"/>
    <w:rsid w:val="00593A68"/>
    <w:rsid w:val="005E44DD"/>
    <w:rsid w:val="005F78DF"/>
    <w:rsid w:val="00600FE8"/>
    <w:rsid w:val="00620EA8"/>
    <w:rsid w:val="0063160A"/>
    <w:rsid w:val="00636075"/>
    <w:rsid w:val="006E79C4"/>
    <w:rsid w:val="0071443A"/>
    <w:rsid w:val="007474C5"/>
    <w:rsid w:val="00776C31"/>
    <w:rsid w:val="0079291B"/>
    <w:rsid w:val="007B5570"/>
    <w:rsid w:val="007F3CED"/>
    <w:rsid w:val="00826A41"/>
    <w:rsid w:val="00842FA2"/>
    <w:rsid w:val="008551DD"/>
    <w:rsid w:val="008D1A6D"/>
    <w:rsid w:val="0092327F"/>
    <w:rsid w:val="009340AA"/>
    <w:rsid w:val="0097026F"/>
    <w:rsid w:val="00980F3E"/>
    <w:rsid w:val="00991648"/>
    <w:rsid w:val="009B5468"/>
    <w:rsid w:val="009C2B0A"/>
    <w:rsid w:val="009E3DD9"/>
    <w:rsid w:val="009F1988"/>
    <w:rsid w:val="009F6F01"/>
    <w:rsid w:val="00A120C3"/>
    <w:rsid w:val="00A21C1F"/>
    <w:rsid w:val="00A43180"/>
    <w:rsid w:val="00A51224"/>
    <w:rsid w:val="00A84461"/>
    <w:rsid w:val="00AB64B1"/>
    <w:rsid w:val="00AE6FC2"/>
    <w:rsid w:val="00AF3E3C"/>
    <w:rsid w:val="00AF59A6"/>
    <w:rsid w:val="00B24C51"/>
    <w:rsid w:val="00B933F3"/>
    <w:rsid w:val="00BA2517"/>
    <w:rsid w:val="00BA4FE4"/>
    <w:rsid w:val="00BE23AA"/>
    <w:rsid w:val="00C00FA1"/>
    <w:rsid w:val="00C11970"/>
    <w:rsid w:val="00C37ABE"/>
    <w:rsid w:val="00C73DDE"/>
    <w:rsid w:val="00CF7E22"/>
    <w:rsid w:val="00D07E1D"/>
    <w:rsid w:val="00D129C2"/>
    <w:rsid w:val="00D448BF"/>
    <w:rsid w:val="00DC2A9E"/>
    <w:rsid w:val="00DC458E"/>
    <w:rsid w:val="00DD5D53"/>
    <w:rsid w:val="00E037D0"/>
    <w:rsid w:val="00E31598"/>
    <w:rsid w:val="00E577A0"/>
    <w:rsid w:val="00E719FD"/>
    <w:rsid w:val="00EC2468"/>
    <w:rsid w:val="00EC5890"/>
    <w:rsid w:val="00EF23F0"/>
    <w:rsid w:val="00F23E72"/>
    <w:rsid w:val="00FA35E6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Yudith Andrea Diaz Hurtado</cp:lastModifiedBy>
  <cp:revision>3</cp:revision>
  <cp:lastPrinted>2022-09-29T21:00:00Z</cp:lastPrinted>
  <dcterms:created xsi:type="dcterms:W3CDTF">2025-04-24T15:54:00Z</dcterms:created>
  <dcterms:modified xsi:type="dcterms:W3CDTF">2025-04-24T15:54:00Z</dcterms:modified>
</cp:coreProperties>
</file>