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8EA40CC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  <w:r w:rsidR="005B2535">
        <w:rPr>
          <w:rFonts w:ascii="Arial Narrow" w:hAnsi="Arial Narrow" w:cs="Arial"/>
          <w:b/>
          <w:bCs/>
          <w:sz w:val="22"/>
        </w:rPr>
        <w:t>A</w:t>
      </w:r>
    </w:p>
    <w:p w14:paraId="7CF8D3FD" w14:textId="1061518D" w:rsidR="00656B66" w:rsidRDefault="00EF1C6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>
        <w:rPr>
          <w:rFonts w:ascii="Arial Narrow" w:hAnsi="Arial Narrow"/>
          <w:b/>
          <w:bCs/>
          <w:sz w:val="22"/>
        </w:rPr>
        <w:t xml:space="preserve">EQUIPO </w:t>
      </w:r>
      <w:r w:rsidRPr="00EF1C6F">
        <w:rPr>
          <w:rFonts w:ascii="Arial Narrow" w:hAnsi="Arial Narrow"/>
          <w:b/>
          <w:bCs/>
          <w:sz w:val="22"/>
        </w:rPr>
        <w:t>DE TRABAJO OFERTADO (PERSONAL CLAVE EVALUABLE)</w:t>
      </w:r>
    </w:p>
    <w:p w14:paraId="0B401E51" w14:textId="77777777" w:rsidR="00C35E3B" w:rsidRPr="008A1EF4" w:rsidRDefault="00C35E3B" w:rsidP="00C35E3B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6717F3EC" w14:textId="77777777" w:rsidR="00C35E3B" w:rsidRPr="00656B66" w:rsidRDefault="00C35E3B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061870DA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77177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CEG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02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05E9C59C" w14:textId="77777777" w:rsidR="00861AA1" w:rsidRDefault="00861AA1">
      <w:pPr>
        <w:spacing w:after="0" w:line="240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br w:type="page"/>
      </w:r>
    </w:p>
    <w:p w14:paraId="73419E24" w14:textId="77777777" w:rsidR="00861AA1" w:rsidRDefault="00861AA1" w:rsidP="00861AA1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75CC31D" w14:textId="56AC7ECD" w:rsidR="00861AA1" w:rsidRDefault="00861AA1" w:rsidP="00861AA1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16</w:t>
      </w:r>
      <w:r>
        <w:rPr>
          <w:rFonts w:ascii="Arial Narrow" w:hAnsi="Arial Narrow" w:cs="Arial"/>
          <w:b/>
          <w:bCs/>
          <w:sz w:val="22"/>
        </w:rPr>
        <w:t>B</w:t>
      </w:r>
    </w:p>
    <w:p w14:paraId="7CB60912" w14:textId="77777777" w:rsidR="00861AA1" w:rsidRDefault="00861AA1" w:rsidP="00861AA1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EQUIPO </w:t>
      </w:r>
      <w:r w:rsidRPr="00EF1C6F">
        <w:rPr>
          <w:rFonts w:ascii="Arial Narrow" w:hAnsi="Arial Narrow"/>
          <w:b/>
          <w:bCs/>
          <w:sz w:val="22"/>
        </w:rPr>
        <w:t>DE TRABAJO OFERTADO (PERSONAL CLAVE EVALUABLE)</w:t>
      </w:r>
    </w:p>
    <w:p w14:paraId="6E86FA10" w14:textId="08F0D9B6" w:rsidR="00861AA1" w:rsidRPr="008A1EF4" w:rsidRDefault="00861AA1" w:rsidP="00861AA1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>
        <w:rPr>
          <w:rFonts w:ascii="Arial Narrow" w:hAnsi="Arial Narrow" w:cs="Arial"/>
          <w:b/>
          <w:bCs/>
          <w:sz w:val="22"/>
          <w:u w:val="single"/>
        </w:rPr>
        <w:t>RESIDENTE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4B3421D6" w14:textId="77777777" w:rsidR="00861AA1" w:rsidRPr="00656B66" w:rsidRDefault="00861AA1" w:rsidP="00861AA1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861AA1" w:rsidRPr="00500F9D" w14:paraId="4CC3EC40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E97B" w14:textId="5A511CE9" w:rsidR="00861AA1" w:rsidRPr="00500F9D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CEG-0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861AA1" w:rsidRPr="00500F9D" w14:paraId="3CF23BC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34B218E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452F0F2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861AA1" w:rsidRPr="00500F9D" w14:paraId="5E2F57B4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3EBD5D3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976D0A6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861AA1" w:rsidRPr="00500F9D" w14:paraId="4C7A4B06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94487B4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3516F323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861AA1" w:rsidRPr="00500F9D" w14:paraId="519431D1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A9CFFB2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40A1353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861AA1" w:rsidRPr="00500F9D" w14:paraId="1E90B820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D47F086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E3171B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21FA12CB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AFC121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861AA1" w:rsidRPr="00500F9D" w14:paraId="2CE30266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0F472C0" w14:textId="77777777" w:rsidR="00861AA1" w:rsidRPr="00500F9D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61AA1" w:rsidRPr="00500F9D" w14:paraId="2DFBFDD8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FC3F2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CD9ED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que acredita la </w:t>
            </w:r>
            <w:r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15015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A208D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FA2C7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2D74992A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24B72C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49407CC" w14:textId="77777777" w:rsidR="00861AA1" w:rsidRPr="00DC40E7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61AA1" w:rsidRPr="00500F9D" w14:paraId="3EF29144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60E0D" w14:textId="77777777" w:rsidR="00861AA1" w:rsidRPr="00500F9D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E69C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B900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1609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135E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7A431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61AA1" w14:paraId="1E4F6539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BB0A5" w14:textId="77777777" w:rsidR="00861AA1" w:rsidRDefault="00861AA1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AD12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3A38" w14:textId="77777777" w:rsidR="00861AA1" w:rsidRDefault="00861AA1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5666" w14:textId="77777777" w:rsidR="00861AA1" w:rsidRDefault="00861AA1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8204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4189C6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61AA1" w14:paraId="3EA18C6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AEB96" w14:textId="77777777" w:rsidR="00861AA1" w:rsidRDefault="00861AA1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B5F4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3106" w14:textId="77777777" w:rsidR="00861AA1" w:rsidRDefault="00861AA1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95CA" w14:textId="77777777" w:rsidR="00861AA1" w:rsidRDefault="00861AA1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1B5B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75C03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61AA1" w14:paraId="4FE68E9B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4E0F4" w14:textId="77777777" w:rsidR="00861AA1" w:rsidRDefault="00861AA1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C2B0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AFCE" w14:textId="77777777" w:rsidR="00861AA1" w:rsidRDefault="00861AA1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51D1" w14:textId="77777777" w:rsidR="00861AA1" w:rsidRDefault="00861AA1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B2EA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F9BBD" w14:textId="77777777" w:rsidR="00861AA1" w:rsidRDefault="00861AA1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61AA1" w:rsidRPr="00500F9D" w14:paraId="0C920E4D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9AE31" w14:textId="77777777" w:rsidR="00861AA1" w:rsidRPr="00500F9D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7E7E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88CF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294A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EFA6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87F23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61AA1" w:rsidRPr="00500F9D" w14:paraId="5AF56E52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B565F" w14:textId="77777777" w:rsidR="00861AA1" w:rsidRPr="03E607E8" w:rsidRDefault="00861AA1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5AE8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5717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DAE8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D00C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62711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861AA1" w:rsidRPr="00500F9D" w14:paraId="35C2CB1F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63401" w14:textId="77777777" w:rsidR="00861AA1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6155D9A3" w14:textId="77777777" w:rsidR="00861AA1" w:rsidRPr="00500F9D" w:rsidRDefault="00861AA1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358B22CC" w14:textId="77777777" w:rsidR="00861AA1" w:rsidRPr="00A24D7D" w:rsidRDefault="00861AA1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CF72407" w14:textId="77777777" w:rsidR="00861AA1" w:rsidRDefault="00861AA1" w:rsidP="00861AA1">
      <w:pPr>
        <w:spacing w:after="0" w:line="276" w:lineRule="auto"/>
        <w:rPr>
          <w:rFonts w:cs="Arial"/>
          <w:b/>
          <w:bCs/>
        </w:rPr>
      </w:pPr>
    </w:p>
    <w:p w14:paraId="002DEA20" w14:textId="77777777" w:rsidR="00861AA1" w:rsidRPr="00C259FE" w:rsidRDefault="00861AA1" w:rsidP="00861AA1">
      <w:pPr>
        <w:spacing w:after="0" w:line="276" w:lineRule="auto"/>
        <w:rPr>
          <w:rFonts w:cs="Arial"/>
          <w:b/>
          <w:bCs/>
        </w:rPr>
      </w:pPr>
    </w:p>
    <w:p w14:paraId="7C7B8F55" w14:textId="77777777" w:rsidR="00861AA1" w:rsidRPr="006D6239" w:rsidRDefault="00861AA1" w:rsidP="00861AA1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2B36BB8C" w14:textId="77777777" w:rsidR="00861AA1" w:rsidRDefault="00861AA1" w:rsidP="00861AA1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77777777" w:rsidR="00C23FC8" w:rsidRDefault="00C23FC8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4691" w14:textId="77777777" w:rsidR="002062CC" w:rsidRDefault="002062CC" w:rsidP="007D0390">
      <w:pPr>
        <w:spacing w:after="0" w:line="240" w:lineRule="auto"/>
      </w:pPr>
      <w:r>
        <w:separator/>
      </w:r>
    </w:p>
  </w:endnote>
  <w:endnote w:type="continuationSeparator" w:id="0">
    <w:p w14:paraId="037778E0" w14:textId="77777777" w:rsidR="002062CC" w:rsidRDefault="002062C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DA09" w14:textId="77777777" w:rsidR="002062CC" w:rsidRDefault="002062CC" w:rsidP="007D0390">
      <w:pPr>
        <w:spacing w:after="0" w:line="240" w:lineRule="auto"/>
      </w:pPr>
      <w:r>
        <w:separator/>
      </w:r>
    </w:p>
  </w:footnote>
  <w:footnote w:type="continuationSeparator" w:id="0">
    <w:p w14:paraId="5D89587B" w14:textId="77777777" w:rsidR="002062CC" w:rsidRDefault="002062C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8.5pt;height:174pt" o:bullet="t">
        <v:imagedata r:id="rId1" o:title=""/>
      </v:shape>
    </w:pict>
  </w:numPicBullet>
  <w:numPicBullet w:numPicBulletId="1">
    <w:pict>
      <v:shape id="_x0000_i1051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</cp:lastModifiedBy>
  <cp:revision>5</cp:revision>
  <cp:lastPrinted>2023-04-27T01:57:00Z</cp:lastPrinted>
  <dcterms:created xsi:type="dcterms:W3CDTF">2024-02-29T04:37:00Z</dcterms:created>
  <dcterms:modified xsi:type="dcterms:W3CDTF">2024-02-29T04:38:00Z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