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1784" w14:textId="5D2A9E4D" w:rsidR="00FE124C" w:rsidRPr="001D7014" w:rsidRDefault="00842FA2" w:rsidP="00FE124C">
      <w:pPr>
        <w:spacing w:line="252" w:lineRule="exact"/>
        <w:ind w:left="3136" w:right="3122"/>
        <w:jc w:val="center"/>
        <w:rPr>
          <w:b/>
        </w:rPr>
      </w:pPr>
      <w:bookmarkStart w:id="0" w:name="_Hlk96678369"/>
      <w:r w:rsidRPr="001D7014">
        <w:rPr>
          <w:b/>
        </w:rPr>
        <w:t xml:space="preserve">FORMATO 5A - </w:t>
      </w:r>
      <w:r w:rsidR="00FE124C" w:rsidRPr="001D7014">
        <w:rPr>
          <w:b/>
        </w:rPr>
        <w:t>CAPACIDAD RESIDUAL DE CONTRATACIÓN</w:t>
      </w:r>
      <w:r w:rsidR="0071443A" w:rsidRPr="001D7014">
        <w:rPr>
          <w:b/>
        </w:rPr>
        <w:t xml:space="preserve"> </w:t>
      </w:r>
      <w:bookmarkEnd w:id="0"/>
      <w:r w:rsidR="00FA3931" w:rsidRPr="001D7014">
        <w:rPr>
          <w:b/>
        </w:rPr>
        <w:t xml:space="preserve">- </w:t>
      </w:r>
    </w:p>
    <w:p w14:paraId="5EBAAA44" w14:textId="0B89891F" w:rsidR="00FE124C" w:rsidRPr="001D7014" w:rsidRDefault="00FE124C" w:rsidP="00FE124C">
      <w:pPr>
        <w:pStyle w:val="Textoindependiente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707"/>
        <w:gridCol w:w="2170"/>
        <w:gridCol w:w="1378"/>
        <w:gridCol w:w="1954"/>
        <w:gridCol w:w="1874"/>
        <w:gridCol w:w="1119"/>
        <w:gridCol w:w="1917"/>
        <w:gridCol w:w="2101"/>
        <w:gridCol w:w="1230"/>
        <w:gridCol w:w="1979"/>
      </w:tblGrid>
      <w:tr w:rsidR="00FE124C" w:rsidRPr="001D7014" w14:paraId="10F4AEB5" w14:textId="77777777" w:rsidTr="00FE124C">
        <w:trPr>
          <w:trHeight w:val="844"/>
        </w:trPr>
        <w:tc>
          <w:tcPr>
            <w:tcW w:w="0" w:type="auto"/>
            <w:gridSpan w:val="10"/>
            <w:tcBorders>
              <w:bottom w:val="single" w:sz="4" w:space="0" w:color="000000"/>
            </w:tcBorders>
          </w:tcPr>
          <w:p w14:paraId="2C1EB77E" w14:textId="6DC37652" w:rsidR="00AF59A6" w:rsidRDefault="00FE124C" w:rsidP="00AF59A6">
            <w:pPr>
              <w:spacing w:line="276" w:lineRule="auto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OBJETO:</w:t>
            </w:r>
            <w:r w:rsidR="009F6F01" w:rsidRPr="001D7014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r w:rsidR="00144693">
              <w:rPr>
                <w:rFonts w:eastAsia="Arial" w:cs="Arial"/>
                <w:b/>
                <w:sz w:val="24"/>
                <w:szCs w:val="24"/>
              </w:rPr>
              <w:t>XXXX</w:t>
            </w:r>
          </w:p>
          <w:p w14:paraId="02368C6F" w14:textId="77777777" w:rsidR="00776C31" w:rsidRPr="00F764A7" w:rsidRDefault="00776C31" w:rsidP="00AF59A6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4D60ADB4" w14:textId="3AE5F732" w:rsidR="00FE124C" w:rsidRPr="001D7014" w:rsidRDefault="00AE6FC2" w:rsidP="00AE6FC2">
            <w:pPr>
              <w:spacing w:line="257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eastAsia="Arial" w:cs="Arial"/>
                <w:b/>
                <w:sz w:val="24"/>
                <w:szCs w:val="24"/>
              </w:rPr>
              <w:t>EMPRESA NACIONAL PROMOTORA DEL DESARROLLO TERRITORIAL</w:t>
            </w:r>
          </w:p>
        </w:tc>
      </w:tr>
      <w:tr w:rsidR="00FE124C" w:rsidRPr="001D7014" w14:paraId="272FFC97" w14:textId="77777777" w:rsidTr="00FE124C">
        <w:trPr>
          <w:trHeight w:val="242"/>
        </w:trPr>
        <w:tc>
          <w:tcPr>
            <w:tcW w:w="0" w:type="auto"/>
            <w:gridSpan w:val="10"/>
            <w:tcBorders>
              <w:top w:val="single" w:sz="4" w:space="0" w:color="000000"/>
              <w:bottom w:val="single" w:sz="2" w:space="0" w:color="000000"/>
            </w:tcBorders>
          </w:tcPr>
          <w:p w14:paraId="15DF00D7" w14:textId="77777777" w:rsidR="00FE124C" w:rsidRPr="001D7014" w:rsidRDefault="00FE124C" w:rsidP="00FE124C">
            <w:pPr>
              <w:pStyle w:val="TableParagraph"/>
              <w:spacing w:before="18" w:line="276" w:lineRule="auto"/>
              <w:ind w:left="28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  <w:u w:val="single"/>
              </w:rPr>
              <w:t>NOMBRE DEL OFERENTE:</w:t>
            </w:r>
          </w:p>
        </w:tc>
      </w:tr>
      <w:tr w:rsidR="00FE124C" w:rsidRPr="001D7014" w14:paraId="70FC6B0A" w14:textId="77777777" w:rsidTr="00FE124C">
        <w:trPr>
          <w:trHeight w:val="242"/>
        </w:trPr>
        <w:tc>
          <w:tcPr>
            <w:tcW w:w="0" w:type="auto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14:paraId="76FA0771" w14:textId="77777777" w:rsidR="00FE124C" w:rsidRPr="001D7014" w:rsidRDefault="00FE124C" w:rsidP="00FE124C">
            <w:pPr>
              <w:pStyle w:val="TableParagraph"/>
              <w:spacing w:before="18" w:line="276" w:lineRule="auto"/>
              <w:ind w:left="28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  <w:u w:val="single"/>
              </w:rPr>
              <w:t>NOMBRE DEL INTEGRANTE DEL CONSORCIO O UNIÓN TEMPORAL:</w:t>
            </w:r>
          </w:p>
        </w:tc>
      </w:tr>
      <w:tr w:rsidR="00FE124C" w:rsidRPr="001D7014" w14:paraId="7BFB8F2D" w14:textId="77777777" w:rsidTr="00FE124C">
        <w:trPr>
          <w:trHeight w:val="241"/>
        </w:trPr>
        <w:tc>
          <w:tcPr>
            <w:tcW w:w="0" w:type="auto"/>
            <w:gridSpan w:val="10"/>
            <w:tcBorders>
              <w:top w:val="single" w:sz="2" w:space="0" w:color="000000"/>
              <w:bottom w:val="single" w:sz="6" w:space="0" w:color="000000"/>
            </w:tcBorders>
          </w:tcPr>
          <w:p w14:paraId="1EA35B8A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DC2A9E" w:rsidRPr="001D7014" w14:paraId="7B3648FF" w14:textId="77777777" w:rsidTr="00991648">
        <w:trPr>
          <w:trHeight w:val="8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CB0AD93" w14:textId="77777777" w:rsidR="00FE124C" w:rsidRPr="001D7014" w:rsidRDefault="00FE124C" w:rsidP="00991648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FFE6E7" w14:textId="77777777" w:rsidR="00FE124C" w:rsidRPr="001D7014" w:rsidRDefault="00DC2A9E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Empresa</w:t>
            </w:r>
            <w:r w:rsidR="00FE124C" w:rsidRPr="001D7014">
              <w:rPr>
                <w:rFonts w:cstheme="minorBidi"/>
                <w:b/>
                <w:sz w:val="20"/>
                <w:szCs w:val="20"/>
              </w:rPr>
              <w:t xml:space="preserve"> o entidad contratante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49E132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Objeto del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50F442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Fecha suscripción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B7718D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Valor contratado en pesos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D8C0584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Plazo en meses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BC63E2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Fecha de inicio (dd/mm/aa)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50A128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Suspensión fecha (dd/mm/aa/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5433D05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Días por ejecutar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F88B937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Porcentaje de participación</w:t>
            </w:r>
          </w:p>
        </w:tc>
      </w:tr>
      <w:tr w:rsidR="00FE124C" w:rsidRPr="001D7014" w14:paraId="435322CC" w14:textId="77777777" w:rsidTr="00991648">
        <w:trPr>
          <w:trHeight w:val="24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B4C8E" w14:textId="77777777" w:rsidR="00FE124C" w:rsidRPr="001D7014" w:rsidRDefault="00FE124C" w:rsidP="00991648">
            <w:pPr>
              <w:pStyle w:val="TableParagraph"/>
              <w:spacing w:before="2" w:line="276" w:lineRule="auto"/>
              <w:ind w:left="16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CF69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B14F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E616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B148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0873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EFD5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7FDE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380B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B5FA6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07497D08" w14:textId="77777777" w:rsidTr="00991648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AB17E" w14:textId="77777777" w:rsidR="00FE124C" w:rsidRPr="001D7014" w:rsidRDefault="00FE124C" w:rsidP="00991648">
            <w:pPr>
              <w:pStyle w:val="TableParagraph"/>
              <w:spacing w:before="1" w:line="276" w:lineRule="auto"/>
              <w:ind w:left="16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1042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4738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69FE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F1A59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C9D0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DF3D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2D96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81DF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BD328F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6DB4C922" w14:textId="77777777" w:rsidTr="00991648">
        <w:trPr>
          <w:trHeight w:val="244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E50A8" w14:textId="77777777" w:rsidR="00FE124C" w:rsidRPr="001D7014" w:rsidRDefault="00FE124C" w:rsidP="00991648">
            <w:pPr>
              <w:pStyle w:val="TableParagraph"/>
              <w:spacing w:before="1" w:line="276" w:lineRule="auto"/>
              <w:ind w:left="16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1213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742F7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ABF7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D8FB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DC2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2B7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6A23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A3A0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CBDB9B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69FD242F" w14:textId="77777777" w:rsidTr="00991648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5190F" w14:textId="77777777" w:rsidR="00FE124C" w:rsidRPr="001D7014" w:rsidRDefault="00DC2A9E" w:rsidP="00991648">
            <w:pPr>
              <w:pStyle w:val="TableParagraph"/>
              <w:spacing w:line="276" w:lineRule="auto"/>
              <w:ind w:left="14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2A18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EA5CC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B5D18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67B2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C27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84C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A4D2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9FBC8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ED0C49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369CEA9A" w14:textId="77777777" w:rsidTr="00991648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20CD8" w14:textId="3C917472" w:rsidR="00FE124C" w:rsidRPr="001D7014" w:rsidRDefault="00DC2A9E" w:rsidP="00991648">
            <w:pPr>
              <w:pStyle w:val="TableParagraph"/>
              <w:spacing w:line="276" w:lineRule="auto"/>
              <w:ind w:left="14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39847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C58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73E1B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73E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C2C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2030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7C25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915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69819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51889BC2" w14:textId="77777777" w:rsidTr="00FE124C">
        <w:trPr>
          <w:trHeight w:val="241"/>
        </w:trPr>
        <w:tc>
          <w:tcPr>
            <w:tcW w:w="0" w:type="auto"/>
            <w:gridSpan w:val="8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E0D5A3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7090D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170DADA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54C0CCF8" w14:textId="77777777" w:rsidTr="005F78DF">
        <w:trPr>
          <w:trHeight w:val="961"/>
        </w:trPr>
        <w:tc>
          <w:tcPr>
            <w:tcW w:w="164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C5505" w14:textId="77777777" w:rsidR="00FE124C" w:rsidRPr="001D7014" w:rsidRDefault="00FE124C" w:rsidP="00FE124C">
            <w:pPr>
              <w:pStyle w:val="TableParagraph"/>
              <w:spacing w:line="276" w:lineRule="auto"/>
              <w:ind w:left="28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OBSERVACIONES:</w:t>
            </w:r>
          </w:p>
          <w:p w14:paraId="39E657BD" w14:textId="77777777" w:rsidR="00FE124C" w:rsidRPr="001D7014" w:rsidRDefault="00FE124C" w:rsidP="00FE124C">
            <w:pPr>
              <w:pStyle w:val="TableParagraph"/>
              <w:spacing w:before="61" w:line="276" w:lineRule="auto"/>
              <w:ind w:left="28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NOTA:</w:t>
            </w:r>
            <w:r w:rsidRPr="001D7014">
              <w:rPr>
                <w:rFonts w:cstheme="minorBidi"/>
                <w:sz w:val="20"/>
                <w:szCs w:val="20"/>
              </w:rPr>
              <w:t xml:space="preserve"> la anterior información se entiende suministrada bajo la gravedad de juramento, y es la única información que será valorada para establecer la capacidad residual del oferente.</w:t>
            </w:r>
          </w:p>
        </w:tc>
      </w:tr>
    </w:tbl>
    <w:tbl>
      <w:tblPr>
        <w:tblStyle w:val="Tablaconcuadrcula"/>
        <w:tblpPr w:leftFromText="141" w:rightFromText="141" w:vertAnchor="text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5203"/>
      </w:tblGrid>
      <w:tr w:rsidR="00DC458E" w:rsidRPr="001D7014" w14:paraId="2BF40559" w14:textId="77777777" w:rsidTr="00DC458E">
        <w:tc>
          <w:tcPr>
            <w:tcW w:w="4961" w:type="dxa"/>
          </w:tcPr>
          <w:p w14:paraId="7801D05C" w14:textId="77777777" w:rsidR="00DC458E" w:rsidRPr="001D7014" w:rsidRDefault="00DC458E" w:rsidP="00DC458E">
            <w:pPr>
              <w:rPr>
                <w:rFonts w:cs="Arial"/>
              </w:rPr>
            </w:pPr>
          </w:p>
          <w:p w14:paraId="2A090B09" w14:textId="77777777" w:rsidR="00AE6FC2" w:rsidRPr="001D7014" w:rsidRDefault="00AE6FC2" w:rsidP="00DC458E">
            <w:pPr>
              <w:rPr>
                <w:rFonts w:cs="Arial"/>
              </w:rPr>
            </w:pPr>
          </w:p>
          <w:p w14:paraId="695E2362" w14:textId="77777777" w:rsidR="00AE6FC2" w:rsidRPr="001D7014" w:rsidRDefault="00AE6FC2" w:rsidP="00DC458E">
            <w:pPr>
              <w:rPr>
                <w:rFonts w:cs="Arial"/>
              </w:rPr>
            </w:pPr>
          </w:p>
          <w:p w14:paraId="00D9E7B1" w14:textId="37F91317" w:rsidR="00AE6FC2" w:rsidRPr="001D7014" w:rsidRDefault="00AE6FC2" w:rsidP="00DC458E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429A1F75" w14:textId="77777777" w:rsidR="00DC458E" w:rsidRPr="001D7014" w:rsidRDefault="00DC458E" w:rsidP="00DC458E">
            <w:pPr>
              <w:rPr>
                <w:rFonts w:cs="Arial"/>
              </w:rPr>
            </w:pPr>
          </w:p>
        </w:tc>
        <w:tc>
          <w:tcPr>
            <w:tcW w:w="5203" w:type="dxa"/>
          </w:tcPr>
          <w:p w14:paraId="2DB5A126" w14:textId="77777777" w:rsidR="00DC458E" w:rsidRPr="001D7014" w:rsidRDefault="00DC458E" w:rsidP="00DC458E">
            <w:pPr>
              <w:rPr>
                <w:rFonts w:cs="Arial"/>
              </w:rPr>
            </w:pPr>
          </w:p>
        </w:tc>
      </w:tr>
      <w:tr w:rsidR="00DC458E" w:rsidRPr="001D7014" w14:paraId="6D84BC2B" w14:textId="77777777" w:rsidTr="00DC458E">
        <w:tc>
          <w:tcPr>
            <w:tcW w:w="4961" w:type="dxa"/>
          </w:tcPr>
          <w:p w14:paraId="4B7DF94E" w14:textId="77777777" w:rsidR="00DC458E" w:rsidRPr="001D7014" w:rsidRDefault="00DC458E" w:rsidP="00DC458E">
            <w:pPr>
              <w:rPr>
                <w:rFonts w:cs="Arial"/>
                <w:b/>
              </w:rPr>
            </w:pPr>
            <w:r w:rsidRPr="001D7014">
              <w:rPr>
                <w:rFonts w:cs="Arial"/>
                <w:b/>
              </w:rPr>
              <w:t xml:space="preserve">NOMBRE Y FIRMA DEL REP. LEGAL </w:t>
            </w:r>
          </w:p>
        </w:tc>
        <w:tc>
          <w:tcPr>
            <w:tcW w:w="1843" w:type="dxa"/>
          </w:tcPr>
          <w:p w14:paraId="3AD1F43C" w14:textId="77777777" w:rsidR="00DC458E" w:rsidRPr="001D7014" w:rsidRDefault="00DC458E" w:rsidP="00DC458E">
            <w:pPr>
              <w:rPr>
                <w:rFonts w:cs="Arial"/>
              </w:rPr>
            </w:pPr>
          </w:p>
        </w:tc>
        <w:tc>
          <w:tcPr>
            <w:tcW w:w="5203" w:type="dxa"/>
          </w:tcPr>
          <w:p w14:paraId="239385E7" w14:textId="77777777" w:rsidR="00DC458E" w:rsidRPr="001D7014" w:rsidRDefault="00DC458E" w:rsidP="00DC458E">
            <w:pPr>
              <w:rPr>
                <w:rFonts w:cs="Arial"/>
                <w:b/>
              </w:rPr>
            </w:pPr>
            <w:r w:rsidRPr="001D7014">
              <w:rPr>
                <w:rFonts w:cs="Arial"/>
                <w:b/>
              </w:rPr>
              <w:t>NOMBRE Y FIRMA DEL REVISOR FISCAL</w:t>
            </w:r>
          </w:p>
        </w:tc>
      </w:tr>
      <w:tr w:rsidR="00DC458E" w:rsidRPr="001D7014" w14:paraId="22C1C0DF" w14:textId="77777777" w:rsidTr="00DC458E">
        <w:tc>
          <w:tcPr>
            <w:tcW w:w="4961" w:type="dxa"/>
          </w:tcPr>
          <w:p w14:paraId="1833A1E1" w14:textId="77777777" w:rsidR="00DC458E" w:rsidRPr="001D7014" w:rsidRDefault="00DC458E" w:rsidP="00DC458E">
            <w:pPr>
              <w:rPr>
                <w:rFonts w:cs="Arial"/>
              </w:rPr>
            </w:pPr>
            <w:r w:rsidRPr="001D7014">
              <w:rPr>
                <w:rFonts w:cs="Arial"/>
              </w:rPr>
              <w:t>Número de identificación</w:t>
            </w:r>
          </w:p>
        </w:tc>
        <w:tc>
          <w:tcPr>
            <w:tcW w:w="1843" w:type="dxa"/>
          </w:tcPr>
          <w:p w14:paraId="0FD5E9B7" w14:textId="77777777" w:rsidR="00DC458E" w:rsidRPr="001D7014" w:rsidRDefault="00DC458E" w:rsidP="00DC458E">
            <w:pPr>
              <w:rPr>
                <w:rFonts w:cs="Arial"/>
              </w:rPr>
            </w:pPr>
          </w:p>
        </w:tc>
        <w:tc>
          <w:tcPr>
            <w:tcW w:w="5203" w:type="dxa"/>
          </w:tcPr>
          <w:p w14:paraId="1C73D511" w14:textId="77777777" w:rsidR="00DC458E" w:rsidRPr="001D7014" w:rsidRDefault="00DC458E" w:rsidP="00DC458E">
            <w:pPr>
              <w:rPr>
                <w:rFonts w:cs="Arial"/>
              </w:rPr>
            </w:pPr>
            <w:r w:rsidRPr="001D7014">
              <w:rPr>
                <w:rFonts w:cs="Arial"/>
              </w:rPr>
              <w:t>Número de identificación</w:t>
            </w:r>
          </w:p>
        </w:tc>
      </w:tr>
    </w:tbl>
    <w:p w14:paraId="03842D33" w14:textId="1C80D11A" w:rsidR="00FE124C" w:rsidRPr="001D7014" w:rsidRDefault="00FE124C"/>
    <w:p w14:paraId="14E28AA5" w14:textId="044242BE" w:rsidR="00014F5C" w:rsidRPr="001D7014" w:rsidRDefault="00014F5C"/>
    <w:p w14:paraId="7D072872" w14:textId="16A78AD0" w:rsidR="00014F5C" w:rsidRPr="001D7014" w:rsidRDefault="00014F5C"/>
    <w:tbl>
      <w:tblPr>
        <w:tblW w:w="1771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9"/>
      </w:tblGrid>
      <w:tr w:rsidR="00014F5C" w:rsidRPr="001D7014" w14:paraId="2C5A366C" w14:textId="77777777" w:rsidTr="00EC2468">
        <w:trPr>
          <w:trHeight w:val="1213"/>
          <w:jc w:val="center"/>
        </w:trPr>
        <w:tc>
          <w:tcPr>
            <w:tcW w:w="17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9F7C8" w14:textId="53AACC68" w:rsidR="00A21C1F" w:rsidRPr="001D7014" w:rsidRDefault="00A21C1F" w:rsidP="00014F5C">
            <w:pPr>
              <w:keepNext/>
              <w:keepLines/>
              <w:jc w:val="center"/>
              <w:rPr>
                <w:rFonts w:cs="Arial"/>
                <w:b/>
              </w:rPr>
            </w:pPr>
            <w:bookmarkStart w:id="1" w:name="_Hlk67902624"/>
            <w:bookmarkStart w:id="2" w:name="_Hlk96678432"/>
          </w:p>
          <w:p w14:paraId="0EFA2FED" w14:textId="4AC26B44" w:rsidR="00014F5C" w:rsidRDefault="00842FA2" w:rsidP="00014F5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 w:rsidRPr="001D7014">
              <w:rPr>
                <w:rFonts w:cs="Arial"/>
                <w:b/>
              </w:rPr>
              <w:t xml:space="preserve">FORMATO 5B </w:t>
            </w:r>
            <w:r w:rsidR="00014F5C" w:rsidRPr="001D7014">
              <w:rPr>
                <w:rFonts w:cs="Arial"/>
                <w:b/>
                <w:bCs/>
              </w:rPr>
              <w:t>CERTIFICACIÓN DE CONTRATOS PARA ACREDITACIÓN DE EXPERIENCIA (Para el cálculo del Kr)</w:t>
            </w:r>
          </w:p>
          <w:p w14:paraId="38353072" w14:textId="032EE460" w:rsidR="00776C31" w:rsidRDefault="00776C31" w:rsidP="00776C31">
            <w:pPr>
              <w:spacing w:line="276" w:lineRule="auto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OBJETO:</w:t>
            </w:r>
            <w:r w:rsidRPr="001D7014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r w:rsidR="00144693">
              <w:rPr>
                <w:rFonts w:eastAsia="Arial" w:cs="Arial"/>
                <w:b/>
                <w:sz w:val="24"/>
                <w:szCs w:val="24"/>
              </w:rPr>
              <w:t>XXXX</w:t>
            </w:r>
          </w:p>
          <w:p w14:paraId="055C80A7" w14:textId="77777777" w:rsidR="00776C31" w:rsidRDefault="00776C31" w:rsidP="00014F5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</w:p>
          <w:p w14:paraId="4188C7F5" w14:textId="77777777" w:rsidR="00776C31" w:rsidRPr="001D7014" w:rsidRDefault="00776C31" w:rsidP="00014F5C">
            <w:pPr>
              <w:keepNext/>
              <w:keepLines/>
              <w:jc w:val="center"/>
              <w:rPr>
                <w:rFonts w:cs="Arial"/>
                <w:b/>
                <w:bCs/>
                <w:sz w:val="6"/>
                <w:szCs w:val="6"/>
              </w:rPr>
            </w:pPr>
          </w:p>
          <w:bookmarkEnd w:id="1"/>
          <w:bookmarkEnd w:id="2"/>
          <w:p w14:paraId="09E07A03" w14:textId="071D7393" w:rsidR="00EC2468" w:rsidRPr="001D7014" w:rsidRDefault="00014F5C" w:rsidP="00AE6FC2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 w:rsidRPr="001D7014">
              <w:rPr>
                <w:rFonts w:cs="Arial"/>
                <w:b/>
                <w:bCs/>
              </w:rPr>
              <w:t>EMPRESA NACIONAL PROMOTORA DEL DESARROLLO TERRITORIAL – ENTerritorio</w:t>
            </w:r>
          </w:p>
          <w:p w14:paraId="2F0D4D46" w14:textId="11B93986" w:rsidR="00EC2468" w:rsidRPr="001D7014" w:rsidRDefault="00EC2468" w:rsidP="00EC2468">
            <w:pPr>
              <w:rPr>
                <w:rFonts w:cs="Arial"/>
                <w:sz w:val="6"/>
                <w:szCs w:val="6"/>
              </w:rPr>
            </w:pPr>
          </w:p>
        </w:tc>
      </w:tr>
      <w:tr w:rsidR="00014F5C" w:rsidRPr="001D7014" w14:paraId="60B95BCD" w14:textId="77777777" w:rsidTr="00EC2468">
        <w:trPr>
          <w:trHeight w:val="287"/>
          <w:jc w:val="center"/>
        </w:trPr>
        <w:tc>
          <w:tcPr>
            <w:tcW w:w="1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9EFF" w14:textId="77777777" w:rsidR="00014F5C" w:rsidRPr="001D7014" w:rsidRDefault="00014F5C" w:rsidP="00014F5C">
            <w:pPr>
              <w:keepNext/>
              <w:keepLines/>
              <w:adjustRightInd w:val="0"/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1D7014">
              <w:rPr>
                <w:rFonts w:cs="Arial"/>
                <w:b/>
                <w:bCs/>
                <w:sz w:val="18"/>
                <w:szCs w:val="18"/>
                <w:u w:val="single"/>
              </w:rPr>
              <w:t>NOMBRE DEL OFERENTE:</w:t>
            </w:r>
          </w:p>
        </w:tc>
      </w:tr>
      <w:tr w:rsidR="00014F5C" w:rsidRPr="001D7014" w14:paraId="21056397" w14:textId="77777777" w:rsidTr="00EC2468">
        <w:trPr>
          <w:trHeight w:val="404"/>
          <w:jc w:val="center"/>
        </w:trPr>
        <w:tc>
          <w:tcPr>
            <w:tcW w:w="1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A608" w14:textId="77777777" w:rsidR="00014F5C" w:rsidRPr="001D7014" w:rsidRDefault="00014F5C" w:rsidP="00014F5C">
            <w:pPr>
              <w:keepNext/>
              <w:keepLines/>
              <w:adjustRightInd w:val="0"/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1D7014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</w:tbl>
    <w:p w14:paraId="7AFD9EEF" w14:textId="2E9340C3" w:rsidR="00014F5C" w:rsidRPr="001D7014" w:rsidRDefault="00014F5C" w:rsidP="00014F5C">
      <w:pPr>
        <w:keepNext/>
        <w:keepLines/>
        <w:jc w:val="both"/>
        <w:rPr>
          <w:rFonts w:cs="Arial"/>
        </w:rPr>
      </w:pPr>
      <w:r w:rsidRPr="001D7014">
        <w:rPr>
          <w:rFonts w:cs="Arial"/>
        </w:rPr>
        <w:t xml:space="preserve">Todos los contratos relacionados a continuación, se encuentran inscritos en el Segmento </w:t>
      </w:r>
      <w:r w:rsidRPr="001D7014">
        <w:rPr>
          <w:rFonts w:cs="Arial"/>
          <w:b/>
          <w:sz w:val="28"/>
          <w:szCs w:val="28"/>
          <w:u w:val="single"/>
        </w:rPr>
        <w:t>XX</w:t>
      </w:r>
      <w:r w:rsidRPr="001D7014">
        <w:rPr>
          <w:rFonts w:cs="Arial"/>
        </w:rPr>
        <w:t xml:space="preserve"> de acuerdo con lo establecido en el subtítulo </w:t>
      </w:r>
      <w:r w:rsidRPr="001D7014">
        <w:rPr>
          <w:rFonts w:cs="Arial"/>
          <w:b/>
          <w:u w:val="single"/>
        </w:rPr>
        <w:t>Cálculo de la Experiencia (E)</w:t>
      </w:r>
      <w:r w:rsidRPr="001D7014">
        <w:rPr>
          <w:rFonts w:cs="Arial"/>
        </w:rPr>
        <w:t xml:space="preserve"> del numeral</w:t>
      </w:r>
      <w:r w:rsidR="00320C74" w:rsidRPr="001D7014">
        <w:rPr>
          <w:rFonts w:cs="Arial"/>
        </w:rPr>
        <w:t xml:space="preserve"> </w:t>
      </w:r>
      <w:r w:rsidR="009F1988" w:rsidRPr="009F1988">
        <w:rPr>
          <w:rFonts w:cs="Arial"/>
          <w:b/>
          <w:bCs/>
        </w:rPr>
        <w:t>5.3.1</w:t>
      </w:r>
      <w:r w:rsidR="00320C74" w:rsidRPr="009F1988">
        <w:rPr>
          <w:rFonts w:cs="Arial"/>
          <w:b/>
          <w:bCs/>
        </w:rPr>
        <w:t xml:space="preserve"> CÁLCULO DE LA CAPACIDAD RESIDUAL DEL PRO</w:t>
      </w:r>
      <w:r w:rsidR="005E44DD" w:rsidRPr="009F1988">
        <w:rPr>
          <w:rFonts w:cs="Arial"/>
          <w:b/>
          <w:bCs/>
        </w:rPr>
        <w:t>CESO DE CONTRATACIÓN</w:t>
      </w:r>
      <w:r w:rsidR="00320C74" w:rsidRPr="009F1988">
        <w:rPr>
          <w:rFonts w:cs="Arial"/>
          <w:b/>
          <w:bCs/>
        </w:rPr>
        <w:t xml:space="preserve"> (CRP</w:t>
      </w:r>
      <w:r w:rsidR="005E44DD" w:rsidRPr="009F1988">
        <w:rPr>
          <w:rFonts w:cs="Arial"/>
          <w:b/>
          <w:bCs/>
        </w:rPr>
        <w:t>C</w:t>
      </w:r>
      <w:r w:rsidR="00320C74" w:rsidRPr="009F1988">
        <w:rPr>
          <w:rFonts w:cs="Arial"/>
          <w:b/>
          <w:bCs/>
        </w:rPr>
        <w:t>)</w:t>
      </w:r>
      <w:r w:rsidRPr="001D7014">
        <w:rPr>
          <w:rFonts w:cs="Arial"/>
        </w:rPr>
        <w:t xml:space="preserve"> del documento de Términos y Condiciones.</w:t>
      </w:r>
    </w:p>
    <w:p w14:paraId="6EC73141" w14:textId="77777777" w:rsidR="00014F5C" w:rsidRPr="001D7014" w:rsidRDefault="00014F5C" w:rsidP="00014F5C">
      <w:pPr>
        <w:keepNext/>
        <w:keepLines/>
        <w:jc w:val="both"/>
        <w:rPr>
          <w:rFonts w:cs="Arial"/>
        </w:rPr>
      </w:pPr>
    </w:p>
    <w:tbl>
      <w:tblPr>
        <w:tblW w:w="17869" w:type="dxa"/>
        <w:tblInd w:w="-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"/>
        <w:gridCol w:w="2566"/>
        <w:gridCol w:w="2842"/>
        <w:gridCol w:w="3714"/>
        <w:gridCol w:w="3792"/>
        <w:gridCol w:w="3946"/>
      </w:tblGrid>
      <w:tr w:rsidR="00014F5C" w:rsidRPr="001D7014" w14:paraId="0B7EBF0A" w14:textId="77777777" w:rsidTr="00AE6FC2">
        <w:trPr>
          <w:trHeight w:val="2116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B98352" w14:textId="77777777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Orden</w:t>
            </w:r>
          </w:p>
          <w:p w14:paraId="69EFD29A" w14:textId="77777777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FA4F4C" w14:textId="6D95FEB6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Consecutivo</w:t>
            </w:r>
            <w:r w:rsidR="004E77DC" w:rsidRPr="001D701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>RUP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C0E9A2" w14:textId="57F4C4ED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6CFA938" w14:textId="7CF6211F" w:rsidR="00014F5C" w:rsidRPr="001D7014" w:rsidRDefault="004E77D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 xml:space="preserve">Entidad contratante o </w:t>
            </w:r>
            <w:r w:rsidR="00014F5C" w:rsidRPr="001D7014">
              <w:rPr>
                <w:rFonts w:cs="Arial"/>
                <w:b/>
                <w:bCs/>
                <w:sz w:val="20"/>
                <w:szCs w:val="20"/>
              </w:rPr>
              <w:t>Propietaria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744364" w14:textId="5C8B2F62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Participación del oferente en el contratista</w:t>
            </w:r>
            <w:r w:rsidR="004E77DC" w:rsidRPr="001D701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>Plural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4A5301" w14:textId="77777777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E7CBB5" w14:textId="5D55DCAD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Valor total de los contratos ejecutados (valor</w:t>
            </w:r>
            <w:r w:rsidR="004E77DC" w:rsidRPr="001D701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>del contrato ponderado por la participación</w:t>
            </w:r>
            <w:r w:rsidR="004E77DC" w:rsidRPr="001D701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>en pesos colombianos $)</w:t>
            </w:r>
          </w:p>
        </w:tc>
      </w:tr>
      <w:tr w:rsidR="00014F5C" w:rsidRPr="001D7014" w14:paraId="2FD6BB27" w14:textId="77777777" w:rsidTr="00AE6FC2">
        <w:trPr>
          <w:trHeight w:val="441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A5C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46D1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8801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8486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F3C0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FC3F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534A9CF6" w14:textId="77777777" w:rsidTr="00AE6FC2">
        <w:trPr>
          <w:trHeight w:val="36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9ED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3F26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B729E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DAC2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29A2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E792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5AB884C0" w14:textId="77777777" w:rsidTr="00AE6FC2">
        <w:trPr>
          <w:trHeight w:val="397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69CC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AE8C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F90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E538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7C38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593E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63F83896" w14:textId="77777777" w:rsidTr="00AE6FC2">
        <w:trPr>
          <w:trHeight w:val="427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A2CC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5F47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E151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8E94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BFC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DA16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73616FF1" w14:textId="77777777" w:rsidTr="00AE6FC2">
        <w:trPr>
          <w:trHeight w:val="437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ADFB" w14:textId="7C4466D0" w:rsidR="00014F5C" w:rsidRPr="001D7014" w:rsidRDefault="004E77DC" w:rsidP="00014F5C">
            <w:pPr>
              <w:keepNext/>
              <w:keepLines/>
              <w:jc w:val="both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…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47B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5B63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E5B9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B536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ABA4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700E8DA6" w14:textId="77777777" w:rsidTr="00C11970">
        <w:trPr>
          <w:trHeight w:val="445"/>
        </w:trPr>
        <w:tc>
          <w:tcPr>
            <w:tcW w:w="13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03C2" w14:textId="77777777" w:rsidR="00014F5C" w:rsidRPr="001D7014" w:rsidRDefault="00014F5C" w:rsidP="00C11970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2E9026A" w14:textId="77777777" w:rsidR="00014F5C" w:rsidRPr="001D7014" w:rsidRDefault="00014F5C" w:rsidP="00C11970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</w:tbl>
    <w:p w14:paraId="795CFDEE" w14:textId="77777777" w:rsidR="00014F5C" w:rsidRPr="001D7014" w:rsidRDefault="00014F5C" w:rsidP="00014F5C">
      <w:pPr>
        <w:keepNext/>
        <w:keepLines/>
        <w:suppressAutoHyphens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014F5C" w:rsidRPr="001D7014" w14:paraId="3FA84A5C" w14:textId="77777777" w:rsidTr="001076EF">
        <w:tc>
          <w:tcPr>
            <w:tcW w:w="4679" w:type="dxa"/>
            <w:vAlign w:val="center"/>
          </w:tcPr>
          <w:p w14:paraId="7F869190" w14:textId="6433A963" w:rsidR="00014F5C" w:rsidRPr="001D7014" w:rsidRDefault="00014F5C" w:rsidP="00014F5C">
            <w:pPr>
              <w:pStyle w:val="Textonotapie"/>
              <w:keepNext/>
              <w:keepLines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014">
              <w:rPr>
                <w:rFonts w:ascii="Arial Narrow" w:hAnsi="Arial Narrow" w:cs="Arial"/>
                <w:b/>
                <w:sz w:val="18"/>
                <w:szCs w:val="18"/>
              </w:rPr>
              <w:t>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688B3620" w14:textId="77777777" w:rsidR="00014F5C" w:rsidRPr="001D7014" w:rsidRDefault="00014F5C" w:rsidP="00014F5C">
            <w:pPr>
              <w:pStyle w:val="Textonotapie"/>
              <w:keepNext/>
              <w:keepLines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36397201" w14:textId="77777777" w:rsidR="00014F5C" w:rsidRPr="001D7014" w:rsidRDefault="00014F5C" w:rsidP="00014F5C">
      <w:pPr>
        <w:keepNext/>
        <w:keepLines/>
        <w:suppressAutoHyphens/>
        <w:jc w:val="both"/>
        <w:rPr>
          <w:rFonts w:cs="Arial"/>
        </w:rPr>
      </w:pPr>
    </w:p>
    <w:p w14:paraId="5F2BEC1F" w14:textId="123F0DDF" w:rsidR="00EC2468" w:rsidRPr="001D7014" w:rsidRDefault="00014F5C" w:rsidP="00014F5C">
      <w:pPr>
        <w:keepNext/>
        <w:keepLines/>
        <w:suppressAutoHyphens/>
        <w:jc w:val="both"/>
        <w:rPr>
          <w:rFonts w:cs="Arial"/>
          <w:b/>
          <w:sz w:val="20"/>
          <w:szCs w:val="20"/>
        </w:rPr>
      </w:pPr>
      <w:r w:rsidRPr="001D7014">
        <w:rPr>
          <w:rFonts w:cs="Arial"/>
        </w:rPr>
        <w:lastRenderedPageBreak/>
        <w:t xml:space="preserve">(*) </w:t>
      </w:r>
      <w:r w:rsidRPr="001D7014">
        <w:rPr>
          <w:rFonts w:cs="Arial"/>
          <w:b/>
          <w:bCs/>
          <w:sz w:val="20"/>
          <w:szCs w:val="20"/>
          <w:u w:val="single"/>
        </w:rPr>
        <w:t>Nota:</w:t>
      </w:r>
      <w:r w:rsidRPr="001D7014">
        <w:rPr>
          <w:rFonts w:cs="Arial"/>
          <w:b/>
          <w:sz w:val="20"/>
          <w:szCs w:val="20"/>
        </w:rPr>
        <w:t xml:space="preserve"> El oferente deberá diligenciar este Formato con </w:t>
      </w:r>
      <w:r w:rsidRPr="001D7014">
        <w:rPr>
          <w:rFonts w:cs="Arial"/>
          <w:b/>
          <w:sz w:val="20"/>
          <w:szCs w:val="20"/>
          <w:lang w:val="es"/>
        </w:rPr>
        <w:t>los contratos inscritos en el segmento establecido en las términos y condiciones</w:t>
      </w:r>
      <w:r w:rsidRPr="001D7014">
        <w:rPr>
          <w:rFonts w:cs="Arial"/>
          <w:b/>
          <w:sz w:val="20"/>
          <w:szCs w:val="20"/>
        </w:rPr>
        <w:t>.</w:t>
      </w:r>
    </w:p>
    <w:p w14:paraId="34850888" w14:textId="31EE6925" w:rsidR="00014F5C" w:rsidRPr="001D7014" w:rsidRDefault="00014F5C" w:rsidP="00014F5C">
      <w:pPr>
        <w:jc w:val="both"/>
      </w:pPr>
    </w:p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8"/>
        <w:gridCol w:w="24"/>
      </w:tblGrid>
      <w:tr w:rsidR="004E77DC" w:rsidRPr="001D7014" w14:paraId="69106E87" w14:textId="77777777" w:rsidTr="00260535">
        <w:trPr>
          <w:trHeight w:val="77"/>
          <w:jc w:val="center"/>
        </w:trPr>
        <w:tc>
          <w:tcPr>
            <w:tcW w:w="12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9D9AC" w14:textId="4897BC45" w:rsidR="004E77DC" w:rsidRPr="001D7014" w:rsidRDefault="00842FA2" w:rsidP="004E77DC">
            <w:pPr>
              <w:keepNext/>
              <w:keepLines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 xml:space="preserve">FORMATO 5C </w:t>
            </w:r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CERTIFICACIÓN DE LA </w:t>
            </w:r>
            <w:bookmarkStart w:id="3" w:name="_Hlk96678629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CAPACIDAD TÉCNICA </w:t>
            </w:r>
            <w:bookmarkEnd w:id="3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>(Para el cálculo del Kr)</w:t>
            </w:r>
          </w:p>
          <w:p w14:paraId="43704764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EMPRESA NACIONAL PROMOTORA DEL DESARROLLO TERRITORIAL – ENTerritorio</w:t>
            </w:r>
          </w:p>
          <w:p w14:paraId="456FB21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E77DC" w:rsidRPr="001D7014" w14:paraId="4FC94038" w14:textId="77777777" w:rsidTr="00260535">
        <w:trPr>
          <w:gridAfter w:val="1"/>
          <w:wAfter w:w="24" w:type="dxa"/>
          <w:trHeight w:val="67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61EE" w14:textId="0965C9AF" w:rsidR="00AF59A6" w:rsidRDefault="004E77DC" w:rsidP="00AF59A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OBJETO:</w:t>
            </w:r>
            <w:r w:rsidR="00C11970" w:rsidRPr="001D7014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28330B5" w14:textId="77777777" w:rsidR="00776C31" w:rsidRPr="00F764A7" w:rsidRDefault="00776C31" w:rsidP="00AF59A6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132A108A" w14:textId="66FF6C9B" w:rsidR="004E77DC" w:rsidRPr="001D7014" w:rsidRDefault="00A21C1F" w:rsidP="00A21C1F">
            <w:pPr>
              <w:spacing w:line="257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EMPRESA NACIONAL PROMOTORA DEL DESARROLLO TERRITORIAL</w:t>
            </w:r>
          </w:p>
        </w:tc>
      </w:tr>
      <w:tr w:rsidR="004E77DC" w:rsidRPr="001D7014" w14:paraId="1373550A" w14:textId="77777777" w:rsidTr="00260535">
        <w:trPr>
          <w:gridAfter w:val="1"/>
          <w:wAfter w:w="24" w:type="dxa"/>
          <w:trHeight w:val="380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61F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OFERENTE:</w:t>
            </w:r>
          </w:p>
        </w:tc>
      </w:tr>
      <w:tr w:rsidR="004E77DC" w:rsidRPr="001D7014" w14:paraId="648FA002" w14:textId="77777777" w:rsidTr="00260535">
        <w:trPr>
          <w:gridAfter w:val="1"/>
          <w:wAfter w:w="24" w:type="dxa"/>
          <w:trHeight w:val="414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B30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INTEGRANTE DEL CONSORCIO O UNIÓN TEMPORAL:</w:t>
            </w:r>
          </w:p>
        </w:tc>
      </w:tr>
    </w:tbl>
    <w:p w14:paraId="74FA692E" w14:textId="77777777" w:rsidR="004E77DC" w:rsidRPr="001D7014" w:rsidRDefault="004E77DC" w:rsidP="004E77DC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2410"/>
        <w:gridCol w:w="1842"/>
        <w:gridCol w:w="2127"/>
        <w:gridCol w:w="2835"/>
        <w:gridCol w:w="2825"/>
      </w:tblGrid>
      <w:tr w:rsidR="004E77DC" w:rsidRPr="001D7014" w14:paraId="76ED7509" w14:textId="77777777" w:rsidTr="00260535">
        <w:trPr>
          <w:trHeight w:val="1022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1FE99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B11B3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0F6DA21D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7BF0EE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243C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E57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A728E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23D9B6B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72440B5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773AF3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14D99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4E77DC" w:rsidRPr="001D7014" w14:paraId="0A33EA2D" w14:textId="77777777" w:rsidTr="00260535">
        <w:trPr>
          <w:trHeight w:val="27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D72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B6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1790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A8EF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A674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6A8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35AF3023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77E0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705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9AA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41AB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30E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405E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1562A69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8E5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74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73F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F62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73C9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9C0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B93FE8B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081A" w14:textId="4FA212BF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..</w:t>
            </w:r>
            <w:r w:rsidR="004E77DC" w:rsidRPr="001D7014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A1E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768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023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92A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81A8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40206560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05A4" w14:textId="2BA6A1E8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5B3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2EF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43C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C37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AF0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35DDF8CE" w14:textId="3C82B35C" w:rsidR="004E77DC" w:rsidRPr="001D7014" w:rsidRDefault="004E77DC" w:rsidP="004E77DC">
      <w:pPr>
        <w:keepNext/>
        <w:keepLines/>
        <w:rPr>
          <w:rFonts w:cs="Arial"/>
        </w:rPr>
      </w:pPr>
    </w:p>
    <w:p w14:paraId="7D27B559" w14:textId="77777777" w:rsidR="00A21C1F" w:rsidRPr="001D7014" w:rsidRDefault="00A21C1F" w:rsidP="004E77DC">
      <w:pPr>
        <w:keepNext/>
        <w:keepLines/>
        <w:rPr>
          <w:rFonts w:cs="Arial"/>
        </w:rPr>
      </w:pPr>
    </w:p>
    <w:p w14:paraId="1F9EC40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4E77DC" w:rsidRPr="001D7014" w14:paraId="748484B5" w14:textId="77777777" w:rsidTr="001076EF">
        <w:tc>
          <w:tcPr>
            <w:tcW w:w="4679" w:type="dxa"/>
            <w:vAlign w:val="center"/>
          </w:tcPr>
          <w:p w14:paraId="28D28461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014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F2D362F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741A1DE" w14:textId="2BEBBCE8" w:rsidR="00014F5C" w:rsidRPr="001D7014" w:rsidRDefault="00014F5C"/>
    <w:p w14:paraId="0155A4F6" w14:textId="77777777" w:rsidR="004E77DC" w:rsidRPr="001D7014" w:rsidRDefault="004E77DC" w:rsidP="004E77DC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 w:rsidRPr="001D7014">
        <w:rPr>
          <w:rFonts w:cs="Arial"/>
        </w:rPr>
        <w:t xml:space="preserve">(*) </w:t>
      </w:r>
      <w:r w:rsidRPr="001D7014">
        <w:rPr>
          <w:rFonts w:cs="Arial"/>
          <w:b/>
          <w:bCs/>
          <w:sz w:val="20"/>
          <w:szCs w:val="20"/>
          <w:u w:val="single"/>
        </w:rPr>
        <w:t>Nota:</w:t>
      </w:r>
      <w:r w:rsidRPr="001D7014">
        <w:rPr>
          <w:rFonts w:cs="Arial"/>
          <w:b/>
          <w:sz w:val="20"/>
          <w:szCs w:val="20"/>
        </w:rPr>
        <w:t xml:space="preserve"> El oferente deberá diligenciar este Formato con </w:t>
      </w:r>
      <w:r w:rsidRPr="001D7014">
        <w:rPr>
          <w:rFonts w:cs="Arial"/>
          <w:b/>
          <w:sz w:val="20"/>
          <w:szCs w:val="20"/>
          <w:lang w:val="es"/>
        </w:rPr>
        <w:t>los contratos inscritos en el segmento establecido en las términos y condiciones</w:t>
      </w:r>
      <w:r w:rsidRPr="001D7014">
        <w:rPr>
          <w:rFonts w:cs="Arial"/>
          <w:b/>
          <w:sz w:val="20"/>
          <w:szCs w:val="20"/>
        </w:rPr>
        <w:t>.</w:t>
      </w:r>
    </w:p>
    <w:p w14:paraId="0DBAE27B" w14:textId="558F4620" w:rsidR="00014F5C" w:rsidRPr="001D7014" w:rsidRDefault="00014F5C"/>
    <w:p w14:paraId="39BBAEF0" w14:textId="3F2CC804" w:rsidR="004E77DC" w:rsidRPr="001D7014" w:rsidRDefault="004E77DC">
      <w:pPr>
        <w:sectPr w:rsidR="004E77DC" w:rsidRPr="001D7014" w:rsidSect="00D9758B">
          <w:headerReference w:type="default" r:id="rId6"/>
          <w:footerReference w:type="default" r:id="rId7"/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p w14:paraId="55736C60" w14:textId="0A2A4EFE" w:rsidR="004E77DC" w:rsidRPr="001D7014" w:rsidRDefault="00842FA2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bookmarkStart w:id="4" w:name="_Hlk96678768"/>
      <w:r w:rsidRPr="001D7014">
        <w:rPr>
          <w:rFonts w:cstheme="minorBidi"/>
          <w:b/>
          <w:sz w:val="20"/>
          <w:szCs w:val="20"/>
        </w:rPr>
        <w:lastRenderedPageBreak/>
        <w:t xml:space="preserve">FORMATO 5D </w:t>
      </w:r>
      <w:r w:rsidR="004E77DC" w:rsidRPr="001D7014">
        <w:rPr>
          <w:rFonts w:cstheme="minorBidi"/>
          <w:b/>
          <w:bCs/>
          <w:sz w:val="20"/>
          <w:szCs w:val="20"/>
        </w:rPr>
        <w:t xml:space="preserve">CAPACIDAD DE ORGANIZACIÓN </w:t>
      </w:r>
      <w:bookmarkEnd w:id="4"/>
      <w:r w:rsidR="004E77DC" w:rsidRPr="001D7014">
        <w:rPr>
          <w:rFonts w:eastAsia="Calibri" w:cstheme="minorBidi"/>
          <w:b/>
          <w:bCs/>
          <w:sz w:val="20"/>
          <w:szCs w:val="20"/>
          <w:lang w:eastAsia="es-CO"/>
        </w:rPr>
        <w:t>(Para el cálculo del Kr)</w:t>
      </w:r>
    </w:p>
    <w:p w14:paraId="48119350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r w:rsidRPr="001D7014">
        <w:rPr>
          <w:rFonts w:cstheme="minorBidi"/>
          <w:b/>
          <w:bCs/>
          <w:sz w:val="20"/>
          <w:szCs w:val="20"/>
        </w:rPr>
        <w:t>EMPRESA NACIONAL PROMOTORA DEL DESARROLLO TERRITORIAL – ENTerritorio</w:t>
      </w:r>
    </w:p>
    <w:p w14:paraId="654D483D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sz w:val="20"/>
          <w:szCs w:val="20"/>
        </w:rPr>
      </w:pPr>
    </w:p>
    <w:p w14:paraId="4E5A1FB8" w14:textId="77777777" w:rsidR="00AF59A6" w:rsidRPr="00F764A7" w:rsidRDefault="004E77DC" w:rsidP="00AF59A6">
      <w:pPr>
        <w:spacing w:line="276" w:lineRule="auto"/>
        <w:jc w:val="center"/>
        <w:rPr>
          <w:rFonts w:cs="Arial"/>
          <w:b/>
        </w:rPr>
      </w:pPr>
      <w:r w:rsidRPr="001D7014">
        <w:rPr>
          <w:rFonts w:cstheme="minorBidi"/>
          <w:b/>
          <w:sz w:val="20"/>
          <w:szCs w:val="20"/>
        </w:rPr>
        <w:t xml:space="preserve">OBJETO: </w:t>
      </w:r>
    </w:p>
    <w:p w14:paraId="2B8A40BB" w14:textId="77777777" w:rsidR="002E2938" w:rsidRDefault="002E2938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</w:p>
    <w:p w14:paraId="7D0766A9" w14:textId="3353A914" w:rsidR="00A21C1F" w:rsidRPr="001D7014" w:rsidRDefault="00A21C1F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  <w:r w:rsidRPr="001D7014">
        <w:rPr>
          <w:rFonts w:eastAsia="Arial" w:cstheme="minorBidi"/>
          <w:b/>
          <w:sz w:val="20"/>
          <w:szCs w:val="20"/>
        </w:rPr>
        <w:t xml:space="preserve">                                                                          </w:t>
      </w:r>
    </w:p>
    <w:p w14:paraId="0A7BC729" w14:textId="7AD1F436" w:rsidR="004E77DC" w:rsidRPr="001D7014" w:rsidRDefault="00A21C1F" w:rsidP="00A21C1F">
      <w:pPr>
        <w:spacing w:line="257" w:lineRule="auto"/>
        <w:jc w:val="center"/>
        <w:rPr>
          <w:rFonts w:cstheme="minorBidi"/>
          <w:b/>
          <w:i/>
          <w:iCs/>
          <w:sz w:val="20"/>
          <w:szCs w:val="20"/>
          <w:lang w:val="es-419"/>
        </w:rPr>
      </w:pPr>
      <w:r w:rsidRPr="001D7014">
        <w:rPr>
          <w:rFonts w:eastAsia="Arial" w:cstheme="minorBidi"/>
          <w:b/>
          <w:sz w:val="20"/>
          <w:szCs w:val="20"/>
        </w:rPr>
        <w:t>EMPRESA NACIONAL PROMOTORA DEL DESARROLLO TERRITORIAL</w:t>
      </w:r>
    </w:p>
    <w:p w14:paraId="02ABAF55" w14:textId="77777777" w:rsidR="0092327F" w:rsidRPr="001D7014" w:rsidRDefault="0092327F" w:rsidP="004E77DC">
      <w:pPr>
        <w:keepNext/>
        <w:keepLines/>
        <w:rPr>
          <w:rFonts w:cs="Arial"/>
          <w:b/>
          <w:sz w:val="20"/>
        </w:rPr>
      </w:pPr>
    </w:p>
    <w:p w14:paraId="2075F8F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DECLARACIÓN JURAMENTADA</w:t>
      </w:r>
    </w:p>
    <w:p w14:paraId="68DC591E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6853C1BE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OFERENTE: __________________________________________</w:t>
      </w:r>
    </w:p>
    <w:p w14:paraId="703C7ACD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5B3FF013" w14:textId="77777777" w:rsidR="004E77DC" w:rsidRPr="001D7014" w:rsidRDefault="004E77DC" w:rsidP="004E77DC">
      <w:pPr>
        <w:keepNext/>
        <w:keepLines/>
        <w:rPr>
          <w:b/>
          <w:bCs/>
          <w:color w:val="000000"/>
          <w:sz w:val="20"/>
          <w:lang w:eastAsia="es-CO"/>
        </w:rPr>
      </w:pPr>
      <w:r w:rsidRPr="001D7014">
        <w:rPr>
          <w:b/>
          <w:bCs/>
          <w:color w:val="000000"/>
          <w:sz w:val="20"/>
          <w:lang w:eastAsia="es-CO"/>
        </w:rPr>
        <w:t>INTEGRANTE (SI ES PLURAL): _____________________________________________________</w:t>
      </w:r>
    </w:p>
    <w:p w14:paraId="3EE9EE6E" w14:textId="5CED7A7D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F6CD08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QUE LA INFORMACIÓN QUE SE RELACIONA A CONTINUACIÓN FUE TOMADA DEL ESTADO DE PÉRDIDAS Y GANANCIAS </w:t>
      </w:r>
      <w:r w:rsidRPr="001D7014">
        <w:rPr>
          <w:rFonts w:cs="Arial"/>
          <w:sz w:val="18"/>
          <w:szCs w:val="20"/>
          <w:lang w:eastAsia="es-CO"/>
        </w:rPr>
        <w:t>DEL OFERENTE.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</w:p>
    <w:p w14:paraId="7C8860FE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br/>
      </w:r>
    </w:p>
    <w:p w14:paraId="16FDF8F2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INDICAR CON </w:t>
      </w:r>
      <w:r w:rsidRPr="001D7014">
        <w:rPr>
          <w:rFonts w:cs="Arial"/>
          <w:b/>
          <w:color w:val="000000"/>
          <w:sz w:val="18"/>
          <w:szCs w:val="20"/>
          <w:lang w:eastAsia="es-CO"/>
        </w:rPr>
        <w:t>X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EL QUE CORRESPONDA [SOLAMENTE MARCAR UNA OPCIÓN]</w:t>
      </w:r>
      <w:r w:rsidRPr="001D7014">
        <w:rPr>
          <w:rFonts w:cs="Arial"/>
          <w:color w:val="000000"/>
          <w:sz w:val="18"/>
          <w:szCs w:val="20"/>
          <w:lang w:eastAsia="es-CO"/>
        </w:rPr>
        <w:br/>
        <w:t>____ QUE EL MAYOR INGRESO OPERACIONAL DE LOS ÚLTIMOS CINCO AÑOS ES:</w:t>
      </w:r>
    </w:p>
    <w:p w14:paraId="28441B61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QUE EL MAYOR INGRESO OPERACIONAL DE LOS AÑOS DE VIDA DE LA EMPRESA ES:</w:t>
      </w:r>
    </w:p>
    <w:p w14:paraId="57DB2C4F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OFERENTE CON MENOS DE UN (1) AÑO:</w:t>
      </w:r>
    </w:p>
    <w:p w14:paraId="0E3FA4E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</w:p>
    <w:p w14:paraId="3AA5C8FF" w14:textId="77777777" w:rsidR="004E77DC" w:rsidRPr="001D7014" w:rsidRDefault="004E77DC" w:rsidP="004E77DC">
      <w:pPr>
        <w:keepNext/>
        <w:keepLines/>
        <w:rPr>
          <w:rFonts w:cs="Arial"/>
          <w:b/>
          <w:bCs/>
          <w:sz w:val="18"/>
          <w:szCs w:val="20"/>
        </w:rPr>
      </w:pPr>
      <w:r w:rsidRPr="001D7014">
        <w:rPr>
          <w:rFonts w:cs="Arial"/>
          <w:bCs/>
          <w:sz w:val="18"/>
          <w:szCs w:val="20"/>
        </w:rPr>
        <w:t>A continuación, se describen los ingresos brutos operacionales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t>expresados en pesos $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bCs/>
          <w:sz w:val="18"/>
          <w:szCs w:val="20"/>
        </w:rPr>
        <w:t>[</w:t>
      </w:r>
      <w:r w:rsidRPr="001D7014">
        <w:rPr>
          <w:rFonts w:cs="Arial"/>
          <w:b/>
          <w:color w:val="000000"/>
          <w:sz w:val="18"/>
          <w:szCs w:val="20"/>
          <w:u w:val="single"/>
          <w:lang w:eastAsia="es-CO"/>
        </w:rPr>
        <w:t>(*)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SOLAMENTE DILIGENCIAR EL RENGLÓN QUE LE CORRESPONDA DE ACUERDO CON LA OPCIÓN MARCADA ARRIBA</w:t>
      </w:r>
      <w:r w:rsidRPr="001D7014">
        <w:rPr>
          <w:rFonts w:cs="Arial"/>
          <w:bCs/>
          <w:sz w:val="18"/>
          <w:szCs w:val="20"/>
        </w:rPr>
        <w:t>]</w:t>
      </w:r>
      <w:r w:rsidRPr="001D7014">
        <w:rPr>
          <w:rFonts w:cs="Arial"/>
          <w:b/>
          <w:bCs/>
          <w:sz w:val="18"/>
          <w:szCs w:val="20"/>
        </w:rPr>
        <w:t>:</w:t>
      </w:r>
    </w:p>
    <w:p w14:paraId="051CB662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02"/>
        <w:gridCol w:w="1147"/>
        <w:gridCol w:w="3066"/>
      </w:tblGrid>
      <w:tr w:rsidR="004E77DC" w:rsidRPr="001D7014" w14:paraId="1E13A022" w14:textId="77777777" w:rsidTr="001076EF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759D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Indicar con </w:t>
            </w:r>
            <w:r w:rsidRPr="001D7014">
              <w:rPr>
                <w:rFonts w:cs="Arial"/>
                <w:b/>
                <w:color w:val="000000"/>
                <w:sz w:val="18"/>
                <w:szCs w:val="20"/>
                <w:lang w:eastAsia="es-CO"/>
              </w:rPr>
              <w:t>X</w:t>
            </w: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 el que corresponda</w:t>
            </w:r>
          </w:p>
          <w:p w14:paraId="02E5E1B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</w:pPr>
            <w:r w:rsidRPr="001D7014"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604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71F8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B93" w14:textId="77777777" w:rsidR="004E77DC" w:rsidRPr="001D7014" w:rsidRDefault="004E77DC" w:rsidP="001076EF">
            <w:pPr>
              <w:keepNext/>
              <w:keepLines/>
              <w:jc w:val="center"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Ingresos Brutos Operacionales expresados en $</w:t>
            </w:r>
          </w:p>
        </w:tc>
      </w:tr>
      <w:tr w:rsidR="004E77DC" w:rsidRPr="001D7014" w14:paraId="41D2494D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07FF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C510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C15E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2BA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65F9DD2C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8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469F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AC5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EE5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719B4A4F" w14:textId="77777777" w:rsidTr="001076EF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D3D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172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B06" w14:textId="77777777" w:rsidR="004E77DC" w:rsidRPr="001D7014" w:rsidRDefault="004E77DC" w:rsidP="001076EF">
            <w:pPr>
              <w:keepNext/>
              <w:keepLines/>
              <w:jc w:val="center"/>
              <w:rPr>
                <w:sz w:val="18"/>
                <w:szCs w:val="20"/>
              </w:rPr>
            </w:pPr>
            <w:r w:rsidRPr="001D7014">
              <w:rPr>
                <w:sz w:val="18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D71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  <w:lang w:val="es"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$</w:t>
            </w:r>
          </w:p>
          <w:p w14:paraId="65BF292B" w14:textId="1570C5C1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 xml:space="preserve">USD 125.000 - </w:t>
            </w:r>
            <w:r w:rsidRPr="001D7014">
              <w:rPr>
                <w:sz w:val="18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Mipyme- Tasa informada por Colombia Compra Eficiente.  </w:t>
            </w:r>
            <w:r w:rsidRPr="001D7014">
              <w:rPr>
                <w:b/>
                <w:sz w:val="18"/>
                <w:szCs w:val="20"/>
                <w:lang w:val="es" w:eastAsia="es-CO"/>
              </w:rPr>
              <w:t>(NOTA)</w:t>
            </w:r>
          </w:p>
        </w:tc>
      </w:tr>
    </w:tbl>
    <w:p w14:paraId="6D7EA3EB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E636BE1" w14:textId="77777777" w:rsidR="004E77DC" w:rsidRPr="001D7014" w:rsidRDefault="004E77DC" w:rsidP="004E77DC">
      <w:pPr>
        <w:keepNext/>
        <w:keepLines/>
        <w:ind w:left="708"/>
        <w:rPr>
          <w:color w:val="000000"/>
          <w:sz w:val="18"/>
          <w:szCs w:val="20"/>
          <w:lang w:eastAsia="es-CO"/>
        </w:rPr>
      </w:pPr>
      <w:r w:rsidRPr="001D7014">
        <w:rPr>
          <w:b/>
          <w:color w:val="000000"/>
          <w:sz w:val="18"/>
          <w:szCs w:val="20"/>
          <w:lang w:eastAsia="es-CO"/>
        </w:rPr>
        <w:t>NOTA:</w:t>
      </w:r>
      <w:r w:rsidRPr="001D7014">
        <w:rPr>
          <w:color w:val="000000"/>
          <w:sz w:val="18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372E53CE" w14:textId="77777777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0751E11A" w14:textId="7151F999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70E15359" w14:textId="77777777" w:rsidR="00A21C1F" w:rsidRPr="001D7014" w:rsidRDefault="00A21C1F" w:rsidP="004E77DC">
      <w:pPr>
        <w:keepNext/>
        <w:keepLines/>
        <w:rPr>
          <w:color w:val="000000"/>
          <w:sz w:val="20"/>
          <w:lang w:eastAsia="es-CO"/>
        </w:rPr>
      </w:pPr>
    </w:p>
    <w:p w14:paraId="6B355F0F" w14:textId="61B9811E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  <w:r w:rsidRPr="001D7014">
        <w:rPr>
          <w:color w:val="000000"/>
          <w:sz w:val="20"/>
          <w:lang w:eastAsia="es-CO"/>
        </w:rPr>
        <w:t>En constancia de lo anterior firmo este documento a los _______ días del mes de ____________ de 20</w:t>
      </w:r>
      <w:r w:rsidR="00FA3931" w:rsidRPr="001D7014">
        <w:rPr>
          <w:color w:val="000000"/>
          <w:sz w:val="20"/>
          <w:lang w:eastAsia="es-CO"/>
        </w:rPr>
        <w:t>2</w:t>
      </w:r>
      <w:r w:rsidRPr="001D7014">
        <w:rPr>
          <w:color w:val="000000"/>
          <w:sz w:val="20"/>
          <w:lang w:eastAsia="es-CO"/>
        </w:rPr>
        <w:t>X</w:t>
      </w:r>
    </w:p>
    <w:p w14:paraId="798CC0A0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color w:val="000000"/>
          <w:sz w:val="20"/>
          <w:lang w:eastAsia="es-CO"/>
        </w:rPr>
        <w:t> </w:t>
      </w:r>
    </w:p>
    <w:p w14:paraId="27C6B5D5" w14:textId="6392AD5B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0D117213" w14:textId="77777777" w:rsidR="00A21C1F" w:rsidRPr="001D7014" w:rsidRDefault="00A21C1F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634"/>
        <w:gridCol w:w="2141"/>
        <w:gridCol w:w="1325"/>
        <w:gridCol w:w="2543"/>
      </w:tblGrid>
      <w:tr w:rsidR="004E77DC" w:rsidRPr="001D7014" w14:paraId="0A401CF8" w14:textId="77777777" w:rsidTr="001076EF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820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AEB43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</w:tr>
      <w:tr w:rsidR="004E77DC" w:rsidRPr="001D7014" w14:paraId="32CCB417" w14:textId="77777777" w:rsidTr="001076EF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40F5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4DC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Contador Público o Revisor Fiscal (cuando aplique)</w:t>
            </w:r>
          </w:p>
        </w:tc>
      </w:tr>
      <w:tr w:rsidR="004E77DC" w:rsidRPr="001D7014" w14:paraId="71B66365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59B1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A44F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28F7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</w:tr>
      <w:tr w:rsidR="004E77DC" w:rsidRPr="001D7014" w14:paraId="6F0B3AD8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0775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17C0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1184" w14:textId="77777777" w:rsidR="004E77DC" w:rsidRPr="001D7014" w:rsidRDefault="004E77DC" w:rsidP="001076EF">
            <w:pPr>
              <w:keepNext/>
              <w:keepLines/>
              <w:rPr>
                <w:b/>
                <w:sz w:val="20"/>
              </w:rPr>
            </w:pPr>
            <w:r w:rsidRPr="001D7014">
              <w:rPr>
                <w:b/>
                <w:sz w:val="20"/>
              </w:rPr>
              <w:t>No. C.C.</w:t>
            </w:r>
            <w:r w:rsidRPr="001D7014">
              <w:rPr>
                <w:b/>
                <w:sz w:val="20"/>
              </w:rPr>
              <w:tab/>
            </w:r>
          </w:p>
          <w:p w14:paraId="326BDD08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sz w:val="20"/>
              </w:rPr>
              <w:t>No. T.P.</w:t>
            </w:r>
          </w:p>
        </w:tc>
      </w:tr>
      <w:tr w:rsidR="004E77DC" w:rsidRPr="001D7014" w14:paraId="5CCE8768" w14:textId="77777777" w:rsidTr="001076EF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607D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Documento de identidad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642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</w:p>
        </w:tc>
      </w:tr>
    </w:tbl>
    <w:p w14:paraId="7A2D8D33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408ED75C" w14:textId="77777777" w:rsidR="004E77DC" w:rsidRPr="001D7014" w:rsidRDefault="004E77DC" w:rsidP="004E77DC">
      <w:pPr>
        <w:keepNext/>
        <w:keepLines/>
        <w:rPr>
          <w:color w:val="000000"/>
          <w:sz w:val="14"/>
          <w:szCs w:val="16"/>
          <w:lang w:eastAsia="es-CO"/>
        </w:rPr>
      </w:pPr>
      <w:r w:rsidRPr="001D7014">
        <w:rPr>
          <w:b/>
          <w:color w:val="000000"/>
          <w:sz w:val="14"/>
          <w:szCs w:val="16"/>
          <w:lang w:eastAsia="es-CO"/>
        </w:rPr>
        <w:t>Nota 1:</w:t>
      </w:r>
      <w:r w:rsidRPr="001D7014">
        <w:rPr>
          <w:color w:val="000000"/>
          <w:sz w:val="14"/>
          <w:szCs w:val="16"/>
          <w:lang w:eastAsia="es-CO"/>
        </w:rPr>
        <w:t xml:space="preserve"> Para oferentes plurales, los representantes legales de cada uno de los miembros deben suscribir cada uno el presente documento.</w:t>
      </w:r>
    </w:p>
    <w:p w14:paraId="42E8CBC0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69A141AF" w14:textId="7E47AF62" w:rsidR="00B933F3" w:rsidRPr="001D7014" w:rsidRDefault="004E77DC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2:</w:t>
      </w:r>
      <w:r w:rsidRPr="001D7014">
        <w:rPr>
          <w:sz w:val="14"/>
          <w:szCs w:val="16"/>
          <w:lang w:eastAsia="es-CO"/>
        </w:rPr>
        <w:t xml:space="preserve"> El presente anexo debe presentarse de</w:t>
      </w:r>
      <w:r w:rsidR="00BA2517" w:rsidRPr="001D7014">
        <w:rPr>
          <w:sz w:val="14"/>
          <w:szCs w:val="16"/>
          <w:lang w:eastAsia="es-CO"/>
        </w:rPr>
        <w:t>bidamente diligenciado y firmado</w:t>
      </w:r>
    </w:p>
    <w:p w14:paraId="1F203279" w14:textId="313D06C7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</w:p>
    <w:p w14:paraId="0D39CA53" w14:textId="3A4932FF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3</w:t>
      </w:r>
      <w:r w:rsidRPr="001D7014">
        <w:rPr>
          <w:sz w:val="14"/>
          <w:szCs w:val="16"/>
          <w:lang w:eastAsia="es-CO"/>
        </w:rPr>
        <w:t>: la anterior información se entiende suministrada bajo la gravedad de juramento, y es la única información que será valorada para establecer la capacidad residual del oferente.</w:t>
      </w:r>
    </w:p>
    <w:sectPr w:rsidR="00E577A0" w:rsidRPr="001D7014" w:rsidSect="00D9758B">
      <w:pgSz w:w="12240" w:h="20160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4252" w14:textId="77777777" w:rsidR="00D9758B" w:rsidRDefault="00D9758B" w:rsidP="00FE124C">
      <w:r>
        <w:separator/>
      </w:r>
    </w:p>
  </w:endnote>
  <w:endnote w:type="continuationSeparator" w:id="0">
    <w:p w14:paraId="6B38CF30" w14:textId="77777777" w:rsidR="00D9758B" w:rsidRDefault="00D9758B" w:rsidP="00F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B23D" w14:textId="77777777" w:rsidR="00D129C2" w:rsidRDefault="00D129C2" w:rsidP="00FE124C">
    <w:pPr>
      <w:adjustRightInd w:val="0"/>
      <w:spacing w:line="265" w:lineRule="exact"/>
      <w:ind w:left="-18" w:right="-38"/>
      <w:jc w:val="center"/>
      <w:rPr>
        <w:rFonts w:ascii="Arial" w:hAnsi="Arial" w:cs="Arial"/>
        <w:b/>
        <w:color w:val="7F7F7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D730" w14:textId="77777777" w:rsidR="00D9758B" w:rsidRDefault="00D9758B" w:rsidP="00FE124C">
      <w:r>
        <w:separator/>
      </w:r>
    </w:p>
  </w:footnote>
  <w:footnote w:type="continuationSeparator" w:id="0">
    <w:p w14:paraId="69316280" w14:textId="77777777" w:rsidR="00D9758B" w:rsidRDefault="00D9758B" w:rsidP="00F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3E81" w14:textId="23375E98" w:rsidR="003D6816" w:rsidRDefault="003D6816" w:rsidP="00A21C1F">
    <w:pPr>
      <w:tabs>
        <w:tab w:val="left" w:pos="9214"/>
      </w:tabs>
      <w:adjustRightInd w:val="0"/>
      <w:spacing w:line="200" w:lineRule="exact"/>
      <w:ind w:left="4256" w:right="50" w:firstLine="4675"/>
      <w:rPr>
        <w:rFonts w:cs="Arial"/>
        <w:b/>
        <w:szCs w:val="20"/>
        <w:highlight w:val="lightGray"/>
      </w:rPr>
    </w:pPr>
  </w:p>
  <w:tbl>
    <w:tblPr>
      <w:tblW w:w="10490" w:type="dxa"/>
      <w:tblInd w:w="-5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D6816" w14:paraId="533461F3" w14:textId="77777777" w:rsidTr="00340D8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179298" w14:textId="49385716" w:rsidR="003D6816" w:rsidRDefault="003D6816" w:rsidP="003D6816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5FC5CE" w14:textId="6AA629F9" w:rsidR="003D6816" w:rsidRDefault="003D6816" w:rsidP="003D6816">
          <w:pPr>
            <w:pStyle w:val="Encabezado"/>
            <w:jc w:val="right"/>
          </w:pPr>
        </w:p>
      </w:tc>
    </w:tr>
  </w:tbl>
  <w:p w14:paraId="26BB00B9" w14:textId="5DDE771B" w:rsidR="003D6816" w:rsidRDefault="003D6816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99E38F7" w14:textId="3E0643E1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F201D65" w14:textId="6492407C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590C8A43" w14:textId="77777777" w:rsidR="00014F5C" w:rsidRDefault="00014F5C" w:rsidP="004E77D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0B5DC31A" w14:textId="13066E60" w:rsidR="003D6816" w:rsidRPr="00AE6FC2" w:rsidRDefault="003D6816" w:rsidP="00AE6FC2">
    <w:pPr>
      <w:tabs>
        <w:tab w:val="left" w:pos="7780"/>
      </w:tabs>
      <w:adjustRightInd w:val="0"/>
      <w:spacing w:line="200" w:lineRule="exact"/>
      <w:ind w:right="-20"/>
      <w:jc w:val="center"/>
      <w:rPr>
        <w:rFonts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C"/>
    <w:rsid w:val="00014F5C"/>
    <w:rsid w:val="000211E2"/>
    <w:rsid w:val="00063B68"/>
    <w:rsid w:val="00070E25"/>
    <w:rsid w:val="000B2948"/>
    <w:rsid w:val="000F17E3"/>
    <w:rsid w:val="000F7E9C"/>
    <w:rsid w:val="00144693"/>
    <w:rsid w:val="00186E8C"/>
    <w:rsid w:val="001A2C71"/>
    <w:rsid w:val="001D3CFA"/>
    <w:rsid w:val="001D7014"/>
    <w:rsid w:val="00231E5E"/>
    <w:rsid w:val="002446F5"/>
    <w:rsid w:val="00260535"/>
    <w:rsid w:val="0027777C"/>
    <w:rsid w:val="00287397"/>
    <w:rsid w:val="002E2938"/>
    <w:rsid w:val="002E4E7A"/>
    <w:rsid w:val="00320C74"/>
    <w:rsid w:val="003377BB"/>
    <w:rsid w:val="00340D8E"/>
    <w:rsid w:val="00345983"/>
    <w:rsid w:val="003D6816"/>
    <w:rsid w:val="00414279"/>
    <w:rsid w:val="00430A35"/>
    <w:rsid w:val="00452365"/>
    <w:rsid w:val="00456137"/>
    <w:rsid w:val="00467C33"/>
    <w:rsid w:val="004E77DC"/>
    <w:rsid w:val="0052133D"/>
    <w:rsid w:val="0053080A"/>
    <w:rsid w:val="005E44DD"/>
    <w:rsid w:val="005F78DF"/>
    <w:rsid w:val="00620EA8"/>
    <w:rsid w:val="0063160A"/>
    <w:rsid w:val="00636075"/>
    <w:rsid w:val="006E79C4"/>
    <w:rsid w:val="0071443A"/>
    <w:rsid w:val="00776C31"/>
    <w:rsid w:val="0079291B"/>
    <w:rsid w:val="007B5570"/>
    <w:rsid w:val="007F3CED"/>
    <w:rsid w:val="00842FA2"/>
    <w:rsid w:val="008551DD"/>
    <w:rsid w:val="008D1A6D"/>
    <w:rsid w:val="0092327F"/>
    <w:rsid w:val="009340AA"/>
    <w:rsid w:val="0097026F"/>
    <w:rsid w:val="00991648"/>
    <w:rsid w:val="009B5468"/>
    <w:rsid w:val="009F1988"/>
    <w:rsid w:val="009F6F01"/>
    <w:rsid w:val="00A120C3"/>
    <w:rsid w:val="00A21C1F"/>
    <w:rsid w:val="00A43180"/>
    <w:rsid w:val="00A51224"/>
    <w:rsid w:val="00A84461"/>
    <w:rsid w:val="00AE6FC2"/>
    <w:rsid w:val="00AF3E3C"/>
    <w:rsid w:val="00AF59A6"/>
    <w:rsid w:val="00B24C51"/>
    <w:rsid w:val="00B933F3"/>
    <w:rsid w:val="00BA2517"/>
    <w:rsid w:val="00C11970"/>
    <w:rsid w:val="00C37ABE"/>
    <w:rsid w:val="00CF7E22"/>
    <w:rsid w:val="00D07E1D"/>
    <w:rsid w:val="00D129C2"/>
    <w:rsid w:val="00D448BF"/>
    <w:rsid w:val="00D9758B"/>
    <w:rsid w:val="00DC2A9E"/>
    <w:rsid w:val="00DC458E"/>
    <w:rsid w:val="00DD5D53"/>
    <w:rsid w:val="00E037D0"/>
    <w:rsid w:val="00E31598"/>
    <w:rsid w:val="00E577A0"/>
    <w:rsid w:val="00E719FD"/>
    <w:rsid w:val="00EC2468"/>
    <w:rsid w:val="00EF23F0"/>
    <w:rsid w:val="00F23E72"/>
    <w:rsid w:val="00FA35E6"/>
    <w:rsid w:val="00FA39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EDC94"/>
  <w15:chartTrackingRefBased/>
  <w15:docId w15:val="{1BE49517-ED58-48FE-9A6D-C63A820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2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124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24C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E124C"/>
  </w:style>
  <w:style w:type="paragraph" w:styleId="Encabezado">
    <w:name w:val="header"/>
    <w:basedOn w:val="Normal"/>
    <w:link w:val="EncabezadoCar"/>
    <w:unhideWhenUsed/>
    <w:rsid w:val="00FE1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E1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E124C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FE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14F5C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14F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Benavides</dc:creator>
  <cp:keywords/>
  <dc:description/>
  <cp:lastModifiedBy>Carol Francelina Villafane Trillos</cp:lastModifiedBy>
  <cp:revision>7</cp:revision>
  <cp:lastPrinted>2022-09-29T21:00:00Z</cp:lastPrinted>
  <dcterms:created xsi:type="dcterms:W3CDTF">2024-01-12T22:43:00Z</dcterms:created>
  <dcterms:modified xsi:type="dcterms:W3CDTF">2024-01-12T23:13:00Z</dcterms:modified>
</cp:coreProperties>
</file>