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C5761" w14:textId="77777777" w:rsidR="007D4B67" w:rsidRDefault="007D4B67">
      <w:pPr>
        <w:pStyle w:val="Textoindependiente"/>
        <w:ind w:firstLine="708"/>
        <w:rPr>
          <w:rFonts w:ascii="Arial Narrow" w:hAnsi="Arial Narrow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4719"/>
      </w:tblGrid>
      <w:tr w:rsidR="00B470C7" w14:paraId="35FCF2C3" w14:textId="77777777" w:rsidTr="00176B6B">
        <w:tc>
          <w:tcPr>
            <w:tcW w:w="2328" w:type="pct"/>
          </w:tcPr>
          <w:p w14:paraId="3E20DBB0" w14:textId="77777777" w:rsidR="00B470C7" w:rsidRDefault="000C05B1" w:rsidP="00176B6B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NOMBRE DEL PROYECTO:</w:t>
            </w:r>
          </w:p>
        </w:tc>
        <w:tc>
          <w:tcPr>
            <w:tcW w:w="2672" w:type="pct"/>
            <w:vAlign w:val="center"/>
          </w:tcPr>
          <w:p w14:paraId="0D98B24D" w14:textId="77777777" w:rsidR="00B470C7" w:rsidRDefault="00B470C7" w:rsidP="00176B6B">
            <w:pPr>
              <w:pStyle w:val="Textoindependiente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B470C7" w14:paraId="12BBE778" w14:textId="77777777" w:rsidTr="00176B6B">
        <w:tc>
          <w:tcPr>
            <w:tcW w:w="2328" w:type="pct"/>
          </w:tcPr>
          <w:p w14:paraId="43FA04EC" w14:textId="77777777" w:rsidR="00B470C7" w:rsidRDefault="000C05B1" w:rsidP="00176B6B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LOCALIZACIÓN DEL PROYECTO</w:t>
            </w:r>
            <w:r w:rsidR="00176B6B">
              <w:rPr>
                <w:rFonts w:ascii="Arial Narrow" w:hAnsi="Arial Narrow" w:cs="Arial"/>
                <w:bCs/>
                <w:sz w:val="22"/>
              </w:rPr>
              <w:t>:</w:t>
            </w:r>
          </w:p>
        </w:tc>
        <w:tc>
          <w:tcPr>
            <w:tcW w:w="2672" w:type="pct"/>
            <w:vAlign w:val="center"/>
          </w:tcPr>
          <w:p w14:paraId="699BA2A8" w14:textId="77777777" w:rsidR="00B470C7" w:rsidRDefault="00176B6B" w:rsidP="00176B6B">
            <w:pPr>
              <w:pStyle w:val="Textoindependiente"/>
              <w:jc w:val="left"/>
              <w:rPr>
                <w:rFonts w:ascii="Arial Narrow" w:hAnsi="Arial Narrow" w:cs="Arial"/>
                <w:b/>
              </w:rPr>
            </w:pPr>
            <w:r w:rsidRPr="00F71BF5">
              <w:rPr>
                <w:rFonts w:ascii="Arial Narrow" w:hAnsi="Arial Narrow" w:cs="Arial"/>
                <w:bCs/>
                <w:sz w:val="16"/>
                <w:szCs w:val="16"/>
              </w:rPr>
              <w:t>&lt;Indique el municipio, ciudad y barrio, según se requiera&gt;</w:t>
            </w:r>
          </w:p>
        </w:tc>
      </w:tr>
      <w:tr w:rsidR="00B470C7" w14:paraId="698F69CC" w14:textId="77777777" w:rsidTr="00176B6B">
        <w:tc>
          <w:tcPr>
            <w:tcW w:w="2328" w:type="pct"/>
          </w:tcPr>
          <w:p w14:paraId="4DAB914D" w14:textId="77777777" w:rsidR="00B470C7" w:rsidRDefault="000C05B1" w:rsidP="00176B6B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CONTRATISTA:</w:t>
            </w:r>
          </w:p>
        </w:tc>
        <w:tc>
          <w:tcPr>
            <w:tcW w:w="2672" w:type="pct"/>
            <w:vAlign w:val="center"/>
          </w:tcPr>
          <w:p w14:paraId="49F22557" w14:textId="77777777" w:rsidR="00B470C7" w:rsidRDefault="001010BE" w:rsidP="00176B6B">
            <w:pPr>
              <w:pStyle w:val="Textoindependiente"/>
              <w:jc w:val="lef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&lt;Nombre o razón social </w:t>
            </w:r>
            <w:r w:rsidR="00176B6B" w:rsidRPr="00F71BF5">
              <w:rPr>
                <w:rFonts w:ascii="Arial Narrow" w:hAnsi="Arial Narrow" w:cs="Arial"/>
                <w:bCs/>
                <w:sz w:val="16"/>
                <w:szCs w:val="16"/>
              </w:rPr>
              <w:t>del contratista&gt;</w:t>
            </w:r>
          </w:p>
        </w:tc>
      </w:tr>
      <w:tr w:rsidR="005B7E64" w14:paraId="501180BA" w14:textId="77777777" w:rsidTr="00176B6B">
        <w:tc>
          <w:tcPr>
            <w:tcW w:w="2328" w:type="pct"/>
          </w:tcPr>
          <w:p w14:paraId="45EA3080" w14:textId="5489C16C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CONTRATO DE OBRA No.:</w:t>
            </w:r>
          </w:p>
        </w:tc>
        <w:tc>
          <w:tcPr>
            <w:tcW w:w="2672" w:type="pct"/>
            <w:vAlign w:val="center"/>
          </w:tcPr>
          <w:p w14:paraId="4453708C" w14:textId="530DA58A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71BF5">
              <w:rPr>
                <w:rFonts w:ascii="Arial Narrow" w:hAnsi="Arial Narrow"/>
                <w:sz w:val="16"/>
                <w:szCs w:val="16"/>
              </w:rPr>
              <w:t>&lt;Escriba el número de contrato&gt;</w:t>
            </w:r>
          </w:p>
        </w:tc>
      </w:tr>
      <w:tr w:rsidR="005B7E64" w14:paraId="2FC2AF1A" w14:textId="77777777" w:rsidTr="00176B6B">
        <w:tc>
          <w:tcPr>
            <w:tcW w:w="2328" w:type="pct"/>
          </w:tcPr>
          <w:p w14:paraId="1F8DB234" w14:textId="416513FC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INTERVENTOR:</w:t>
            </w:r>
          </w:p>
        </w:tc>
        <w:tc>
          <w:tcPr>
            <w:tcW w:w="2672" w:type="pct"/>
            <w:vAlign w:val="center"/>
          </w:tcPr>
          <w:p w14:paraId="19FA3B53" w14:textId="0CFA2840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&lt;Nombre o razón social </w:t>
            </w:r>
            <w:r w:rsidRPr="00F71BF5">
              <w:rPr>
                <w:rFonts w:ascii="Arial Narrow" w:hAnsi="Arial Narrow" w:cs="Arial"/>
                <w:bCs/>
                <w:sz w:val="16"/>
                <w:szCs w:val="16"/>
              </w:rPr>
              <w:t xml:space="preserve">del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interventor</w:t>
            </w:r>
            <w:r w:rsidRPr="00F71BF5">
              <w:rPr>
                <w:rFonts w:ascii="Arial Narrow" w:hAnsi="Arial Narrow" w:cs="Arial"/>
                <w:bCs/>
                <w:sz w:val="16"/>
                <w:szCs w:val="16"/>
              </w:rPr>
              <w:t>&gt;</w:t>
            </w:r>
          </w:p>
        </w:tc>
      </w:tr>
      <w:tr w:rsidR="005B7E64" w14:paraId="7DDE3B9D" w14:textId="77777777" w:rsidTr="00176B6B">
        <w:tc>
          <w:tcPr>
            <w:tcW w:w="2328" w:type="pct"/>
          </w:tcPr>
          <w:p w14:paraId="3DDAA63A" w14:textId="1911BF87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CONTRATO DE INTERVENTORIA No.:</w:t>
            </w:r>
          </w:p>
        </w:tc>
        <w:tc>
          <w:tcPr>
            <w:tcW w:w="2672" w:type="pct"/>
            <w:vAlign w:val="center"/>
          </w:tcPr>
          <w:p w14:paraId="0827E739" w14:textId="77777777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/>
              </w:rPr>
            </w:pPr>
            <w:r w:rsidRPr="00F71BF5">
              <w:rPr>
                <w:rFonts w:ascii="Arial Narrow" w:hAnsi="Arial Narrow"/>
                <w:sz w:val="16"/>
                <w:szCs w:val="16"/>
              </w:rPr>
              <w:t>&lt;Escriba el número de contrato&gt;</w:t>
            </w:r>
          </w:p>
        </w:tc>
      </w:tr>
      <w:tr w:rsidR="005B7E64" w14:paraId="2CC2D366" w14:textId="77777777" w:rsidTr="00176B6B">
        <w:tc>
          <w:tcPr>
            <w:tcW w:w="2328" w:type="pct"/>
          </w:tcPr>
          <w:p w14:paraId="51A1E1EE" w14:textId="77777777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>FECHA DEL REGISTRO FOTOGRÁFICO:</w:t>
            </w:r>
          </w:p>
        </w:tc>
        <w:tc>
          <w:tcPr>
            <w:tcW w:w="2672" w:type="pct"/>
            <w:vAlign w:val="center"/>
          </w:tcPr>
          <w:p w14:paraId="4A6556E1" w14:textId="77777777" w:rsidR="005B7E64" w:rsidRDefault="005B7E64" w:rsidP="005B7E64">
            <w:pPr>
              <w:pStyle w:val="Textoindependiente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14:paraId="4934CBD7" w14:textId="77777777" w:rsidR="007D4B67" w:rsidRDefault="007D4B67">
      <w:pPr>
        <w:pStyle w:val="Textoindependiente"/>
        <w:ind w:firstLine="708"/>
        <w:jc w:val="center"/>
        <w:rPr>
          <w:rFonts w:ascii="Arial Narrow" w:hAnsi="Arial Narrow" w:cs="Arial"/>
          <w:b/>
          <w:sz w:val="28"/>
        </w:rPr>
      </w:pPr>
    </w:p>
    <w:p w14:paraId="097CE481" w14:textId="77777777" w:rsidR="007D4B67" w:rsidRDefault="007D4B67">
      <w:pPr>
        <w:pStyle w:val="Textoindependiente"/>
        <w:ind w:firstLine="708"/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sz w:val="28"/>
        </w:rPr>
        <w:t>FOTOGRAF</w:t>
      </w:r>
      <w:r w:rsidR="001010BE">
        <w:rPr>
          <w:rFonts w:ascii="Arial Narrow" w:hAnsi="Arial Narrow" w:cs="Arial"/>
          <w:b/>
          <w:sz w:val="28"/>
        </w:rPr>
        <w:t>ÍA</w:t>
      </w:r>
      <w:r>
        <w:rPr>
          <w:rFonts w:ascii="Arial Narrow" w:hAnsi="Arial Narrow" w:cs="Arial"/>
          <w:b/>
          <w:sz w:val="28"/>
        </w:rPr>
        <w:t xml:space="preserve"> (1)</w:t>
      </w:r>
    </w:p>
    <w:p w14:paraId="1756E3D6" w14:textId="77777777" w:rsidR="007D4B67" w:rsidRDefault="007D4B67">
      <w:pPr>
        <w:pStyle w:val="Textoindependiente"/>
        <w:ind w:firstLine="708"/>
        <w:jc w:val="center"/>
        <w:rPr>
          <w:rFonts w:ascii="Arial Narrow" w:hAnsi="Arial Narrow" w:cs="Arial"/>
          <w:b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7D4B67" w14:paraId="268CF62C" w14:textId="77777777" w:rsidTr="00CE0AEA">
        <w:tc>
          <w:tcPr>
            <w:tcW w:w="8820" w:type="dxa"/>
          </w:tcPr>
          <w:p w14:paraId="7B6F3A57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751E253F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2087D5A7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161C3393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52F341F4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59360648" w14:textId="77777777" w:rsidR="000C05B1" w:rsidRDefault="000C05B1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089BCD6E" w14:textId="77777777" w:rsidR="000C05B1" w:rsidRDefault="000C05B1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5C249D32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03AF75C3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7D457135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6C15075F" w14:textId="77777777" w:rsidR="000C05B1" w:rsidRDefault="000C05B1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7DC8B0EF" w14:textId="77777777" w:rsidR="0009378F" w:rsidRDefault="0009378F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1738B08C" w14:textId="77777777" w:rsidR="000C05B1" w:rsidRDefault="000C05B1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74D997BD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5A9F264B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</w:tc>
      </w:tr>
    </w:tbl>
    <w:p w14:paraId="08CCB12E" w14:textId="77777777" w:rsidR="007D4B67" w:rsidRDefault="007D4B67">
      <w:pPr>
        <w:pStyle w:val="Textoindependiente"/>
        <w:ind w:firstLine="708"/>
        <w:rPr>
          <w:rFonts w:ascii="Arial Narrow" w:hAnsi="Arial Narrow" w:cs="Arial"/>
          <w:b/>
        </w:rPr>
      </w:pPr>
    </w:p>
    <w:p w14:paraId="2FB5F838" w14:textId="77777777" w:rsidR="007D4B67" w:rsidRPr="00931533" w:rsidRDefault="001010BE" w:rsidP="00931533">
      <w:pPr>
        <w:pStyle w:val="Textoindependiente"/>
        <w:numPr>
          <w:ilvl w:val="0"/>
          <w:numId w:val="7"/>
        </w:numPr>
        <w:tabs>
          <w:tab w:val="num" w:pos="284"/>
        </w:tabs>
        <w:ind w:left="284" w:hanging="284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Tamaño 10 X 14 u 8 X 12 para fotos de perspectiva; y tamaño 7.5</w:t>
      </w:r>
      <w:r w:rsidR="007D4B67" w:rsidRPr="00931533">
        <w:rPr>
          <w:rFonts w:ascii="Arial Narrow" w:hAnsi="Arial Narrow" w:cs="Arial"/>
          <w:bCs/>
        </w:rPr>
        <w:t xml:space="preserve"> x</w:t>
      </w:r>
      <w:r w:rsidR="00F55F07" w:rsidRPr="00931533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 xml:space="preserve">10 </w:t>
      </w:r>
      <w:r w:rsidR="007D4B67" w:rsidRPr="00931533">
        <w:rPr>
          <w:rFonts w:ascii="Arial Narrow" w:hAnsi="Arial Narrow" w:cs="Arial"/>
          <w:bCs/>
        </w:rPr>
        <w:t>u 6 X 8 para</w:t>
      </w:r>
      <w:r w:rsidR="00931533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Fotografías que muestren</w:t>
      </w:r>
      <w:r w:rsidR="007D4B67" w:rsidRPr="00931533">
        <w:rPr>
          <w:rFonts w:ascii="Arial Narrow" w:hAnsi="Arial Narrow" w:cs="Arial"/>
          <w:bCs/>
        </w:rPr>
        <w:t xml:space="preserve"> detalles.</w:t>
      </w:r>
    </w:p>
    <w:p w14:paraId="73005342" w14:textId="77777777" w:rsidR="00B470C7" w:rsidRDefault="00B470C7">
      <w:pPr>
        <w:pStyle w:val="Textoindependiente"/>
        <w:ind w:firstLine="708"/>
        <w:rPr>
          <w:rFonts w:ascii="Arial Narrow" w:hAnsi="Arial Narrow" w:cs="Arial"/>
          <w:b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7D4B67" w14:paraId="57700E70" w14:textId="77777777" w:rsidTr="00CE0AEA">
        <w:tc>
          <w:tcPr>
            <w:tcW w:w="8820" w:type="dxa"/>
          </w:tcPr>
          <w:p w14:paraId="6E86FFCA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  <w:p w14:paraId="4C0FC91D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Texto explicativo de la fotografía</w:t>
            </w:r>
            <w:r>
              <w:rPr>
                <w:rFonts w:ascii="Arial Narrow" w:hAnsi="Arial Narrow" w:cs="Arial"/>
                <w:bCs/>
              </w:rPr>
              <w:t>. Registre aquí una breve explicación del alcance de la fotografía, haciendo alusión por ejemplo a la etapa del proyecto o a la actividad que refleja la foto, al igual que a los detalles o características que se considera importante resaltar o destacar respecto de la fotografía.</w:t>
            </w:r>
          </w:p>
          <w:p w14:paraId="14A34A8F" w14:textId="77777777" w:rsidR="007D4B67" w:rsidRDefault="007D4B67">
            <w:pPr>
              <w:pStyle w:val="Textoindependiente"/>
              <w:rPr>
                <w:rFonts w:ascii="Arial Narrow" w:hAnsi="Arial Narrow" w:cs="Arial"/>
                <w:b/>
              </w:rPr>
            </w:pPr>
          </w:p>
        </w:tc>
      </w:tr>
    </w:tbl>
    <w:p w14:paraId="00E6CB43" w14:textId="77777777" w:rsidR="007D4B67" w:rsidRDefault="007D4B67">
      <w:pPr>
        <w:pStyle w:val="Textoindependiente"/>
        <w:ind w:firstLine="708"/>
      </w:pPr>
    </w:p>
    <w:p w14:paraId="31108462" w14:textId="77777777" w:rsidR="0009378F" w:rsidRDefault="0009378F">
      <w:pPr>
        <w:pStyle w:val="Textoindependiente"/>
        <w:ind w:firstLine="708"/>
      </w:pPr>
    </w:p>
    <w:sectPr w:rsidR="00093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1588" w:right="1701" w:bottom="1531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F2C9B" w14:textId="77777777" w:rsidR="00855FC1" w:rsidRDefault="00855FC1" w:rsidP="007D4B67">
      <w:r>
        <w:separator/>
      </w:r>
    </w:p>
  </w:endnote>
  <w:endnote w:type="continuationSeparator" w:id="0">
    <w:p w14:paraId="11746F78" w14:textId="77777777" w:rsidR="00855FC1" w:rsidRDefault="00855FC1" w:rsidP="007D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25120" w14:textId="77777777" w:rsidR="00BC6154" w:rsidRDefault="00BC61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AE860" w14:textId="77777777" w:rsidR="0082735D" w:rsidRDefault="0082735D">
    <w:pPr>
      <w:pStyle w:val="Ttulo"/>
      <w:tabs>
        <w:tab w:val="left" w:pos="3119"/>
      </w:tabs>
      <w:ind w:left="1416" w:hanging="1416"/>
      <w:jc w:val="both"/>
      <w:rPr>
        <w:rFonts w:ascii="Arial Narrow" w:hAnsi="Arial Narrow" w:cs="Arial"/>
        <w:bCs/>
        <w:sz w:val="16"/>
      </w:rPr>
    </w:pPr>
    <w:r>
      <w:rPr>
        <w:rFonts w:ascii="Arial Narrow" w:hAnsi="Arial Narrow" w:cs="Arial"/>
        <w:bCs/>
        <w:sz w:val="16"/>
      </w:rPr>
      <w:t>Registro fotográfico de ejecución de los proyectos.</w:t>
    </w:r>
  </w:p>
  <w:p w14:paraId="303178E0" w14:textId="77777777" w:rsidR="0082735D" w:rsidRDefault="0082735D">
    <w:pPr>
      <w:pStyle w:val="Piedepgina"/>
      <w:rPr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ECB70" w14:textId="77777777" w:rsidR="00E963B5" w:rsidRPr="00E963B5" w:rsidRDefault="00E963B5" w:rsidP="00E963B5">
    <w:pPr>
      <w:pStyle w:val="Piedepgina"/>
      <w:jc w:val="center"/>
      <w:rPr>
        <w:sz w:val="20"/>
        <w:szCs w:val="20"/>
        <w:lang w:val="es-ES_tradnl"/>
      </w:rPr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EE34E1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EE34E1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047A9" w14:textId="77777777" w:rsidR="00855FC1" w:rsidRDefault="00855FC1" w:rsidP="007D4B67">
      <w:r>
        <w:separator/>
      </w:r>
    </w:p>
  </w:footnote>
  <w:footnote w:type="continuationSeparator" w:id="0">
    <w:p w14:paraId="35D8AB4B" w14:textId="77777777" w:rsidR="00855FC1" w:rsidRDefault="00855FC1" w:rsidP="007D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14EB4" w14:textId="77777777" w:rsidR="00BC6154" w:rsidRDefault="00BC61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59274" w14:textId="77777777" w:rsidR="00BC6154" w:rsidRDefault="00BC615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5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63"/>
      <w:gridCol w:w="4799"/>
      <w:gridCol w:w="1255"/>
      <w:gridCol w:w="1255"/>
    </w:tblGrid>
    <w:tr w:rsidR="00E963B5" w14:paraId="700E65EA" w14:textId="77777777" w:rsidTr="002C3A2D">
      <w:trPr>
        <w:cantSplit/>
        <w:trHeight w:val="416"/>
        <w:jc w:val="center"/>
      </w:trPr>
      <w:tc>
        <w:tcPr>
          <w:tcW w:w="19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C480D5" w14:textId="4BE7AD5E" w:rsidR="00E963B5" w:rsidRDefault="00B33CBF" w:rsidP="00E963B5">
          <w:pPr>
            <w:pStyle w:val="Encabezado"/>
            <w:jc w:val="center"/>
            <w:rPr>
              <w:b/>
              <w:bCs/>
              <w:color w:val="5B9BD5"/>
              <w:sz w:val="26"/>
              <w:szCs w:val="26"/>
              <w:lang w:val="es-CO" w:eastAsia="en-US"/>
            </w:rPr>
          </w:pPr>
          <w:r>
            <w:rPr>
              <w:noProof/>
            </w:rPr>
            <w:drawing>
              <wp:inline distT="0" distB="0" distL="0" distR="0" wp14:anchorId="7D9F34EB" wp14:editId="763E3798">
                <wp:extent cx="1171575" cy="3524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99" r="39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8F4B36" w14:textId="77777777" w:rsidR="00E963B5" w:rsidRDefault="00E963B5" w:rsidP="00E963B5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E963B5">
            <w:rPr>
              <w:rFonts w:ascii="Arial" w:hAnsi="Arial" w:cs="Arial"/>
              <w:b/>
              <w:bCs/>
              <w:sz w:val="22"/>
              <w:szCs w:val="22"/>
            </w:rPr>
            <w:t>FORMATO DE REGISTRO FOTOGRÁFICO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453CAB" w14:textId="77777777" w:rsidR="00E963B5" w:rsidRDefault="00E963B5" w:rsidP="00E963B5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sz w:val="20"/>
            </w:rPr>
            <w:t>CÓDIGO: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355519" w14:textId="0E62DF1C" w:rsidR="00E963B5" w:rsidRPr="00D93D16" w:rsidRDefault="00D93D16" w:rsidP="00E963B5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 w:rsidRPr="00D93D16">
            <w:rPr>
              <w:rFonts w:ascii="Arial" w:hAnsi="Arial" w:cs="Arial"/>
              <w:b/>
              <w:sz w:val="20"/>
              <w:szCs w:val="20"/>
            </w:rPr>
            <w:t>F-GG-25</w:t>
          </w:r>
        </w:p>
      </w:tc>
    </w:tr>
    <w:tr w:rsidR="00E963B5" w14:paraId="759F16B6" w14:textId="77777777" w:rsidTr="002C3A2D">
      <w:trPr>
        <w:cantSplit/>
        <w:trHeight w:val="401"/>
        <w:jc w:val="center"/>
      </w:trPr>
      <w:tc>
        <w:tcPr>
          <w:tcW w:w="19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68A6EF" w14:textId="77777777" w:rsidR="00E963B5" w:rsidRDefault="00E963B5" w:rsidP="00E963B5">
          <w:pPr>
            <w:rPr>
              <w:b/>
              <w:bCs/>
              <w:color w:val="5B9BD5"/>
              <w:sz w:val="26"/>
              <w:szCs w:val="26"/>
              <w:lang w:eastAsia="en-US"/>
            </w:rPr>
          </w:pPr>
        </w:p>
      </w:tc>
      <w:tc>
        <w:tcPr>
          <w:tcW w:w="488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D91271" w14:textId="77777777" w:rsidR="00E963B5" w:rsidRDefault="00E963B5" w:rsidP="00E963B5">
          <w:pPr>
            <w:rPr>
              <w:rFonts w:ascii="Arial" w:hAnsi="Arial" w:cs="Arial"/>
              <w:b/>
              <w:bCs/>
              <w:sz w:val="22"/>
              <w:szCs w:val="22"/>
              <w:lang w:eastAsia="en-US"/>
            </w:rPr>
          </w:pP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A53704" w14:textId="77777777" w:rsidR="00E963B5" w:rsidRDefault="00E963B5" w:rsidP="00E963B5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VERSIÓN: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3C769C" w14:textId="21218C33" w:rsidR="00E963B5" w:rsidRDefault="00E92505" w:rsidP="00E963B5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02</w:t>
          </w:r>
        </w:p>
      </w:tc>
    </w:tr>
    <w:tr w:rsidR="00E963B5" w14:paraId="2EF89EFA" w14:textId="77777777" w:rsidTr="00E92505">
      <w:trPr>
        <w:cantSplit/>
        <w:trHeight w:val="420"/>
        <w:jc w:val="center"/>
      </w:trPr>
      <w:tc>
        <w:tcPr>
          <w:tcW w:w="19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372E5D" w14:textId="77777777" w:rsidR="00E963B5" w:rsidRDefault="00E963B5" w:rsidP="00E963B5">
          <w:pPr>
            <w:rPr>
              <w:b/>
              <w:bCs/>
              <w:color w:val="5B9BD5"/>
              <w:sz w:val="26"/>
              <w:szCs w:val="26"/>
              <w:lang w:eastAsia="en-US"/>
            </w:rPr>
          </w:pPr>
        </w:p>
      </w:tc>
      <w:tc>
        <w:tcPr>
          <w:tcW w:w="4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FA9581" w14:textId="77777777" w:rsidR="00E963B5" w:rsidRDefault="00E963B5" w:rsidP="00E963B5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 DE PROYECTOS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46491B" w14:textId="77777777" w:rsidR="00E963B5" w:rsidRDefault="00E963B5" w:rsidP="00E963B5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VIGENCIA: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6F8973" w14:textId="427644AB" w:rsidR="00E963B5" w:rsidRDefault="00BC6154" w:rsidP="00461E62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2020-12-0</w:t>
          </w:r>
          <w:r w:rsidR="00341A75">
            <w:rPr>
              <w:rFonts w:ascii="Arial" w:hAnsi="Arial" w:cs="Arial"/>
              <w:b/>
              <w:sz w:val="20"/>
            </w:rPr>
            <w:t>7</w:t>
          </w:r>
        </w:p>
      </w:tc>
    </w:tr>
  </w:tbl>
  <w:p w14:paraId="12F79805" w14:textId="77777777" w:rsidR="0082735D" w:rsidRDefault="0082735D">
    <w:pPr>
      <w:pStyle w:val="Encabezad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AC6C41"/>
    <w:multiLevelType w:val="hybridMultilevel"/>
    <w:tmpl w:val="74D69AF0"/>
    <w:lvl w:ilvl="0" w:tplc="4D202D8E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A76D37E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42DA331E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9418E6A6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E9BEB3E2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8E5028FC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C61838C2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BDB69010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235C056E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31CE745A"/>
    <w:multiLevelType w:val="hybridMultilevel"/>
    <w:tmpl w:val="7C2C060E"/>
    <w:lvl w:ilvl="0" w:tplc="26640F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3783D74"/>
    <w:multiLevelType w:val="hybridMultilevel"/>
    <w:tmpl w:val="27CE74E8"/>
    <w:lvl w:ilvl="0" w:tplc="0CE403FA">
      <w:start w:val="7"/>
      <w:numFmt w:val="decimal"/>
      <w:lvlText w:val="%1."/>
      <w:lvlJc w:val="left"/>
      <w:pPr>
        <w:tabs>
          <w:tab w:val="num" w:pos="1995"/>
        </w:tabs>
        <w:ind w:left="1995" w:hanging="585"/>
      </w:pPr>
      <w:rPr>
        <w:rFonts w:hint="default"/>
      </w:rPr>
    </w:lvl>
    <w:lvl w:ilvl="1" w:tplc="103AFA60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B8E4B9D6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EC82EE1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D444192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314CA7E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F2ED35E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3D52038A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2E0601F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4E071703"/>
    <w:multiLevelType w:val="hybridMultilevel"/>
    <w:tmpl w:val="C3C62092"/>
    <w:lvl w:ilvl="0" w:tplc="5D6AFFA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D7A4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5EBB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8852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0CD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A6C9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C75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CE38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6ADD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F819CC"/>
    <w:multiLevelType w:val="hybridMultilevel"/>
    <w:tmpl w:val="8B1C40B4"/>
    <w:lvl w:ilvl="0" w:tplc="C6A2D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0E7B4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C8A54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F47E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A00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8C44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16F9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A7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634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1E381C"/>
    <w:multiLevelType w:val="hybridMultilevel"/>
    <w:tmpl w:val="B3868A36"/>
    <w:lvl w:ilvl="0" w:tplc="0346D664">
      <w:start w:val="1"/>
      <w:numFmt w:val="lowerLetter"/>
      <w:lvlText w:val="%1)"/>
      <w:lvlJc w:val="left"/>
      <w:pPr>
        <w:tabs>
          <w:tab w:val="num" w:pos="2130"/>
        </w:tabs>
        <w:ind w:left="2130" w:hanging="360"/>
      </w:pPr>
    </w:lvl>
    <w:lvl w:ilvl="1" w:tplc="4C98E1B2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2" w:tplc="04EE8B86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1D4C6476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5C28D7D6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D4FED376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131ED80C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D2386226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E608716E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6" w15:restartNumberingAfterBreak="0">
    <w:nsid w:val="609C148C"/>
    <w:multiLevelType w:val="hybridMultilevel"/>
    <w:tmpl w:val="DD7C96E6"/>
    <w:lvl w:ilvl="0" w:tplc="FA2298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A32C2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382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0EA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681F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ECE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343D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842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DE9F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0C"/>
    <w:rsid w:val="0002008A"/>
    <w:rsid w:val="0009378F"/>
    <w:rsid w:val="00094B17"/>
    <w:rsid w:val="000A7085"/>
    <w:rsid w:val="000C05B1"/>
    <w:rsid w:val="001010BE"/>
    <w:rsid w:val="0011650C"/>
    <w:rsid w:val="00176B6B"/>
    <w:rsid w:val="002A411F"/>
    <w:rsid w:val="002B32D8"/>
    <w:rsid w:val="002C3A2D"/>
    <w:rsid w:val="00307A01"/>
    <w:rsid w:val="00341A75"/>
    <w:rsid w:val="00363103"/>
    <w:rsid w:val="003817E7"/>
    <w:rsid w:val="003A7ECE"/>
    <w:rsid w:val="003E116E"/>
    <w:rsid w:val="003F6EAE"/>
    <w:rsid w:val="004205F1"/>
    <w:rsid w:val="00432D5C"/>
    <w:rsid w:val="00461E62"/>
    <w:rsid w:val="0049321D"/>
    <w:rsid w:val="00586BE0"/>
    <w:rsid w:val="005B7E64"/>
    <w:rsid w:val="005F6041"/>
    <w:rsid w:val="0062776F"/>
    <w:rsid w:val="00680A6D"/>
    <w:rsid w:val="00694A4C"/>
    <w:rsid w:val="006D5BAA"/>
    <w:rsid w:val="00721CC5"/>
    <w:rsid w:val="007D4B67"/>
    <w:rsid w:val="0082735D"/>
    <w:rsid w:val="00855FC1"/>
    <w:rsid w:val="008717EB"/>
    <w:rsid w:val="009032EF"/>
    <w:rsid w:val="00931533"/>
    <w:rsid w:val="00AD6FC7"/>
    <w:rsid w:val="00AE6873"/>
    <w:rsid w:val="00B33CBF"/>
    <w:rsid w:val="00B470C7"/>
    <w:rsid w:val="00B9588F"/>
    <w:rsid w:val="00BC6154"/>
    <w:rsid w:val="00C27266"/>
    <w:rsid w:val="00C364B5"/>
    <w:rsid w:val="00CA77B6"/>
    <w:rsid w:val="00CB7791"/>
    <w:rsid w:val="00CE0AEA"/>
    <w:rsid w:val="00CF11A4"/>
    <w:rsid w:val="00D93D16"/>
    <w:rsid w:val="00DB30FE"/>
    <w:rsid w:val="00E67FD3"/>
    <w:rsid w:val="00E92505"/>
    <w:rsid w:val="00E963B5"/>
    <w:rsid w:val="00ED77FF"/>
    <w:rsid w:val="00EE34E1"/>
    <w:rsid w:val="00F5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BB9690"/>
  <w15:chartTrackingRefBased/>
  <w15:docId w15:val="{21B69B29-CDF0-429F-A148-F71DDBC5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pPr>
      <w:ind w:left="1410"/>
      <w:jc w:val="both"/>
    </w:pPr>
    <w:rPr>
      <w:rFonts w:ascii="Tahoma" w:hAnsi="Tahoma" w:cs="Tahoma"/>
      <w:sz w:val="22"/>
    </w:rPr>
  </w:style>
  <w:style w:type="paragraph" w:styleId="Sangra2detindependiente">
    <w:name w:val="Body Text Indent 2"/>
    <w:basedOn w:val="Normal"/>
    <w:pPr>
      <w:ind w:left="1080"/>
      <w:jc w:val="both"/>
    </w:pPr>
    <w:rPr>
      <w:rFonts w:ascii="Tahoma" w:hAnsi="Tahoma" w:cs="Tahoma"/>
      <w:sz w:val="22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szCs w:val="20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Cs w:val="20"/>
    </w:rPr>
  </w:style>
  <w:style w:type="paragraph" w:styleId="Textoindependiente2">
    <w:name w:val="Body Text 2"/>
    <w:basedOn w:val="Normal"/>
    <w:pPr>
      <w:jc w:val="both"/>
    </w:pPr>
    <w:rPr>
      <w:rFonts w:ascii="Tahoma" w:hAnsi="Tahoma" w:cs="Tahoma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E963B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963B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2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338A0-F907-40EB-922E-9411B6389C2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A7BCEA-7486-4213-825D-3E5B41FC6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E0B13-53BC-4214-A064-D217AFFBB2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EF7681-487E-4FA8-9281-3CF6A100B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CIRCULAR No</vt:lpstr>
    </vt:vector>
  </TitlesOfParts>
  <Company>FONADE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CIRCULAR No</dc:title>
  <dc:subject/>
  <dc:creator>jgonzal1</dc:creator>
  <cp:keywords/>
  <dc:description/>
  <cp:lastModifiedBy>Martha Liliana Arango Tabares</cp:lastModifiedBy>
  <cp:revision>2</cp:revision>
  <cp:lastPrinted>2010-04-27T14:28:00Z</cp:lastPrinted>
  <dcterms:created xsi:type="dcterms:W3CDTF">2020-12-01T21:27:00Z</dcterms:created>
  <dcterms:modified xsi:type="dcterms:W3CDTF">2020-12-01T21:27:00Z</dcterms:modified>
</cp:coreProperties>
</file>