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580"/>
      </w:tblGrid>
      <w:tr w:rsidR="006A1A38" w:rsidRPr="00142E3D" w14:paraId="30F08EFA" w14:textId="77777777" w:rsidTr="00F20AE1">
        <w:trPr>
          <w:trHeight w:val="300"/>
          <w:jc w:val="center"/>
        </w:trPr>
        <w:tc>
          <w:tcPr>
            <w:tcW w:w="2338" w:type="dxa"/>
            <w:vAlign w:val="center"/>
          </w:tcPr>
          <w:p w14:paraId="23ED7D5C" w14:textId="77777777" w:rsidR="006A1A38" w:rsidRPr="00142E3D" w:rsidRDefault="00C02361" w:rsidP="006A1A38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142E3D">
              <w:rPr>
                <w:rFonts w:ascii="Arial Narrow" w:hAnsi="Arial Narrow" w:cs="Arial"/>
                <w:b/>
              </w:rPr>
              <w:t>ACTA No</w:t>
            </w:r>
            <w:r w:rsidR="006A1A38" w:rsidRPr="00142E3D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7580" w:type="dxa"/>
            <w:vAlign w:val="center"/>
          </w:tcPr>
          <w:p w14:paraId="68EEEC6A" w14:textId="4EFDC3E4" w:rsidR="006A1A38" w:rsidRPr="00142E3D" w:rsidRDefault="00F20AE1" w:rsidP="00F20AE1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E8163F">
              <w:rPr>
                <w:rFonts w:ascii="Arial Narrow" w:hAnsi="Arial Narrow" w:cs="Arial"/>
                <w:sz w:val="18"/>
                <w:szCs w:val="18"/>
              </w:rPr>
              <w:t xml:space="preserve">&lt;Escriba el número de </w:t>
            </w:r>
            <w:r>
              <w:rPr>
                <w:rFonts w:ascii="Arial Narrow" w:hAnsi="Arial Narrow" w:cs="Arial"/>
                <w:sz w:val="18"/>
                <w:szCs w:val="18"/>
              </w:rPr>
              <w:t>Acta</w:t>
            </w:r>
            <w:r w:rsidRPr="00E8163F">
              <w:rPr>
                <w:rFonts w:ascii="Arial Narrow" w:hAnsi="Arial Narrow" w:cs="Arial"/>
                <w:sz w:val="18"/>
                <w:szCs w:val="18"/>
              </w:rPr>
              <w:t>&gt;</w:t>
            </w:r>
          </w:p>
        </w:tc>
      </w:tr>
      <w:tr w:rsidR="006A1A38" w:rsidRPr="00142E3D" w14:paraId="6A46BA92" w14:textId="77777777" w:rsidTr="00F20AE1">
        <w:trPr>
          <w:trHeight w:val="300"/>
          <w:jc w:val="center"/>
        </w:trPr>
        <w:tc>
          <w:tcPr>
            <w:tcW w:w="2338" w:type="dxa"/>
            <w:vAlign w:val="center"/>
          </w:tcPr>
          <w:p w14:paraId="17A9D8F3" w14:textId="77777777" w:rsidR="006A1A38" w:rsidRPr="00142E3D" w:rsidRDefault="006A1A38" w:rsidP="006A1A38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142E3D">
              <w:rPr>
                <w:rFonts w:ascii="Arial Narrow" w:hAnsi="Arial Narrow" w:cs="Arial"/>
                <w:b/>
              </w:rPr>
              <w:t>FECHA</w:t>
            </w:r>
            <w:r w:rsidR="00CA30D0" w:rsidRPr="00142E3D">
              <w:rPr>
                <w:rFonts w:ascii="Arial Narrow" w:hAnsi="Arial Narrow" w:cs="Arial"/>
                <w:b/>
              </w:rPr>
              <w:t>:</w:t>
            </w:r>
            <w:r w:rsidRPr="00142E3D"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7580" w:type="dxa"/>
            <w:vAlign w:val="center"/>
          </w:tcPr>
          <w:p w14:paraId="69F4AABB" w14:textId="77777777" w:rsidR="006A1A38" w:rsidRPr="00E8163F" w:rsidRDefault="00F37216" w:rsidP="006A1A3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8163F">
              <w:rPr>
                <w:rFonts w:ascii="Arial Narrow" w:hAnsi="Arial Narrow" w:cs="Arial"/>
                <w:sz w:val="18"/>
                <w:szCs w:val="18"/>
              </w:rPr>
              <w:t>(AAAA/MM/DD</w:t>
            </w:r>
            <w:r w:rsidR="006A1A38" w:rsidRPr="00E8163F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</w:tr>
      <w:tr w:rsidR="006A1A38" w:rsidRPr="00142E3D" w14:paraId="79CEC794" w14:textId="77777777" w:rsidTr="00F20AE1">
        <w:trPr>
          <w:trHeight w:val="300"/>
          <w:jc w:val="center"/>
        </w:trPr>
        <w:tc>
          <w:tcPr>
            <w:tcW w:w="2338" w:type="dxa"/>
            <w:vAlign w:val="center"/>
          </w:tcPr>
          <w:p w14:paraId="36706FCC" w14:textId="77777777" w:rsidR="006A1A38" w:rsidRPr="00142E3D" w:rsidRDefault="00C02361" w:rsidP="006A1A38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142E3D">
              <w:rPr>
                <w:rFonts w:ascii="Arial Narrow" w:hAnsi="Arial Narrow" w:cs="Arial"/>
                <w:b/>
              </w:rPr>
              <w:t>CONTRATO No</w:t>
            </w:r>
            <w:r w:rsidR="006A1A38" w:rsidRPr="00142E3D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7580" w:type="dxa"/>
            <w:vAlign w:val="center"/>
          </w:tcPr>
          <w:p w14:paraId="127DA926" w14:textId="77777777" w:rsidR="006A1A38" w:rsidRPr="00E8163F" w:rsidRDefault="006A1A38" w:rsidP="006A1A3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8163F">
              <w:rPr>
                <w:rFonts w:ascii="Arial Narrow" w:hAnsi="Arial Narrow" w:cs="Arial"/>
                <w:sz w:val="18"/>
                <w:szCs w:val="18"/>
              </w:rPr>
              <w:t>&lt;Escriba el número de contrato&gt;</w:t>
            </w:r>
          </w:p>
        </w:tc>
      </w:tr>
      <w:tr w:rsidR="006A1A38" w:rsidRPr="00142E3D" w14:paraId="67E1E772" w14:textId="77777777" w:rsidTr="00F20AE1">
        <w:trPr>
          <w:trHeight w:val="300"/>
          <w:jc w:val="center"/>
        </w:trPr>
        <w:tc>
          <w:tcPr>
            <w:tcW w:w="2338" w:type="dxa"/>
            <w:vAlign w:val="center"/>
          </w:tcPr>
          <w:p w14:paraId="0CCB827D" w14:textId="77777777" w:rsidR="006A1A38" w:rsidRPr="00142E3D" w:rsidRDefault="00C02361" w:rsidP="006A1A38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142E3D">
              <w:rPr>
                <w:rFonts w:ascii="Arial Narrow" w:hAnsi="Arial Narrow" w:cs="Arial"/>
                <w:b/>
              </w:rPr>
              <w:t>OBJETO:</w:t>
            </w:r>
          </w:p>
        </w:tc>
        <w:tc>
          <w:tcPr>
            <w:tcW w:w="7580" w:type="dxa"/>
            <w:vAlign w:val="center"/>
          </w:tcPr>
          <w:p w14:paraId="7659A37D" w14:textId="77777777" w:rsidR="006A1A38" w:rsidRPr="00E8163F" w:rsidRDefault="006A1A38" w:rsidP="006A1A3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E8163F">
              <w:rPr>
                <w:rFonts w:ascii="Arial Narrow" w:hAnsi="Arial Narrow" w:cs="Arial"/>
                <w:bCs/>
                <w:sz w:val="18"/>
                <w:szCs w:val="18"/>
              </w:rPr>
              <w:t>&lt;Tal como aparece en el contrato&gt;</w:t>
            </w:r>
          </w:p>
        </w:tc>
      </w:tr>
    </w:tbl>
    <w:p w14:paraId="643FA857" w14:textId="05657587" w:rsidR="00F20AE1" w:rsidRPr="001E15CE" w:rsidRDefault="00C821BA" w:rsidP="00C821BA">
      <w:pPr>
        <w:tabs>
          <w:tab w:val="left" w:pos="5550"/>
        </w:tabs>
        <w:spacing w:after="0"/>
        <w:rPr>
          <w:rFonts w:ascii="Arial Narrow" w:hAnsi="Arial Narrow" w:cs="Arial"/>
          <w:b/>
          <w:sz w:val="18"/>
        </w:rPr>
      </w:pPr>
      <w:r>
        <w:rPr>
          <w:rFonts w:ascii="Arial Narrow" w:hAnsi="Arial Narrow" w:cs="Arial"/>
          <w:b/>
          <w:sz w:val="18"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006FC" w14:paraId="24C2E7F3" w14:textId="77777777" w:rsidTr="00445A85">
        <w:trPr>
          <w:trHeight w:val="340"/>
        </w:trPr>
        <w:tc>
          <w:tcPr>
            <w:tcW w:w="9962" w:type="dxa"/>
            <w:shd w:val="clear" w:color="auto" w:fill="7F7F7F" w:themeFill="text1" w:themeFillTint="80"/>
          </w:tcPr>
          <w:p w14:paraId="06CDEB27" w14:textId="2074A708" w:rsidR="000006FC" w:rsidRDefault="000006FC" w:rsidP="000006FC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0006FC">
              <w:rPr>
                <w:rFonts w:ascii="Arial Narrow" w:hAnsi="Arial Narrow" w:cs="Arial"/>
                <w:b/>
              </w:rPr>
              <w:t>SEGUIMIENTO A LAS ACCIONES Y COMPROMISOS DEL PROYECTO</w:t>
            </w:r>
          </w:p>
        </w:tc>
      </w:tr>
    </w:tbl>
    <w:p w14:paraId="15460A94" w14:textId="77777777" w:rsidR="000006FC" w:rsidRPr="001E15CE" w:rsidRDefault="000006FC" w:rsidP="00F20AE1">
      <w:pPr>
        <w:spacing w:after="0"/>
        <w:rPr>
          <w:rFonts w:ascii="Arial Narrow" w:hAnsi="Arial Narrow" w:cs="Arial"/>
          <w:b/>
          <w:sz w:val="18"/>
        </w:rPr>
      </w:pPr>
    </w:p>
    <w:tbl>
      <w:tblPr>
        <w:tblW w:w="992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3"/>
        <w:gridCol w:w="2015"/>
        <w:gridCol w:w="1329"/>
        <w:gridCol w:w="3556"/>
      </w:tblGrid>
      <w:tr w:rsidR="000C5375" w:rsidRPr="000C5375" w14:paraId="7B4CF860" w14:textId="77777777" w:rsidTr="000006FC">
        <w:trPr>
          <w:trHeight w:val="453"/>
        </w:trPr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5279A08" w14:textId="36F01548" w:rsidR="00275709" w:rsidRPr="000C5375" w:rsidRDefault="002644BA" w:rsidP="00C877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s-CO" w:eastAsia="es-CO"/>
              </w:rPr>
            </w:pPr>
            <w:r w:rsidRPr="002B110F">
              <w:rPr>
                <w:rFonts w:ascii="Arial Narrow" w:eastAsia="Times New Roman" w:hAnsi="Arial Narrow" w:cs="Arial"/>
                <w:b/>
                <w:bCs/>
                <w:color w:val="000000"/>
                <w:lang w:eastAsia="es-CO"/>
              </w:rPr>
              <w:t>Acción</w:t>
            </w:r>
            <w:r w:rsidR="000C5375" w:rsidRPr="002B110F">
              <w:rPr>
                <w:rFonts w:ascii="Arial Narrow" w:eastAsia="Times New Roman" w:hAnsi="Arial Narrow" w:cs="Arial"/>
                <w:b/>
                <w:bCs/>
                <w:color w:val="000000"/>
                <w:lang w:eastAsia="es-CO"/>
              </w:rPr>
              <w:t xml:space="preserve"> </w:t>
            </w:r>
            <w:r w:rsidR="001A7F13" w:rsidRPr="002B110F">
              <w:rPr>
                <w:rFonts w:ascii="Arial Narrow" w:eastAsia="Times New Roman" w:hAnsi="Arial Narrow" w:cs="Arial"/>
                <w:b/>
                <w:bCs/>
                <w:color w:val="000000"/>
                <w:lang w:eastAsia="es-CO"/>
              </w:rPr>
              <w:t xml:space="preserve">de Proyecto </w:t>
            </w:r>
            <w:r w:rsidR="000C5375" w:rsidRPr="002B110F">
              <w:rPr>
                <w:rFonts w:ascii="Arial Narrow" w:eastAsia="Times New Roman" w:hAnsi="Arial Narrow" w:cs="Arial"/>
                <w:b/>
                <w:bCs/>
                <w:color w:val="000000"/>
                <w:lang w:eastAsia="es-CO"/>
              </w:rPr>
              <w:t xml:space="preserve">No. ____ </w:t>
            </w:r>
            <w:r w:rsidR="000C5375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&lt;No. De consecutivo único para todo proyecto</w:t>
            </w:r>
            <w:r w:rsidR="000006FC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,</w:t>
            </w:r>
            <w:r w:rsidR="006E18F4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 xml:space="preserve"> e</w:t>
            </w:r>
            <w:r w:rsidR="002B110F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l cual se encuentra en el FMI054</w:t>
            </w:r>
            <w:r w:rsidR="000006FC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 xml:space="preserve"> </w:t>
            </w:r>
            <w:r w:rsidR="00C821BA">
              <w:rPr>
                <w:rFonts w:ascii="Arial Narrow" w:hAnsi="Arial Narrow" w:cs="Arial"/>
                <w:sz w:val="18"/>
                <w:szCs w:val="18"/>
              </w:rPr>
              <w:t>Cuadro de control de</w:t>
            </w:r>
            <w:r w:rsidR="000006FC" w:rsidRPr="002B110F">
              <w:rPr>
                <w:rFonts w:ascii="Arial Narrow" w:hAnsi="Arial Narrow" w:cs="Arial"/>
                <w:sz w:val="18"/>
                <w:szCs w:val="18"/>
              </w:rPr>
              <w:t xml:space="preserve"> trazabilidad</w:t>
            </w:r>
            <w:r w:rsidR="00C821BA">
              <w:rPr>
                <w:rFonts w:ascii="Arial Narrow" w:hAnsi="Arial Narrow" w:cs="Arial"/>
                <w:sz w:val="18"/>
                <w:szCs w:val="18"/>
              </w:rPr>
              <w:t xml:space="preserve"> de</w:t>
            </w:r>
            <w:r w:rsidR="000006FC" w:rsidRPr="002B110F">
              <w:rPr>
                <w:rFonts w:ascii="Arial Narrow" w:hAnsi="Arial Narrow" w:cs="Arial"/>
                <w:sz w:val="18"/>
                <w:szCs w:val="18"/>
              </w:rPr>
              <w:t xml:space="preserve"> acciones de proyecto</w:t>
            </w:r>
            <w:r w:rsidR="00C87778" w:rsidRPr="002B110F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  <w:r w:rsidR="00275709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Este aparte s</w:t>
            </w:r>
            <w:r w:rsidR="001A7F13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 xml:space="preserve">e repite </w:t>
            </w:r>
            <w:r w:rsidR="00887E43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tantas veces</w:t>
            </w:r>
            <w:r w:rsidR="001A7F13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 xml:space="preserve"> como Acciones </w:t>
            </w:r>
            <w:r w:rsidR="00887E43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del Proyecto</w:t>
            </w:r>
            <w:r w:rsidR="001A7F13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 xml:space="preserve"> </w:t>
            </w:r>
            <w:r w:rsidR="00275709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o co</w:t>
            </w:r>
            <w:r w:rsidR="001A7F13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 xml:space="preserve">mpromisos </w:t>
            </w:r>
            <w:r w:rsidR="006F4C18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existan</w:t>
            </w:r>
            <w:r w:rsidR="00275709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.</w:t>
            </w:r>
            <w:r w:rsidR="00C87778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&gt;</w:t>
            </w:r>
          </w:p>
        </w:tc>
      </w:tr>
      <w:tr w:rsidR="000C5375" w:rsidRPr="000C5375" w14:paraId="38CCABF8" w14:textId="77777777" w:rsidTr="000006FC">
        <w:trPr>
          <w:trHeight w:val="306"/>
        </w:trPr>
        <w:tc>
          <w:tcPr>
            <w:tcW w:w="30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1620D" w14:textId="77777777" w:rsidR="000C5375" w:rsidRPr="000C5375" w:rsidRDefault="000C5375" w:rsidP="000C537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  <w:r w:rsidRPr="000C5375">
              <w:rPr>
                <w:rFonts w:ascii="Arial Narrow" w:eastAsia="Times New Roman" w:hAnsi="Arial Narrow" w:cs="Arial"/>
                <w:color w:val="000000"/>
                <w:lang w:eastAsia="es-CO"/>
              </w:rPr>
              <w:t>Responsable por Contratista</w:t>
            </w:r>
          </w:p>
        </w:tc>
        <w:tc>
          <w:tcPr>
            <w:tcW w:w="69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B6B35" w14:textId="1C9AE2F0" w:rsidR="000C5375" w:rsidRPr="000C5375" w:rsidRDefault="000C5375" w:rsidP="000C537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</w:p>
        </w:tc>
      </w:tr>
      <w:tr w:rsidR="000C5375" w:rsidRPr="000C5375" w14:paraId="7B4B2322" w14:textId="77777777" w:rsidTr="000006FC">
        <w:trPr>
          <w:trHeight w:val="318"/>
        </w:trPr>
        <w:tc>
          <w:tcPr>
            <w:tcW w:w="30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EE0929" w14:textId="77777777" w:rsidR="000C5375" w:rsidRPr="000C5375" w:rsidRDefault="000C5375" w:rsidP="000C537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  <w:r w:rsidRPr="000C5375">
              <w:rPr>
                <w:rFonts w:ascii="Arial Narrow" w:eastAsia="Times New Roman" w:hAnsi="Arial Narrow" w:cs="Arial"/>
                <w:color w:val="000000"/>
                <w:lang w:eastAsia="es-CO"/>
              </w:rPr>
              <w:t>Responsable por Interventoría</w:t>
            </w:r>
          </w:p>
        </w:tc>
        <w:tc>
          <w:tcPr>
            <w:tcW w:w="69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E228FC" w14:textId="7D00C928" w:rsidR="000C5375" w:rsidRPr="000C5375" w:rsidRDefault="000C5375" w:rsidP="000C537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</w:p>
        </w:tc>
      </w:tr>
      <w:tr w:rsidR="00453BAA" w:rsidRPr="000C5375" w14:paraId="288A9A48" w14:textId="77777777" w:rsidTr="00445A85">
        <w:trPr>
          <w:trHeight w:val="306"/>
        </w:trPr>
        <w:tc>
          <w:tcPr>
            <w:tcW w:w="30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8FDC85" w14:textId="77777777" w:rsidR="00453BAA" w:rsidRPr="000C5375" w:rsidRDefault="00453BAA" w:rsidP="000C537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  <w:r w:rsidRPr="000C5375">
              <w:rPr>
                <w:rFonts w:ascii="Arial Narrow" w:eastAsia="Times New Roman" w:hAnsi="Arial Narrow" w:cs="Arial"/>
                <w:color w:val="000000"/>
                <w:lang w:eastAsia="es-CO"/>
              </w:rPr>
              <w:t>Fecha programada cumplimiento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B95E3" w14:textId="2231F7AC" w:rsidR="00453BAA" w:rsidRPr="000C5375" w:rsidRDefault="00453BAA" w:rsidP="000C537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81E874" w14:textId="77777777" w:rsidR="00453BAA" w:rsidRPr="000C5375" w:rsidRDefault="00453BAA" w:rsidP="00445A8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  <w:r w:rsidRPr="000C5375">
              <w:rPr>
                <w:rFonts w:ascii="Arial Narrow" w:eastAsia="Times New Roman" w:hAnsi="Arial Narrow" w:cs="Arial"/>
                <w:color w:val="000000"/>
                <w:lang w:eastAsia="es-CO"/>
              </w:rPr>
              <w:t>% de avance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06E77" w14:textId="1296B25A" w:rsidR="00453BAA" w:rsidRPr="000C5375" w:rsidRDefault="00453BAA" w:rsidP="00453B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  <w:r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  <w:t>Indicar el porcentaje de avance, e</w:t>
            </w:r>
            <w:r w:rsidRPr="000C5375"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  <w:t>n caso de atraso,</w:t>
            </w:r>
            <w:r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  <w:t xml:space="preserve"> indique el número de </w:t>
            </w:r>
            <w:r w:rsidRPr="000C5375"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  <w:t>días</w:t>
            </w:r>
          </w:p>
        </w:tc>
      </w:tr>
      <w:tr w:rsidR="000C5375" w:rsidRPr="000C5375" w14:paraId="0160E1C1" w14:textId="77777777" w:rsidTr="00445A85">
        <w:trPr>
          <w:trHeight w:val="283"/>
        </w:trPr>
        <w:tc>
          <w:tcPr>
            <w:tcW w:w="992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4D87D5" w14:textId="2F881B3B" w:rsidR="000C5375" w:rsidRPr="000C5375" w:rsidRDefault="00C87778" w:rsidP="00C87778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  <w:r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  <w:t>Indique el avance en ejecución de las acciones o compromisos previos.</w:t>
            </w:r>
          </w:p>
        </w:tc>
      </w:tr>
      <w:tr w:rsidR="000C5375" w:rsidRPr="000C5375" w14:paraId="22B62B43" w14:textId="77777777" w:rsidTr="000006FC">
        <w:trPr>
          <w:trHeight w:val="294"/>
        </w:trPr>
        <w:tc>
          <w:tcPr>
            <w:tcW w:w="992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C167C0" w14:textId="77777777" w:rsidR="000C5375" w:rsidRPr="000C5375" w:rsidRDefault="000C5375" w:rsidP="000C5375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</w:p>
        </w:tc>
      </w:tr>
      <w:tr w:rsidR="000C5375" w:rsidRPr="000C5375" w14:paraId="27E73CB8" w14:textId="77777777" w:rsidTr="000006FC">
        <w:trPr>
          <w:trHeight w:val="306"/>
        </w:trPr>
        <w:tc>
          <w:tcPr>
            <w:tcW w:w="992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A667C1" w14:textId="77777777" w:rsidR="000C5375" w:rsidRPr="000C5375" w:rsidRDefault="000C5375" w:rsidP="000C5375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</w:p>
        </w:tc>
      </w:tr>
      <w:tr w:rsidR="000C5375" w:rsidRPr="00C87778" w14:paraId="44B91149" w14:textId="77777777" w:rsidTr="00445A85">
        <w:trPr>
          <w:trHeight w:val="283"/>
        </w:trPr>
        <w:tc>
          <w:tcPr>
            <w:tcW w:w="992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111E02" w14:textId="61C703BF" w:rsidR="000C5375" w:rsidRPr="000C5375" w:rsidRDefault="000C5375" w:rsidP="00C87778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  <w:r w:rsidRPr="000C5375">
              <w:rPr>
                <w:rFonts w:ascii="Arial Narrow" w:eastAsia="Times New Roman" w:hAnsi="Arial Narrow" w:cs="Arial"/>
                <w:color w:val="808080"/>
                <w:sz w:val="18"/>
                <w:szCs w:val="18"/>
                <w:lang w:eastAsia="es-CO"/>
              </w:rPr>
              <w:t xml:space="preserve">Si </w:t>
            </w:r>
            <w:r w:rsidR="00C87778">
              <w:rPr>
                <w:rFonts w:ascii="Arial Narrow" w:eastAsia="Times New Roman" w:hAnsi="Arial Narrow" w:cs="Arial"/>
                <w:color w:val="808080"/>
                <w:sz w:val="18"/>
                <w:szCs w:val="18"/>
                <w:lang w:eastAsia="es-CO"/>
              </w:rPr>
              <w:t>la acción o compromiso se encuentra incumplida</w:t>
            </w:r>
            <w:r w:rsidRPr="000C5375">
              <w:rPr>
                <w:rFonts w:ascii="Arial Narrow" w:eastAsia="Times New Roman" w:hAnsi="Arial Narrow" w:cs="Arial"/>
                <w:color w:val="808080"/>
                <w:sz w:val="18"/>
                <w:szCs w:val="18"/>
                <w:lang w:eastAsia="es-CO"/>
              </w:rPr>
              <w:t>, indique las causas y los recursos a asignar</w:t>
            </w:r>
            <w:r w:rsidR="00C87778">
              <w:rPr>
                <w:rFonts w:ascii="Arial Narrow" w:eastAsia="Times New Roman" w:hAnsi="Arial Narrow" w:cs="Arial"/>
                <w:color w:val="808080"/>
                <w:sz w:val="18"/>
                <w:szCs w:val="18"/>
                <w:lang w:eastAsia="es-CO"/>
              </w:rPr>
              <w:t>.</w:t>
            </w:r>
          </w:p>
        </w:tc>
      </w:tr>
      <w:tr w:rsidR="000C5375" w:rsidRPr="000C5375" w14:paraId="41EF4693" w14:textId="77777777" w:rsidTr="000006FC">
        <w:trPr>
          <w:trHeight w:val="294"/>
        </w:trPr>
        <w:tc>
          <w:tcPr>
            <w:tcW w:w="992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D9005B" w14:textId="77777777" w:rsidR="000C5375" w:rsidRPr="000C5375" w:rsidRDefault="000C5375" w:rsidP="000C5375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</w:p>
        </w:tc>
      </w:tr>
      <w:tr w:rsidR="000C5375" w:rsidRPr="000C5375" w14:paraId="4A4388BB" w14:textId="77777777" w:rsidTr="000006FC">
        <w:trPr>
          <w:trHeight w:val="306"/>
        </w:trPr>
        <w:tc>
          <w:tcPr>
            <w:tcW w:w="992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7352FE" w14:textId="77777777" w:rsidR="000C5375" w:rsidRPr="000C5375" w:rsidRDefault="000C5375" w:rsidP="000C5375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</w:p>
        </w:tc>
      </w:tr>
    </w:tbl>
    <w:p w14:paraId="1BE13917" w14:textId="646BE747" w:rsidR="00586DD5" w:rsidRPr="000C5375" w:rsidRDefault="0051788F" w:rsidP="006E18F4">
      <w:pPr>
        <w:spacing w:after="0"/>
        <w:ind w:left="142"/>
        <w:rPr>
          <w:rFonts w:ascii="Arial Narrow" w:hAnsi="Arial Narrow" w:cs="Arial"/>
          <w:b/>
          <w:sz w:val="18"/>
          <w:szCs w:val="18"/>
        </w:rPr>
      </w:pPr>
      <w:r w:rsidRPr="000C5375">
        <w:rPr>
          <w:rFonts w:ascii="Arial Narrow" w:hAnsi="Arial Narrow" w:cs="Arial"/>
          <w:sz w:val="18"/>
          <w:szCs w:val="18"/>
        </w:rPr>
        <w:t xml:space="preserve">Se anexa y forma parte integral de esta acta </w:t>
      </w:r>
      <w:r w:rsidRPr="002B110F">
        <w:rPr>
          <w:rFonts w:ascii="Arial Narrow" w:hAnsi="Arial Narrow" w:cs="Arial"/>
          <w:sz w:val="18"/>
          <w:szCs w:val="18"/>
        </w:rPr>
        <w:t>el</w:t>
      </w:r>
      <w:r w:rsidR="002B110F" w:rsidRPr="002B110F">
        <w:rPr>
          <w:rFonts w:ascii="Arial Narrow" w:hAnsi="Arial Narrow" w:cs="Arial"/>
          <w:sz w:val="18"/>
          <w:szCs w:val="18"/>
        </w:rPr>
        <w:t xml:space="preserve"> FMI054</w:t>
      </w:r>
      <w:r w:rsidRPr="002B110F">
        <w:rPr>
          <w:rFonts w:ascii="Arial Narrow" w:hAnsi="Arial Narrow" w:cs="Arial"/>
          <w:sz w:val="18"/>
          <w:szCs w:val="18"/>
        </w:rPr>
        <w:t xml:space="preserve"> </w:t>
      </w:r>
      <w:r w:rsidR="000006FC" w:rsidRPr="002B110F">
        <w:rPr>
          <w:rFonts w:ascii="Arial Narrow" w:hAnsi="Arial Narrow" w:cs="Arial"/>
          <w:sz w:val="18"/>
          <w:szCs w:val="18"/>
        </w:rPr>
        <w:t xml:space="preserve">Cuadro de control y trazabilidad </w:t>
      </w:r>
      <w:r w:rsidR="00C821BA">
        <w:rPr>
          <w:rFonts w:ascii="Arial Narrow" w:hAnsi="Arial Narrow" w:cs="Arial"/>
          <w:sz w:val="18"/>
          <w:szCs w:val="18"/>
        </w:rPr>
        <w:t xml:space="preserve">de </w:t>
      </w:r>
      <w:r w:rsidR="000006FC" w:rsidRPr="002B110F">
        <w:rPr>
          <w:rFonts w:ascii="Arial Narrow" w:hAnsi="Arial Narrow" w:cs="Arial"/>
          <w:sz w:val="18"/>
          <w:szCs w:val="18"/>
        </w:rPr>
        <w:t xml:space="preserve">acciones de proyecto </w:t>
      </w:r>
      <w:r w:rsidR="00C821BA">
        <w:rPr>
          <w:rFonts w:ascii="Arial Narrow" w:hAnsi="Arial Narrow" w:cs="Arial"/>
          <w:sz w:val="18"/>
          <w:szCs w:val="18"/>
        </w:rPr>
        <w:t>actualizado a la fecha</w:t>
      </w:r>
      <w:r w:rsidR="00E1252B" w:rsidRPr="002B110F">
        <w:rPr>
          <w:rFonts w:ascii="Arial Narrow" w:hAnsi="Arial Narrow" w:cs="Arial"/>
          <w:sz w:val="18"/>
          <w:szCs w:val="18"/>
        </w:rPr>
        <w:t>.</w:t>
      </w:r>
    </w:p>
    <w:p w14:paraId="2A57E1F3" w14:textId="57B98C37" w:rsidR="006E18F4" w:rsidRPr="001E15CE" w:rsidRDefault="006E18F4" w:rsidP="001E15CE">
      <w:pPr>
        <w:spacing w:after="0"/>
        <w:rPr>
          <w:rFonts w:ascii="Arial Narrow" w:hAnsi="Arial Narrow" w:cs="Arial"/>
          <w:b/>
          <w:sz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006FC" w14:paraId="5BA0DD73" w14:textId="77777777" w:rsidTr="00445A85">
        <w:trPr>
          <w:trHeight w:val="340"/>
        </w:trPr>
        <w:tc>
          <w:tcPr>
            <w:tcW w:w="9962" w:type="dxa"/>
            <w:shd w:val="clear" w:color="auto" w:fill="7F7F7F" w:themeFill="text1" w:themeFillTint="80"/>
            <w:vAlign w:val="center"/>
          </w:tcPr>
          <w:p w14:paraId="497D011F" w14:textId="466B9DEE" w:rsidR="000006FC" w:rsidRDefault="000006FC" w:rsidP="00445A85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0006FC">
              <w:rPr>
                <w:rFonts w:ascii="Arial Narrow" w:hAnsi="Arial Narrow" w:cs="Arial"/>
                <w:b/>
              </w:rPr>
              <w:t>TEMAS PRESENTE ACTA</w:t>
            </w:r>
          </w:p>
        </w:tc>
      </w:tr>
    </w:tbl>
    <w:p w14:paraId="3638A3F7" w14:textId="77777777" w:rsidR="000006FC" w:rsidRPr="001E15CE" w:rsidRDefault="000006FC" w:rsidP="001E15CE">
      <w:pPr>
        <w:spacing w:after="0"/>
        <w:rPr>
          <w:rFonts w:ascii="Arial Narrow" w:hAnsi="Arial Narrow" w:cs="Arial"/>
          <w:b/>
          <w:sz w:val="18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9918"/>
      </w:tblGrid>
      <w:tr w:rsidR="006A1A38" w:rsidRPr="00142E3D" w14:paraId="3DE995A6" w14:textId="77777777" w:rsidTr="000006FC">
        <w:trPr>
          <w:trHeight w:val="737"/>
        </w:trPr>
        <w:tc>
          <w:tcPr>
            <w:tcW w:w="9918" w:type="dxa"/>
            <w:vAlign w:val="center"/>
          </w:tcPr>
          <w:p w14:paraId="5FBBAD06" w14:textId="77777777" w:rsidR="008209F7" w:rsidRPr="00142E3D" w:rsidRDefault="006A1A38" w:rsidP="00142E3D">
            <w:pPr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142E3D">
              <w:rPr>
                <w:rFonts w:ascii="Arial Narrow" w:hAnsi="Arial Narrow" w:cs="Arial"/>
                <w:sz w:val="24"/>
                <w:szCs w:val="24"/>
              </w:rPr>
              <w:t xml:space="preserve">En este cuerpo del acta se deberán </w:t>
            </w:r>
            <w:r w:rsidRPr="00142E3D">
              <w:rPr>
                <w:rFonts w:ascii="Arial Narrow" w:hAnsi="Arial Narrow" w:cs="Arial"/>
                <w:b/>
                <w:i/>
                <w:sz w:val="24"/>
                <w:szCs w:val="24"/>
              </w:rPr>
              <w:t>describir de forma clara</w:t>
            </w:r>
            <w:r w:rsidR="008678F7" w:rsidRPr="00142E3D">
              <w:rPr>
                <w:rFonts w:ascii="Arial Narrow" w:hAnsi="Arial Narrow" w:cs="Arial"/>
                <w:b/>
                <w:i/>
                <w:sz w:val="24"/>
                <w:szCs w:val="24"/>
              </w:rPr>
              <w:t xml:space="preserve"> y como punto</w:t>
            </w:r>
            <w:r w:rsidR="002330C1" w:rsidRPr="00142E3D">
              <w:rPr>
                <w:rFonts w:ascii="Arial Narrow" w:hAnsi="Arial Narrow" w:cs="Arial"/>
                <w:b/>
                <w:i/>
                <w:sz w:val="24"/>
                <w:szCs w:val="24"/>
              </w:rPr>
              <w:t>s</w:t>
            </w:r>
            <w:r w:rsidR="008678F7" w:rsidRPr="00142E3D">
              <w:rPr>
                <w:rFonts w:ascii="Arial Narrow" w:hAnsi="Arial Narrow" w:cs="Arial"/>
                <w:b/>
                <w:i/>
                <w:sz w:val="24"/>
                <w:szCs w:val="24"/>
              </w:rPr>
              <w:t xml:space="preserve"> obligatorio</w:t>
            </w:r>
            <w:r w:rsidR="002330C1" w:rsidRPr="00142E3D">
              <w:rPr>
                <w:rFonts w:ascii="Arial Narrow" w:hAnsi="Arial Narrow" w:cs="Arial"/>
                <w:b/>
                <w:i/>
                <w:sz w:val="24"/>
                <w:szCs w:val="24"/>
              </w:rPr>
              <w:t>s</w:t>
            </w:r>
            <w:r w:rsidR="008678F7" w:rsidRPr="00142E3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445A85">
              <w:rPr>
                <w:rFonts w:ascii="Arial Narrow" w:hAnsi="Arial Narrow" w:cs="Arial"/>
                <w:sz w:val="24"/>
                <w:szCs w:val="24"/>
              </w:rPr>
              <w:t>los</w:t>
            </w:r>
            <w:r w:rsidRPr="00142E3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8678F7" w:rsidRPr="00142E3D">
              <w:rPr>
                <w:rFonts w:ascii="Arial Narrow" w:hAnsi="Arial Narrow" w:cs="Arial"/>
                <w:sz w:val="24"/>
                <w:szCs w:val="24"/>
              </w:rPr>
              <w:t xml:space="preserve">siguientes </w:t>
            </w:r>
            <w:r w:rsidRPr="00142E3D">
              <w:rPr>
                <w:rFonts w:ascii="Arial Narrow" w:hAnsi="Arial Narrow" w:cs="Arial"/>
                <w:sz w:val="24"/>
                <w:szCs w:val="24"/>
              </w:rPr>
              <w:t>aspectos tratados en el comité, según aplique al contrato</w:t>
            </w:r>
            <w:r w:rsidR="00142E3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</w:tr>
      <w:tr w:rsidR="006A1A38" w:rsidRPr="00142E3D" w14:paraId="4990C5B8" w14:textId="77777777" w:rsidTr="000006FC">
        <w:trPr>
          <w:trHeight w:val="366"/>
        </w:trPr>
        <w:tc>
          <w:tcPr>
            <w:tcW w:w="9918" w:type="dxa"/>
            <w:shd w:val="clear" w:color="auto" w:fill="D9D9D9" w:themeFill="background1" w:themeFillShade="D9"/>
          </w:tcPr>
          <w:p w14:paraId="451ECC4F" w14:textId="77777777" w:rsidR="00296796" w:rsidRPr="00435DC5" w:rsidRDefault="008209F7" w:rsidP="00435DC5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435DC5">
              <w:rPr>
                <w:rFonts w:ascii="Arial Narrow" w:hAnsi="Arial Narrow" w:cs="Arial"/>
                <w:b/>
              </w:rPr>
              <w:t>Aspectos Técnicos</w:t>
            </w:r>
          </w:p>
        </w:tc>
      </w:tr>
      <w:tr w:rsidR="00435DC5" w:rsidRPr="00142E3D" w14:paraId="1975632D" w14:textId="77777777" w:rsidTr="000006FC">
        <w:trPr>
          <w:trHeight w:val="791"/>
        </w:trPr>
        <w:tc>
          <w:tcPr>
            <w:tcW w:w="9918" w:type="dxa"/>
          </w:tcPr>
          <w:p w14:paraId="51FE0793" w14:textId="77777777" w:rsidR="00435DC5" w:rsidRPr="0001703D" w:rsidRDefault="00435DC5" w:rsidP="008209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808080" w:themeColor="background1" w:themeShade="80"/>
                <w:u w:val="single"/>
              </w:rPr>
            </w:pPr>
            <w:r w:rsidRPr="0001703D">
              <w:rPr>
                <w:rFonts w:ascii="Arial Narrow" w:hAnsi="Arial Narrow" w:cs="Arial"/>
                <w:color w:val="808080" w:themeColor="background1" w:themeShade="80"/>
              </w:rPr>
              <w:t>Verificación aleatoria o selectiva de medición de cantidades por parte del supervisor del contrato</w:t>
            </w:r>
            <w:r w:rsidRPr="0001703D">
              <w:rPr>
                <w:rStyle w:val="Refdenotaalpie"/>
                <w:rFonts w:ascii="Arial Narrow" w:hAnsi="Arial Narrow" w:cs="Arial"/>
                <w:color w:val="808080" w:themeColor="background1" w:themeShade="80"/>
              </w:rPr>
              <w:footnoteReference w:id="1"/>
            </w:r>
            <w:r w:rsidRPr="0001703D">
              <w:rPr>
                <w:rFonts w:ascii="Arial Narrow" w:hAnsi="Arial Narrow" w:cs="Arial"/>
                <w:color w:val="808080" w:themeColor="background1" w:themeShade="80"/>
              </w:rPr>
              <w:t>, verificación del avance de obra, identificación de actividades no previstas, ítems nuevos, calidad de los trabajos, verificación de ensayos realizados, Verificación de la disponibilidad de recursos físicos, de equipos y maquinaria, Otros.</w:t>
            </w:r>
          </w:p>
        </w:tc>
      </w:tr>
      <w:tr w:rsidR="00315FBC" w:rsidRPr="00142E3D" w14:paraId="5CEA42C8" w14:textId="77777777" w:rsidTr="00445A85">
        <w:trPr>
          <w:trHeight w:val="1134"/>
        </w:trPr>
        <w:tc>
          <w:tcPr>
            <w:tcW w:w="9918" w:type="dxa"/>
          </w:tcPr>
          <w:p w14:paraId="476A87D8" w14:textId="77777777" w:rsidR="00315FBC" w:rsidRPr="0001703D" w:rsidRDefault="00315FBC" w:rsidP="00D31D6B">
            <w:pPr>
              <w:spacing w:after="0" w:line="240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</w:pPr>
            <w:r w:rsidRPr="0001703D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>&lt;Insertar Aspectos Técnicos&gt;</w:t>
            </w:r>
          </w:p>
        </w:tc>
      </w:tr>
      <w:tr w:rsidR="00142E3D" w:rsidRPr="00142E3D" w14:paraId="1223F3C6" w14:textId="77777777" w:rsidTr="000006FC">
        <w:trPr>
          <w:trHeight w:val="1843"/>
        </w:trPr>
        <w:tc>
          <w:tcPr>
            <w:tcW w:w="9918" w:type="dxa"/>
          </w:tcPr>
          <w:p w14:paraId="2210E047" w14:textId="62B7B78B" w:rsidR="00142E3D" w:rsidRPr="00445A85" w:rsidRDefault="00142E3D" w:rsidP="00142E3D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45A85">
              <w:rPr>
                <w:rFonts w:ascii="Arial Narrow" w:hAnsi="Arial Narrow" w:cs="Arial"/>
                <w:sz w:val="24"/>
                <w:szCs w:val="24"/>
              </w:rPr>
              <w:t xml:space="preserve">En el proyecto se encuentran laborando </w:t>
            </w:r>
            <w:r w:rsidR="00315FBC" w:rsidRPr="00445A85">
              <w:rPr>
                <w:rFonts w:ascii="Arial Narrow" w:hAnsi="Arial Narrow" w:cs="Arial"/>
                <w:sz w:val="24"/>
                <w:szCs w:val="24"/>
                <w:u w:val="single"/>
              </w:rPr>
              <w:t>&lt;No. De personas&gt;</w:t>
            </w:r>
            <w:r w:rsidRPr="00445A85">
              <w:rPr>
                <w:rFonts w:ascii="Arial Narrow" w:hAnsi="Arial Narrow" w:cs="Arial"/>
                <w:sz w:val="24"/>
                <w:szCs w:val="24"/>
              </w:rPr>
              <w:t xml:space="preserve"> profesionales</w:t>
            </w:r>
            <w:r w:rsidR="00315FBC" w:rsidRPr="00445A85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315FBC" w:rsidRPr="00445A85">
              <w:rPr>
                <w:rFonts w:ascii="Arial Narrow" w:hAnsi="Arial Narrow" w:cs="Arial"/>
                <w:sz w:val="24"/>
                <w:szCs w:val="24"/>
                <w:u w:val="single"/>
              </w:rPr>
              <w:t>&lt;No. De personas&gt;</w:t>
            </w:r>
            <w:r w:rsidRPr="00445A85">
              <w:rPr>
                <w:rFonts w:ascii="Arial Narrow" w:hAnsi="Arial Narrow" w:cs="Arial"/>
                <w:sz w:val="24"/>
                <w:szCs w:val="24"/>
              </w:rPr>
              <w:t xml:space="preserve"> personas de oficina y </w:t>
            </w:r>
            <w:r w:rsidR="00315FBC" w:rsidRPr="00445A85">
              <w:rPr>
                <w:rFonts w:ascii="Arial Narrow" w:hAnsi="Arial Narrow" w:cs="Arial"/>
                <w:sz w:val="24"/>
                <w:szCs w:val="24"/>
                <w:u w:val="single"/>
              </w:rPr>
              <w:t>&lt;No. De personas&gt;</w:t>
            </w:r>
            <w:r w:rsidRPr="00445A85">
              <w:rPr>
                <w:rFonts w:ascii="Arial Narrow" w:hAnsi="Arial Narrow" w:cs="Arial"/>
                <w:sz w:val="24"/>
                <w:szCs w:val="24"/>
              </w:rPr>
              <w:t xml:space="preserve"> trabajadores</w:t>
            </w:r>
            <w:r w:rsidR="006E18F4" w:rsidRPr="00445A85">
              <w:rPr>
                <w:rFonts w:ascii="Arial Narrow" w:hAnsi="Arial Narrow" w:cs="Arial"/>
                <w:sz w:val="24"/>
                <w:szCs w:val="24"/>
              </w:rPr>
              <w:t>, operarios</w:t>
            </w:r>
            <w:r w:rsidRPr="00445A85">
              <w:rPr>
                <w:rFonts w:ascii="Arial Narrow" w:hAnsi="Arial Narrow" w:cs="Arial"/>
                <w:sz w:val="24"/>
                <w:szCs w:val="24"/>
              </w:rPr>
              <w:t xml:space="preserve"> u obreros para un total de </w:t>
            </w:r>
            <w:r w:rsidR="00315FBC" w:rsidRPr="00445A85">
              <w:rPr>
                <w:rFonts w:ascii="Arial Narrow" w:hAnsi="Arial Narrow" w:cs="Arial"/>
                <w:sz w:val="24"/>
                <w:szCs w:val="24"/>
                <w:u w:val="single"/>
              </w:rPr>
              <w:t xml:space="preserve">&lt;No. </w:t>
            </w:r>
            <w:proofErr w:type="gramStart"/>
            <w:r w:rsidR="00315FBC" w:rsidRPr="00445A85">
              <w:rPr>
                <w:rFonts w:ascii="Arial Narrow" w:hAnsi="Arial Narrow" w:cs="Arial"/>
                <w:sz w:val="24"/>
                <w:szCs w:val="24"/>
                <w:u w:val="single"/>
              </w:rPr>
              <w:t>total</w:t>
            </w:r>
            <w:proofErr w:type="gramEnd"/>
            <w:r w:rsidR="00315FBC" w:rsidRPr="00445A85">
              <w:rPr>
                <w:rFonts w:ascii="Arial Narrow" w:hAnsi="Arial Narrow" w:cs="Arial"/>
                <w:sz w:val="24"/>
                <w:szCs w:val="24"/>
                <w:u w:val="single"/>
              </w:rPr>
              <w:t xml:space="preserve"> de personas&gt;</w:t>
            </w:r>
            <w:r w:rsidRPr="00445A85">
              <w:rPr>
                <w:rFonts w:ascii="Arial Narrow" w:hAnsi="Arial Narrow" w:cs="Arial"/>
                <w:sz w:val="24"/>
                <w:szCs w:val="24"/>
              </w:rPr>
              <w:t xml:space="preserve"> personas.</w:t>
            </w:r>
          </w:p>
          <w:p w14:paraId="7C78D3AA" w14:textId="77777777" w:rsidR="00315FBC" w:rsidRPr="00142E3D" w:rsidRDefault="00315FBC" w:rsidP="00142E3D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14:paraId="3F9354AB" w14:textId="2C45FA4C" w:rsidR="00FB425D" w:rsidRPr="00445A85" w:rsidRDefault="00142E3D" w:rsidP="006E18F4">
            <w:p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  <w:u w:val="single"/>
              </w:rPr>
            </w:pPr>
            <w:r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>El Interventor</w:t>
            </w:r>
            <w:r w:rsidR="002143BB"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 xml:space="preserve"> y Contratista </w:t>
            </w:r>
            <w:r w:rsidR="00887E43"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>verificarán que</w:t>
            </w:r>
            <w:r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 xml:space="preserve"> para el 100%</w:t>
            </w:r>
            <w:r w:rsidR="00427CE1"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 xml:space="preserve"> del personal reportado, </w:t>
            </w:r>
            <w:r w:rsidR="00315FBC"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>se cumplen las normas laborales</w:t>
            </w:r>
            <w:r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 xml:space="preserve"> de seguridad y salud. </w:t>
            </w:r>
            <w:r w:rsidR="009316B9"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>Igualmente,</w:t>
            </w:r>
            <w:r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 xml:space="preserve"> que el 100% del personal recibió inducción</w:t>
            </w:r>
            <w:r w:rsidR="002143BB"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>, se está dictando capacitación</w:t>
            </w:r>
            <w:r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887E43"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>y todo</w:t>
            </w:r>
            <w:r w:rsidR="002143BB"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 xml:space="preserve"> el personal cuenta </w:t>
            </w:r>
            <w:r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 xml:space="preserve">con el equipo de </w:t>
            </w:r>
            <w:r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lastRenderedPageBreak/>
              <w:t xml:space="preserve">protección personal necesario para el cual </w:t>
            </w:r>
            <w:r w:rsidR="002143BB"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 xml:space="preserve">se </w:t>
            </w:r>
            <w:r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>ha verificado el cumplimiento de las normas técnicas.</w:t>
            </w:r>
            <w:r w:rsidR="0001703D" w:rsidRPr="00445A85">
              <w:rPr>
                <w:rFonts w:ascii="Arial Narrow" w:hAnsi="Arial Narrow" w:cs="Arial"/>
                <w:color w:val="808080" w:themeColor="background1" w:themeShade="80"/>
                <w:sz w:val="20"/>
                <w:szCs w:val="20"/>
              </w:rPr>
              <w:t xml:space="preserve"> En caso de que lo anterior no se cumpla en un todo, así constará en la presente acta detallando cada una de las no conformidades.</w:t>
            </w:r>
          </w:p>
        </w:tc>
      </w:tr>
      <w:tr w:rsidR="00F772FE" w:rsidRPr="00142E3D" w14:paraId="59B74FE4" w14:textId="77777777" w:rsidTr="000006FC">
        <w:trPr>
          <w:trHeight w:val="302"/>
        </w:trPr>
        <w:tc>
          <w:tcPr>
            <w:tcW w:w="9918" w:type="dxa"/>
            <w:shd w:val="clear" w:color="auto" w:fill="D9D9D9" w:themeFill="background1" w:themeFillShade="D9"/>
          </w:tcPr>
          <w:p w14:paraId="084BA9A2" w14:textId="77777777" w:rsidR="00F772FE" w:rsidRPr="00435DC5" w:rsidRDefault="00435DC5" w:rsidP="00435DC5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Programa de P</w:t>
            </w:r>
            <w:r w:rsidR="00F772FE" w:rsidRPr="00435DC5">
              <w:rPr>
                <w:rFonts w:ascii="Arial Narrow" w:hAnsi="Arial Narrow" w:cs="Arial"/>
                <w:b/>
              </w:rPr>
              <w:t>royecto</w:t>
            </w:r>
          </w:p>
        </w:tc>
      </w:tr>
      <w:tr w:rsidR="00FB425D" w:rsidRPr="00142E3D" w14:paraId="2F32345A" w14:textId="77777777" w:rsidTr="00445A85">
        <w:trPr>
          <w:trHeight w:val="1134"/>
        </w:trPr>
        <w:tc>
          <w:tcPr>
            <w:tcW w:w="9918" w:type="dxa"/>
          </w:tcPr>
          <w:p w14:paraId="6B2D541D" w14:textId="77777777" w:rsidR="006E18F4" w:rsidRDefault="00FB425D" w:rsidP="006E18F4">
            <w:pPr>
              <w:spacing w:after="0" w:line="240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0"/>
              </w:rPr>
            </w:pPr>
            <w:r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&lt;Relación de todas actividades que presentan atraso indicando los días de atraso y acción correctiva&gt;</w:t>
            </w:r>
          </w:p>
          <w:p w14:paraId="6880C5D4" w14:textId="4B52454E" w:rsidR="00FB425D" w:rsidRPr="00315FBC" w:rsidRDefault="002143BB" w:rsidP="006E18F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u w:val="single"/>
              </w:rPr>
            </w:pPr>
            <w:r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Se revisará el cumplimiento de la ruta crítica</w:t>
            </w:r>
            <w:r w:rsidR="00275709"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. En el informe semanal, se anexa archivo del programa de proyecto con porcentaje de avance en todas las actividades.</w:t>
            </w:r>
          </w:p>
        </w:tc>
      </w:tr>
      <w:tr w:rsidR="008209F7" w:rsidRPr="00142E3D" w14:paraId="4576A043" w14:textId="77777777" w:rsidTr="000006FC">
        <w:trPr>
          <w:trHeight w:val="352"/>
        </w:trPr>
        <w:tc>
          <w:tcPr>
            <w:tcW w:w="9918" w:type="dxa"/>
            <w:shd w:val="clear" w:color="auto" w:fill="D9D9D9" w:themeFill="background1" w:themeFillShade="D9"/>
          </w:tcPr>
          <w:p w14:paraId="340F2E79" w14:textId="77777777" w:rsidR="00E82FD0" w:rsidRPr="00435DC5" w:rsidRDefault="00435DC5" w:rsidP="00435DC5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Aspectos A</w:t>
            </w:r>
            <w:r w:rsidR="008209F7" w:rsidRPr="00435DC5">
              <w:rPr>
                <w:rFonts w:ascii="Arial Narrow" w:hAnsi="Arial Narrow" w:cs="Arial"/>
                <w:b/>
              </w:rPr>
              <w:t>dministrativos</w:t>
            </w:r>
          </w:p>
        </w:tc>
      </w:tr>
      <w:tr w:rsidR="00435DC5" w:rsidRPr="00142E3D" w14:paraId="5820F7A1" w14:textId="77777777" w:rsidTr="00445A85">
        <w:trPr>
          <w:trHeight w:val="1134"/>
        </w:trPr>
        <w:tc>
          <w:tcPr>
            <w:tcW w:w="9918" w:type="dxa"/>
          </w:tcPr>
          <w:p w14:paraId="72EF0F0A" w14:textId="77777777" w:rsidR="00435DC5" w:rsidRPr="00E82FD0" w:rsidRDefault="00435DC5" w:rsidP="00435DC5">
            <w:pPr>
              <w:spacing w:after="0" w:line="240" w:lineRule="auto"/>
              <w:jc w:val="both"/>
              <w:rPr>
                <w:rFonts w:ascii="Arial Narrow" w:hAnsi="Arial Narrow" w:cs="Arial"/>
                <w:b/>
                <w:u w:val="single"/>
              </w:rPr>
            </w:pPr>
            <w:r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&lt;Verificación de pagos de salud, pensión y demás, manejo ambiental, seguridad industrial, programa de salud ocupacional, aspectos sociales, permisos y licencias, gestión de servicios públicos, Otros&gt;</w:t>
            </w:r>
          </w:p>
        </w:tc>
      </w:tr>
      <w:tr w:rsidR="008209F7" w:rsidRPr="00142E3D" w14:paraId="48428DC5" w14:textId="77777777" w:rsidTr="000006FC">
        <w:trPr>
          <w:trHeight w:val="218"/>
        </w:trPr>
        <w:tc>
          <w:tcPr>
            <w:tcW w:w="9918" w:type="dxa"/>
            <w:shd w:val="clear" w:color="auto" w:fill="D9D9D9" w:themeFill="background1" w:themeFillShade="D9"/>
          </w:tcPr>
          <w:p w14:paraId="03C8C537" w14:textId="77777777" w:rsidR="008209F7" w:rsidRPr="00435DC5" w:rsidRDefault="00435DC5" w:rsidP="00435DC5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Aspectos P</w:t>
            </w:r>
            <w:r w:rsidR="008209F7" w:rsidRPr="00435DC5">
              <w:rPr>
                <w:rFonts w:ascii="Arial Narrow" w:hAnsi="Arial Narrow" w:cs="Arial"/>
                <w:b/>
              </w:rPr>
              <w:t>resupuestales</w:t>
            </w:r>
            <w:r w:rsidR="008209F7" w:rsidRPr="00435DC5">
              <w:rPr>
                <w:rFonts w:ascii="Arial Narrow" w:hAnsi="Arial Narrow" w:cs="Arial"/>
              </w:rPr>
              <w:t>:</w:t>
            </w:r>
          </w:p>
        </w:tc>
      </w:tr>
      <w:tr w:rsidR="00435DC5" w:rsidRPr="00142E3D" w14:paraId="5630D13A" w14:textId="77777777" w:rsidTr="00445A85">
        <w:trPr>
          <w:trHeight w:val="1134"/>
        </w:trPr>
        <w:tc>
          <w:tcPr>
            <w:tcW w:w="9918" w:type="dxa"/>
          </w:tcPr>
          <w:p w14:paraId="3C45A0A6" w14:textId="77777777" w:rsidR="00435DC5" w:rsidRPr="00E82FD0" w:rsidRDefault="00435DC5" w:rsidP="008209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u w:val="single"/>
              </w:rPr>
            </w:pPr>
            <w:r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&lt;Disponibilidad y aplicación de recursos económicos al desarrollo del objeto contractual, verificación de balances de actividades ejecutadas ejecución financiera del contrato, Otros&gt;</w:t>
            </w:r>
          </w:p>
        </w:tc>
      </w:tr>
      <w:tr w:rsidR="008209F7" w:rsidRPr="00142E3D" w14:paraId="4B1CEBEF" w14:textId="77777777" w:rsidTr="000006FC">
        <w:trPr>
          <w:trHeight w:val="218"/>
        </w:trPr>
        <w:tc>
          <w:tcPr>
            <w:tcW w:w="9918" w:type="dxa"/>
            <w:shd w:val="clear" w:color="auto" w:fill="D9D9D9" w:themeFill="background1" w:themeFillShade="D9"/>
          </w:tcPr>
          <w:p w14:paraId="29D77E81" w14:textId="77777777" w:rsidR="00435DC5" w:rsidRPr="00435DC5" w:rsidRDefault="008209F7" w:rsidP="00435DC5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435DC5">
              <w:rPr>
                <w:rFonts w:ascii="Arial Narrow" w:hAnsi="Arial Narrow" w:cs="Arial"/>
                <w:b/>
              </w:rPr>
              <w:t>Riesgos</w:t>
            </w:r>
          </w:p>
        </w:tc>
      </w:tr>
      <w:tr w:rsidR="008209F7" w:rsidRPr="00142E3D" w14:paraId="0B65FB65" w14:textId="77777777" w:rsidTr="00445A85">
        <w:trPr>
          <w:trHeight w:val="1134"/>
        </w:trPr>
        <w:tc>
          <w:tcPr>
            <w:tcW w:w="9918" w:type="dxa"/>
          </w:tcPr>
          <w:p w14:paraId="2F941E32" w14:textId="77777777" w:rsidR="00435DC5" w:rsidRPr="00275709" w:rsidRDefault="00435DC5" w:rsidP="00435DC5">
            <w:pPr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0"/>
              </w:rPr>
            </w:pPr>
            <w:r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&lt;Riesgos detectados y acciones implementadas para su eliminación, mitigación o transferencia.</w:t>
            </w:r>
          </w:p>
          <w:p w14:paraId="60572CFE" w14:textId="77777777" w:rsidR="008209F7" w:rsidRPr="00142E3D" w:rsidRDefault="00FC6C05" w:rsidP="00435DC5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Si se trata de un contrato de obra, relacione los profesionales expertos que asistieron al Comit</w:t>
            </w:r>
            <w:r w:rsidR="00400E7F"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é indicando su</w:t>
            </w:r>
            <w:r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 xml:space="preserve"> especialidad y las rec</w:t>
            </w:r>
            <w:r w:rsidR="00400E7F"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omendaciones dadas por cada uno de ellos.</w:t>
            </w:r>
            <w:r w:rsidR="00435DC5"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&gt;</w:t>
            </w:r>
          </w:p>
        </w:tc>
      </w:tr>
      <w:tr w:rsidR="008209F7" w:rsidRPr="00142E3D" w14:paraId="1A7A1B98" w14:textId="77777777" w:rsidTr="000006FC">
        <w:trPr>
          <w:trHeight w:val="180"/>
        </w:trPr>
        <w:tc>
          <w:tcPr>
            <w:tcW w:w="9918" w:type="dxa"/>
            <w:shd w:val="clear" w:color="auto" w:fill="D9D9D9" w:themeFill="background1" w:themeFillShade="D9"/>
          </w:tcPr>
          <w:p w14:paraId="626A137A" w14:textId="77777777" w:rsidR="008209F7" w:rsidRPr="00435DC5" w:rsidRDefault="00435DC5" w:rsidP="00435DC5">
            <w:pPr>
              <w:spacing w:after="0"/>
              <w:jc w:val="center"/>
              <w:rPr>
                <w:rFonts w:ascii="Arial Narrow" w:hAnsi="Arial Narrow" w:cs="Arial"/>
                <w:b/>
                <w:color w:val="FF0000"/>
              </w:rPr>
            </w:pPr>
            <w:r w:rsidRPr="00435DC5">
              <w:rPr>
                <w:rFonts w:ascii="Arial Narrow" w:hAnsi="Arial Narrow" w:cs="Arial"/>
                <w:b/>
              </w:rPr>
              <w:t xml:space="preserve">Aspectos sociales y/o ambientales </w:t>
            </w:r>
          </w:p>
        </w:tc>
      </w:tr>
      <w:tr w:rsidR="008209F7" w:rsidRPr="00142E3D" w14:paraId="52A9C42B" w14:textId="77777777" w:rsidTr="00445A85">
        <w:trPr>
          <w:trHeight w:val="1134"/>
        </w:trPr>
        <w:tc>
          <w:tcPr>
            <w:tcW w:w="9918" w:type="dxa"/>
          </w:tcPr>
          <w:p w14:paraId="59815BC0" w14:textId="77777777" w:rsidR="008209F7" w:rsidRPr="00142E3D" w:rsidRDefault="00435DC5" w:rsidP="00435DC5">
            <w:pPr>
              <w:spacing w:after="0"/>
              <w:rPr>
                <w:rFonts w:ascii="Arial Narrow" w:hAnsi="Arial Narrow" w:cs="Arial"/>
              </w:rPr>
            </w:pPr>
            <w:r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&lt;C</w:t>
            </w:r>
            <w:r w:rsidR="00F772FE"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uando proceda</w:t>
            </w:r>
            <w:r w:rsidRPr="00275709">
              <w:rPr>
                <w:rFonts w:ascii="Arial Narrow" w:hAnsi="Arial Narrow" w:cs="Arial"/>
                <w:color w:val="808080" w:themeColor="background1" w:themeShade="80"/>
                <w:sz w:val="20"/>
              </w:rPr>
              <w:t>&gt;</w:t>
            </w:r>
          </w:p>
        </w:tc>
      </w:tr>
    </w:tbl>
    <w:p w14:paraId="4AA5D215" w14:textId="77777777" w:rsidR="00E1252B" w:rsidRPr="001E15CE" w:rsidRDefault="00E1252B" w:rsidP="00E1252B">
      <w:pPr>
        <w:spacing w:after="0"/>
        <w:rPr>
          <w:rFonts w:ascii="Arial Narrow" w:hAnsi="Arial Narrow" w:cs="Arial"/>
          <w:b/>
          <w:sz w:val="18"/>
        </w:rPr>
      </w:pPr>
    </w:p>
    <w:tbl>
      <w:tblPr>
        <w:tblW w:w="98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8"/>
      </w:tblGrid>
      <w:tr w:rsidR="000006FC" w:rsidRPr="000C5375" w14:paraId="7E158513" w14:textId="77777777" w:rsidTr="00445A85">
        <w:trPr>
          <w:trHeight w:val="340"/>
        </w:trPr>
        <w:tc>
          <w:tcPr>
            <w:tcW w:w="9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F7F7F" w:themeFill="text1" w:themeFillTint="80"/>
            <w:vAlign w:val="center"/>
          </w:tcPr>
          <w:p w14:paraId="598FD61A" w14:textId="7C93E62D" w:rsidR="000006FC" w:rsidRPr="000006FC" w:rsidRDefault="000006FC" w:rsidP="000006FC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0006FC">
              <w:rPr>
                <w:rFonts w:ascii="Arial Narrow" w:hAnsi="Arial Narrow" w:cs="Arial"/>
                <w:b/>
              </w:rPr>
              <w:t>ACCIONES FORMULADAS EN BASE A LA PRESENTE ACTA</w:t>
            </w:r>
          </w:p>
        </w:tc>
      </w:tr>
    </w:tbl>
    <w:p w14:paraId="7A155F08" w14:textId="053FA594" w:rsidR="006A1A38" w:rsidRPr="000006FC" w:rsidRDefault="006A1A38" w:rsidP="000006FC">
      <w:pPr>
        <w:spacing w:after="0"/>
        <w:rPr>
          <w:rFonts w:ascii="Arial Narrow" w:hAnsi="Arial Narrow" w:cs="Arial"/>
          <w:b/>
          <w:sz w:val="18"/>
        </w:rPr>
      </w:pPr>
    </w:p>
    <w:tbl>
      <w:tblPr>
        <w:tblW w:w="98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8"/>
        <w:gridCol w:w="6900"/>
      </w:tblGrid>
      <w:tr w:rsidR="000006FC" w:rsidRPr="000C5375" w14:paraId="2BA89971" w14:textId="77777777" w:rsidTr="00C4281F">
        <w:trPr>
          <w:trHeight w:val="453"/>
        </w:trPr>
        <w:tc>
          <w:tcPr>
            <w:tcW w:w="9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E25D853" w14:textId="317B75E1" w:rsidR="000006FC" w:rsidRDefault="000006FC" w:rsidP="00C428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CO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Este aparte se repite tantas veces como</w:t>
            </w:r>
            <w:r w:rsidR="00FD5275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 xml:space="preserve"> nuevas </w:t>
            </w: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Acciones del Proyecto o compromisos se identifiquen</w:t>
            </w:r>
          </w:p>
          <w:p w14:paraId="1CE8D7B9" w14:textId="26B0BC85" w:rsidR="000006FC" w:rsidRPr="000C5375" w:rsidRDefault="000006FC" w:rsidP="00FD527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s-CO" w:eastAsia="es-CO"/>
              </w:rPr>
            </w:pPr>
            <w:r w:rsidRPr="000C5375">
              <w:rPr>
                <w:rFonts w:ascii="Arial Narrow" w:eastAsia="Times New Roman" w:hAnsi="Arial Narrow" w:cs="Arial"/>
                <w:b/>
                <w:bCs/>
                <w:color w:val="000000"/>
                <w:lang w:eastAsia="es-CO"/>
              </w:rPr>
              <w:t xml:space="preserve">Acción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lang w:eastAsia="es-CO"/>
              </w:rPr>
              <w:t xml:space="preserve">de Proyecto </w:t>
            </w:r>
            <w:r w:rsidRPr="000C5375">
              <w:rPr>
                <w:rFonts w:ascii="Arial Narrow" w:eastAsia="Times New Roman" w:hAnsi="Arial Narrow" w:cs="Arial"/>
                <w:b/>
                <w:bCs/>
                <w:color w:val="000000"/>
                <w:lang w:eastAsia="es-CO"/>
              </w:rPr>
              <w:t xml:space="preserve">No. ____ </w:t>
            </w:r>
            <w:r w:rsidRPr="000C5375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 xml:space="preserve">&lt; No. </w:t>
            </w:r>
            <w:r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 xml:space="preserve">De consecutivo único para todo proyecto, el cual se debe ser registrado en el </w:t>
            </w:r>
            <w:r w:rsidR="002B110F"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FMI054</w:t>
            </w:r>
            <w:r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2B110F">
              <w:rPr>
                <w:rFonts w:ascii="Arial Narrow" w:hAnsi="Arial Narrow" w:cs="Arial"/>
                <w:sz w:val="18"/>
                <w:szCs w:val="18"/>
              </w:rPr>
              <w:t xml:space="preserve">Cuadro de control y trazabilidad </w:t>
            </w:r>
            <w:r w:rsidR="00C821BA">
              <w:rPr>
                <w:rFonts w:ascii="Arial Narrow" w:hAnsi="Arial Narrow" w:cs="Arial"/>
                <w:sz w:val="18"/>
                <w:szCs w:val="18"/>
              </w:rPr>
              <w:t xml:space="preserve">de </w:t>
            </w:r>
            <w:r w:rsidRPr="002B110F">
              <w:rPr>
                <w:rFonts w:ascii="Arial Narrow" w:hAnsi="Arial Narrow" w:cs="Arial"/>
                <w:sz w:val="18"/>
                <w:szCs w:val="18"/>
              </w:rPr>
              <w:t>acciones de proyecto</w:t>
            </w:r>
            <w:r w:rsidRPr="002B110F">
              <w:rPr>
                <w:rFonts w:ascii="Arial Narrow" w:eastAsia="Times New Roman" w:hAnsi="Arial Narrow" w:cs="Arial"/>
                <w:color w:val="000000"/>
                <w:sz w:val="18"/>
                <w:szCs w:val="18"/>
                <w:lang w:eastAsia="es-CO"/>
              </w:rPr>
              <w:t>&gt; &gt;</w:t>
            </w:r>
          </w:p>
        </w:tc>
      </w:tr>
      <w:tr w:rsidR="000006FC" w:rsidRPr="000C5375" w14:paraId="715BDA39" w14:textId="77777777" w:rsidTr="00C4281F">
        <w:trPr>
          <w:trHeight w:val="306"/>
        </w:trPr>
        <w:tc>
          <w:tcPr>
            <w:tcW w:w="2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135798" w14:textId="77777777" w:rsidR="000006FC" w:rsidRPr="000C5375" w:rsidRDefault="000006FC" w:rsidP="00C4281F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  <w:r w:rsidRPr="000C5375">
              <w:rPr>
                <w:rFonts w:ascii="Arial Narrow" w:eastAsia="Times New Roman" w:hAnsi="Arial Narrow" w:cs="Arial"/>
                <w:color w:val="000000"/>
                <w:lang w:eastAsia="es-CO"/>
              </w:rPr>
              <w:t>Responsable por Contratista</w:t>
            </w:r>
          </w:p>
        </w:tc>
        <w:tc>
          <w:tcPr>
            <w:tcW w:w="6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14505D" w14:textId="77777777" w:rsidR="000006FC" w:rsidRPr="000C5375" w:rsidRDefault="000006FC" w:rsidP="00C4281F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</w:p>
        </w:tc>
      </w:tr>
      <w:tr w:rsidR="000006FC" w:rsidRPr="000C5375" w14:paraId="4845BD2A" w14:textId="77777777" w:rsidTr="00C4281F">
        <w:trPr>
          <w:trHeight w:val="318"/>
        </w:trPr>
        <w:tc>
          <w:tcPr>
            <w:tcW w:w="2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CF9FC3" w14:textId="77777777" w:rsidR="000006FC" w:rsidRPr="000C5375" w:rsidRDefault="000006FC" w:rsidP="00C4281F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  <w:r w:rsidRPr="000C5375">
              <w:rPr>
                <w:rFonts w:ascii="Arial Narrow" w:eastAsia="Times New Roman" w:hAnsi="Arial Narrow" w:cs="Arial"/>
                <w:color w:val="000000"/>
                <w:lang w:eastAsia="es-CO"/>
              </w:rPr>
              <w:t>Responsable por Interventoría</w:t>
            </w:r>
          </w:p>
        </w:tc>
        <w:tc>
          <w:tcPr>
            <w:tcW w:w="6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30DAC7" w14:textId="77777777" w:rsidR="000006FC" w:rsidRPr="000C5375" w:rsidRDefault="000006FC" w:rsidP="00C4281F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</w:p>
        </w:tc>
      </w:tr>
      <w:tr w:rsidR="00DC1019" w:rsidRPr="000C5375" w14:paraId="7321159A" w14:textId="77777777" w:rsidTr="002B0486">
        <w:trPr>
          <w:trHeight w:val="306"/>
        </w:trPr>
        <w:tc>
          <w:tcPr>
            <w:tcW w:w="2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6C8ED" w14:textId="77777777" w:rsidR="00DC1019" w:rsidRPr="000C5375" w:rsidRDefault="00DC1019" w:rsidP="00C4281F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  <w:r w:rsidRPr="000C5375">
              <w:rPr>
                <w:rFonts w:ascii="Arial Narrow" w:eastAsia="Times New Roman" w:hAnsi="Arial Narrow" w:cs="Arial"/>
                <w:color w:val="000000"/>
                <w:lang w:eastAsia="es-CO"/>
              </w:rPr>
              <w:t>Fecha programada cumplimiento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8493A6" w14:textId="4472DDD3" w:rsidR="00DC1019" w:rsidRPr="000C5375" w:rsidRDefault="00DC1019" w:rsidP="00C428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</w:p>
        </w:tc>
      </w:tr>
      <w:tr w:rsidR="000006FC" w:rsidRPr="000C5375" w14:paraId="4D8F30C3" w14:textId="77777777" w:rsidTr="00445A85">
        <w:trPr>
          <w:trHeight w:val="269"/>
        </w:trPr>
        <w:tc>
          <w:tcPr>
            <w:tcW w:w="98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46AE07" w14:textId="1DE1FD94" w:rsidR="000006FC" w:rsidRPr="000C5375" w:rsidRDefault="00DC1019" w:rsidP="00DC1019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  <w:r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  <w:t xml:space="preserve">Describa </w:t>
            </w:r>
            <w:r w:rsidR="000006FC" w:rsidRPr="000C5375"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  <w:t xml:space="preserve">la No Conformidad </w:t>
            </w:r>
            <w:r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  <w:t>o compromiso.</w:t>
            </w:r>
          </w:p>
        </w:tc>
      </w:tr>
      <w:tr w:rsidR="000006FC" w:rsidRPr="000C5375" w14:paraId="2514B215" w14:textId="77777777" w:rsidTr="00445A85">
        <w:trPr>
          <w:trHeight w:val="269"/>
        </w:trPr>
        <w:tc>
          <w:tcPr>
            <w:tcW w:w="98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4E8A1A" w14:textId="77777777" w:rsidR="000006FC" w:rsidRPr="000C5375" w:rsidRDefault="000006FC" w:rsidP="00C4281F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</w:p>
        </w:tc>
      </w:tr>
      <w:tr w:rsidR="000006FC" w:rsidRPr="000C5375" w14:paraId="7EBABD12" w14:textId="77777777" w:rsidTr="00445A85">
        <w:trPr>
          <w:trHeight w:val="269"/>
        </w:trPr>
        <w:tc>
          <w:tcPr>
            <w:tcW w:w="98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0090AB" w14:textId="77777777" w:rsidR="000006FC" w:rsidRPr="000C5375" w:rsidRDefault="000006FC" w:rsidP="00C4281F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</w:p>
        </w:tc>
      </w:tr>
      <w:tr w:rsidR="000006FC" w:rsidRPr="000C5375" w14:paraId="22D297FB" w14:textId="77777777" w:rsidTr="00445A85">
        <w:trPr>
          <w:trHeight w:val="269"/>
        </w:trPr>
        <w:tc>
          <w:tcPr>
            <w:tcW w:w="98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F44A48" w14:textId="3A6EB718" w:rsidR="000006FC" w:rsidRPr="000C5375" w:rsidRDefault="00DC1019" w:rsidP="00DC1019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  <w:r>
              <w:rPr>
                <w:rFonts w:ascii="Arial Narrow" w:eastAsia="Times New Roman" w:hAnsi="Arial Narrow" w:cs="Arial"/>
                <w:color w:val="808080"/>
                <w:sz w:val="18"/>
                <w:szCs w:val="18"/>
                <w:lang w:eastAsia="es-CO"/>
              </w:rPr>
              <w:t>D</w:t>
            </w:r>
            <w:r w:rsidR="000006FC" w:rsidRPr="000C5375">
              <w:rPr>
                <w:rFonts w:ascii="Arial Narrow" w:eastAsia="Times New Roman" w:hAnsi="Arial Narrow" w:cs="Arial"/>
                <w:color w:val="808080"/>
                <w:sz w:val="18"/>
                <w:szCs w:val="18"/>
                <w:lang w:eastAsia="es-CO"/>
              </w:rPr>
              <w:t>escriba las acciones a implementar.</w:t>
            </w:r>
          </w:p>
        </w:tc>
      </w:tr>
      <w:tr w:rsidR="000006FC" w:rsidRPr="000C5375" w14:paraId="70514AD8" w14:textId="77777777" w:rsidTr="00C4281F">
        <w:trPr>
          <w:trHeight w:val="294"/>
        </w:trPr>
        <w:tc>
          <w:tcPr>
            <w:tcW w:w="98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D3A46" w14:textId="77777777" w:rsidR="000006FC" w:rsidRPr="000C5375" w:rsidRDefault="000006FC" w:rsidP="00C4281F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</w:p>
        </w:tc>
      </w:tr>
      <w:tr w:rsidR="000006FC" w:rsidRPr="000C5375" w14:paraId="20473571" w14:textId="77777777" w:rsidTr="00C4281F">
        <w:trPr>
          <w:trHeight w:val="306"/>
        </w:trPr>
        <w:tc>
          <w:tcPr>
            <w:tcW w:w="98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1423E" w14:textId="77777777" w:rsidR="000006FC" w:rsidRPr="000C5375" w:rsidRDefault="000006FC" w:rsidP="00C4281F">
            <w:pPr>
              <w:spacing w:after="0" w:line="240" w:lineRule="auto"/>
              <w:rPr>
                <w:rFonts w:ascii="Arial Narrow" w:eastAsia="Times New Roman" w:hAnsi="Arial Narrow" w:cs="Calibri"/>
                <w:color w:val="808080"/>
                <w:sz w:val="18"/>
                <w:szCs w:val="18"/>
                <w:lang w:val="es-CO" w:eastAsia="es-CO"/>
              </w:rPr>
            </w:pPr>
          </w:p>
        </w:tc>
      </w:tr>
    </w:tbl>
    <w:p w14:paraId="66D9FFB3" w14:textId="720A8FE5" w:rsidR="000006FC" w:rsidRPr="000C5375" w:rsidRDefault="000006FC" w:rsidP="000006FC">
      <w:pPr>
        <w:spacing w:after="0"/>
        <w:ind w:left="142"/>
        <w:rPr>
          <w:rFonts w:ascii="Arial Narrow" w:hAnsi="Arial Narrow" w:cs="Arial"/>
          <w:b/>
          <w:sz w:val="18"/>
          <w:szCs w:val="18"/>
        </w:rPr>
      </w:pPr>
      <w:r w:rsidRPr="002B110F">
        <w:rPr>
          <w:rFonts w:ascii="Arial Narrow" w:hAnsi="Arial Narrow" w:cs="Arial"/>
          <w:sz w:val="18"/>
          <w:szCs w:val="18"/>
        </w:rPr>
        <w:t xml:space="preserve">Se anexa y forma parte integral de esta acta el </w:t>
      </w:r>
      <w:r w:rsidR="002B110F" w:rsidRPr="002B110F">
        <w:rPr>
          <w:rFonts w:ascii="Arial Narrow" w:hAnsi="Arial Narrow" w:cs="Arial"/>
          <w:sz w:val="18"/>
          <w:szCs w:val="18"/>
        </w:rPr>
        <w:t>FMI054</w:t>
      </w:r>
      <w:r w:rsidRPr="002B110F">
        <w:rPr>
          <w:rFonts w:ascii="Arial Narrow" w:hAnsi="Arial Narrow" w:cs="Arial"/>
          <w:sz w:val="18"/>
          <w:szCs w:val="18"/>
        </w:rPr>
        <w:t xml:space="preserve"> Cuadro de control y trazabilidad </w:t>
      </w:r>
      <w:r w:rsidR="00C821BA">
        <w:rPr>
          <w:rFonts w:ascii="Arial Narrow" w:hAnsi="Arial Narrow" w:cs="Arial"/>
          <w:sz w:val="18"/>
          <w:szCs w:val="18"/>
        </w:rPr>
        <w:t xml:space="preserve">de </w:t>
      </w:r>
      <w:r w:rsidRPr="002B110F">
        <w:rPr>
          <w:rFonts w:ascii="Arial Narrow" w:hAnsi="Arial Narrow" w:cs="Arial"/>
          <w:sz w:val="18"/>
          <w:szCs w:val="18"/>
        </w:rPr>
        <w:t>acciones de proyecto actualizado</w:t>
      </w:r>
      <w:r w:rsidR="00C821BA">
        <w:rPr>
          <w:rFonts w:ascii="Arial Narrow" w:hAnsi="Arial Narrow" w:cs="Arial"/>
          <w:sz w:val="18"/>
          <w:szCs w:val="18"/>
        </w:rPr>
        <w:t xml:space="preserve"> a la fecha</w:t>
      </w:r>
      <w:r w:rsidRPr="002B110F">
        <w:rPr>
          <w:rFonts w:ascii="Arial Narrow" w:hAnsi="Arial Narrow" w:cs="Arial"/>
          <w:sz w:val="18"/>
          <w:szCs w:val="18"/>
        </w:rPr>
        <w:t>.</w:t>
      </w:r>
    </w:p>
    <w:p w14:paraId="27F71D25" w14:textId="77777777" w:rsidR="000006FC" w:rsidRPr="001E15CE" w:rsidRDefault="000006FC" w:rsidP="000006FC">
      <w:pPr>
        <w:spacing w:after="0"/>
        <w:rPr>
          <w:rFonts w:ascii="Arial Narrow" w:hAnsi="Arial Narrow" w:cs="Arial"/>
          <w:b/>
          <w:sz w:val="18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4536"/>
        <w:gridCol w:w="3006"/>
      </w:tblGrid>
      <w:tr w:rsidR="000006FC" w:rsidRPr="00142E3D" w14:paraId="4691F236" w14:textId="77777777" w:rsidTr="00445A85">
        <w:trPr>
          <w:trHeight w:val="340"/>
        </w:trPr>
        <w:tc>
          <w:tcPr>
            <w:tcW w:w="9918" w:type="dxa"/>
            <w:gridSpan w:val="3"/>
            <w:tcBorders>
              <w:bottom w:val="dotted" w:sz="4" w:space="0" w:color="auto"/>
            </w:tcBorders>
            <w:shd w:val="clear" w:color="auto" w:fill="7F7F7F" w:themeFill="text1" w:themeFillTint="80"/>
            <w:vAlign w:val="center"/>
          </w:tcPr>
          <w:p w14:paraId="66B8473E" w14:textId="146F19DB" w:rsidR="000006FC" w:rsidRPr="000006FC" w:rsidRDefault="000006FC" w:rsidP="00DD3B1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0006FC">
              <w:rPr>
                <w:rFonts w:ascii="Arial Narrow" w:hAnsi="Arial Narrow" w:cs="Arial"/>
                <w:b/>
              </w:rPr>
              <w:t>PARTICIPANTES</w:t>
            </w:r>
          </w:p>
        </w:tc>
      </w:tr>
      <w:tr w:rsidR="00C50091" w:rsidRPr="00142E3D" w14:paraId="48FB4162" w14:textId="77777777" w:rsidTr="000006FC">
        <w:tc>
          <w:tcPr>
            <w:tcW w:w="2376" w:type="dxa"/>
            <w:tcBorders>
              <w:bottom w:val="dotted" w:sz="4" w:space="0" w:color="auto"/>
              <w:right w:val="single" w:sz="4" w:space="0" w:color="000000"/>
            </w:tcBorders>
            <w:vAlign w:val="center"/>
          </w:tcPr>
          <w:p w14:paraId="20EBAF38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NOMBRE</w:t>
            </w:r>
          </w:p>
        </w:tc>
        <w:tc>
          <w:tcPr>
            <w:tcW w:w="4536" w:type="dxa"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CADADD2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 w:val="restart"/>
            <w:tcBorders>
              <w:left w:val="single" w:sz="4" w:space="0" w:color="000000"/>
            </w:tcBorders>
          </w:tcPr>
          <w:p w14:paraId="7DF206C9" w14:textId="77777777" w:rsidR="006A1A38" w:rsidRPr="00142E3D" w:rsidRDefault="006A1A38" w:rsidP="00DD3B14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Firma</w:t>
            </w:r>
          </w:p>
        </w:tc>
      </w:tr>
      <w:tr w:rsidR="00C50091" w:rsidRPr="00142E3D" w14:paraId="5937AD22" w14:textId="77777777" w:rsidTr="000006FC">
        <w:tc>
          <w:tcPr>
            <w:tcW w:w="2376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6A0829E3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En Representación de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63BC8C6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  <w:tcBorders>
              <w:left w:val="single" w:sz="4" w:space="0" w:color="000000"/>
            </w:tcBorders>
          </w:tcPr>
          <w:p w14:paraId="4E922F91" w14:textId="77777777" w:rsidR="006A1A38" w:rsidRPr="00142E3D" w:rsidRDefault="006A1A3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C50091" w:rsidRPr="00142E3D" w14:paraId="5EC94623" w14:textId="77777777" w:rsidTr="000006FC">
        <w:tc>
          <w:tcPr>
            <w:tcW w:w="2376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47F9DAED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Correo electrónico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7508D50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  <w:tcBorders>
              <w:left w:val="single" w:sz="4" w:space="0" w:color="000000"/>
            </w:tcBorders>
          </w:tcPr>
          <w:p w14:paraId="484A2063" w14:textId="77777777" w:rsidR="006A1A38" w:rsidRPr="00142E3D" w:rsidRDefault="006A1A3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C50091" w:rsidRPr="00142E3D" w14:paraId="5B7DD147" w14:textId="77777777" w:rsidTr="000006FC">
        <w:tc>
          <w:tcPr>
            <w:tcW w:w="2376" w:type="dxa"/>
            <w:tcBorders>
              <w:top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949430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Teléfono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EFB8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  <w:tcBorders>
              <w:left w:val="single" w:sz="4" w:space="0" w:color="000000"/>
            </w:tcBorders>
          </w:tcPr>
          <w:p w14:paraId="3BCA5078" w14:textId="77777777" w:rsidR="006A1A38" w:rsidRPr="00142E3D" w:rsidRDefault="006A1A3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C50091" w:rsidRPr="00142E3D" w14:paraId="4FC9F90F" w14:textId="77777777" w:rsidTr="000006FC">
        <w:tc>
          <w:tcPr>
            <w:tcW w:w="2376" w:type="dxa"/>
            <w:tcBorders>
              <w:bottom w:val="dotted" w:sz="4" w:space="0" w:color="auto"/>
            </w:tcBorders>
            <w:vAlign w:val="center"/>
          </w:tcPr>
          <w:p w14:paraId="04D267CA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NOMBRE</w:t>
            </w:r>
          </w:p>
        </w:tc>
        <w:tc>
          <w:tcPr>
            <w:tcW w:w="4536" w:type="dxa"/>
            <w:tcBorders>
              <w:bottom w:val="dotted" w:sz="4" w:space="0" w:color="auto"/>
            </w:tcBorders>
          </w:tcPr>
          <w:p w14:paraId="16E45F71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 w:val="restart"/>
          </w:tcPr>
          <w:p w14:paraId="522E2839" w14:textId="77777777" w:rsidR="006A1A38" w:rsidRPr="00142E3D" w:rsidRDefault="006A1A38" w:rsidP="00DD3B14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Firma</w:t>
            </w:r>
          </w:p>
        </w:tc>
      </w:tr>
      <w:tr w:rsidR="005C4FB8" w:rsidRPr="00142E3D" w14:paraId="4CC73F9E" w14:textId="77777777" w:rsidTr="000006FC"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6492F0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En Representación de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</w:tcPr>
          <w:p w14:paraId="3765B68A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</w:tcPr>
          <w:p w14:paraId="54188C32" w14:textId="77777777" w:rsidR="006A1A38" w:rsidRPr="00142E3D" w:rsidRDefault="006A1A3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5C4FB8" w:rsidRPr="00142E3D" w14:paraId="10E490B6" w14:textId="77777777" w:rsidTr="000006FC"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E067FE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Correo electrónico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</w:tcPr>
          <w:p w14:paraId="46023BB6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</w:tcPr>
          <w:p w14:paraId="5EB9970C" w14:textId="77777777" w:rsidR="006A1A38" w:rsidRPr="00142E3D" w:rsidRDefault="006A1A3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C50091" w:rsidRPr="00142E3D" w14:paraId="3ECB73B8" w14:textId="77777777" w:rsidTr="000006FC">
        <w:tc>
          <w:tcPr>
            <w:tcW w:w="2376" w:type="dxa"/>
            <w:tcBorders>
              <w:top w:val="dotted" w:sz="4" w:space="0" w:color="auto"/>
            </w:tcBorders>
            <w:vAlign w:val="center"/>
          </w:tcPr>
          <w:p w14:paraId="2B90586E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Teléfono</w:t>
            </w:r>
          </w:p>
        </w:tc>
        <w:tc>
          <w:tcPr>
            <w:tcW w:w="4536" w:type="dxa"/>
            <w:tcBorders>
              <w:top w:val="dotted" w:sz="4" w:space="0" w:color="auto"/>
            </w:tcBorders>
          </w:tcPr>
          <w:p w14:paraId="5B9D4448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</w:tcPr>
          <w:p w14:paraId="3B517392" w14:textId="77777777" w:rsidR="006A1A38" w:rsidRPr="00142E3D" w:rsidRDefault="006A1A3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C50091" w:rsidRPr="00142E3D" w14:paraId="259BDDA7" w14:textId="77777777" w:rsidTr="000006FC">
        <w:tc>
          <w:tcPr>
            <w:tcW w:w="2376" w:type="dxa"/>
            <w:tcBorders>
              <w:bottom w:val="dotted" w:sz="4" w:space="0" w:color="auto"/>
            </w:tcBorders>
            <w:vAlign w:val="center"/>
          </w:tcPr>
          <w:p w14:paraId="1E231EDB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NOMBRE</w:t>
            </w:r>
          </w:p>
        </w:tc>
        <w:tc>
          <w:tcPr>
            <w:tcW w:w="4536" w:type="dxa"/>
            <w:tcBorders>
              <w:bottom w:val="dotted" w:sz="4" w:space="0" w:color="auto"/>
            </w:tcBorders>
          </w:tcPr>
          <w:p w14:paraId="44637633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 w:val="restart"/>
          </w:tcPr>
          <w:p w14:paraId="36BA56AC" w14:textId="77777777" w:rsidR="006A1A38" w:rsidRPr="00142E3D" w:rsidRDefault="006A1A38" w:rsidP="00DD3B14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Firma</w:t>
            </w:r>
          </w:p>
        </w:tc>
      </w:tr>
      <w:tr w:rsidR="005C4FB8" w:rsidRPr="00142E3D" w14:paraId="0B40A324" w14:textId="77777777" w:rsidTr="000006FC"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9308FC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En Representación de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</w:tcPr>
          <w:p w14:paraId="0ECCAA07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</w:tcPr>
          <w:p w14:paraId="5CA39965" w14:textId="77777777" w:rsidR="006A1A38" w:rsidRPr="00142E3D" w:rsidRDefault="006A1A3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5C4FB8" w:rsidRPr="00142E3D" w14:paraId="153E8A72" w14:textId="77777777" w:rsidTr="000006FC">
        <w:tc>
          <w:tcPr>
            <w:tcW w:w="23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BF61B0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Correo electrónico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</w:tcPr>
          <w:p w14:paraId="4E136CF6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</w:tcPr>
          <w:p w14:paraId="5A47F2E8" w14:textId="77777777" w:rsidR="006A1A38" w:rsidRPr="00142E3D" w:rsidRDefault="006A1A3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C50091" w:rsidRPr="00142E3D" w14:paraId="69FFFD71" w14:textId="77777777" w:rsidTr="000006FC">
        <w:tc>
          <w:tcPr>
            <w:tcW w:w="2376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1B51FAED" w14:textId="77777777" w:rsidR="006A1A38" w:rsidRPr="00142E3D" w:rsidRDefault="006A1A38" w:rsidP="005C4FB8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Teléfono</w:t>
            </w:r>
          </w:p>
        </w:tc>
        <w:tc>
          <w:tcPr>
            <w:tcW w:w="4536" w:type="dxa"/>
            <w:tcBorders>
              <w:top w:val="dotted" w:sz="4" w:space="0" w:color="auto"/>
              <w:bottom w:val="single" w:sz="4" w:space="0" w:color="000000"/>
            </w:tcBorders>
          </w:tcPr>
          <w:p w14:paraId="331422D3" w14:textId="77777777" w:rsidR="005C4FB8" w:rsidRPr="00142E3D" w:rsidRDefault="005C4FB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</w:tcPr>
          <w:p w14:paraId="2688D27E" w14:textId="77777777" w:rsidR="006A1A38" w:rsidRPr="00142E3D" w:rsidRDefault="006A1A38" w:rsidP="00DD3B14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5C4FB8" w:rsidRPr="00142E3D" w14:paraId="143F5BA8" w14:textId="77777777" w:rsidTr="000006F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CAAD7CE" w14:textId="77777777" w:rsidR="005C4FB8" w:rsidRPr="00142E3D" w:rsidRDefault="005C4FB8" w:rsidP="00BC66B7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NOMBRE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125C80F" w14:textId="77777777" w:rsidR="005C4FB8" w:rsidRPr="00142E3D" w:rsidRDefault="005C4FB8" w:rsidP="00B07C57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 w:val="restart"/>
            <w:tcBorders>
              <w:left w:val="single" w:sz="4" w:space="0" w:color="000000"/>
            </w:tcBorders>
          </w:tcPr>
          <w:p w14:paraId="0178D992" w14:textId="77777777" w:rsidR="005C4FB8" w:rsidRPr="00142E3D" w:rsidRDefault="005C4FB8" w:rsidP="005C4FB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Firma</w:t>
            </w:r>
          </w:p>
        </w:tc>
      </w:tr>
      <w:tr w:rsidR="005C4FB8" w:rsidRPr="00142E3D" w14:paraId="5308FA7B" w14:textId="77777777" w:rsidTr="000006FC">
        <w:tc>
          <w:tcPr>
            <w:tcW w:w="23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DABF68D" w14:textId="77777777" w:rsidR="005C4FB8" w:rsidRPr="00142E3D" w:rsidRDefault="005C4FB8" w:rsidP="00BC66B7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En Representación de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91E5F3F" w14:textId="77777777" w:rsidR="005C4FB8" w:rsidRPr="00142E3D" w:rsidRDefault="005C4FB8" w:rsidP="00B07C57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  <w:tcBorders>
              <w:left w:val="single" w:sz="4" w:space="0" w:color="000000"/>
            </w:tcBorders>
          </w:tcPr>
          <w:p w14:paraId="0D38B1C8" w14:textId="77777777" w:rsidR="005C4FB8" w:rsidRPr="00142E3D" w:rsidRDefault="005C4FB8" w:rsidP="005C4FB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5C4FB8" w:rsidRPr="00142E3D" w14:paraId="6373863F" w14:textId="77777777" w:rsidTr="000006FC">
        <w:tc>
          <w:tcPr>
            <w:tcW w:w="23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A7E1CB3" w14:textId="77777777" w:rsidR="005C4FB8" w:rsidRPr="00142E3D" w:rsidRDefault="005C4FB8" w:rsidP="00BC66B7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Correo electrónico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31FB499" w14:textId="77777777" w:rsidR="005C4FB8" w:rsidRPr="00142E3D" w:rsidRDefault="005C4FB8" w:rsidP="00B07C57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  <w:tcBorders>
              <w:left w:val="single" w:sz="4" w:space="0" w:color="000000"/>
            </w:tcBorders>
          </w:tcPr>
          <w:p w14:paraId="22604CEB" w14:textId="77777777" w:rsidR="005C4FB8" w:rsidRPr="00142E3D" w:rsidRDefault="005C4FB8" w:rsidP="005C4FB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5C4FB8" w:rsidRPr="00142E3D" w14:paraId="377FF9E8" w14:textId="77777777" w:rsidTr="000006FC">
        <w:tc>
          <w:tcPr>
            <w:tcW w:w="237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20589" w14:textId="77777777" w:rsidR="005C4FB8" w:rsidRPr="00142E3D" w:rsidRDefault="005C4FB8" w:rsidP="00BC66B7">
            <w:pPr>
              <w:spacing w:after="0" w:line="240" w:lineRule="auto"/>
              <w:rPr>
                <w:rFonts w:ascii="Arial Narrow" w:hAnsi="Arial Narrow" w:cs="Arial"/>
              </w:rPr>
            </w:pPr>
            <w:r w:rsidRPr="00142E3D">
              <w:rPr>
                <w:rFonts w:ascii="Arial Narrow" w:hAnsi="Arial Narrow" w:cs="Arial"/>
              </w:rPr>
              <w:t>Teléfono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5321" w14:textId="77777777" w:rsidR="005C4FB8" w:rsidRPr="00142E3D" w:rsidRDefault="005C4FB8" w:rsidP="00B07C57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006" w:type="dxa"/>
            <w:vMerge/>
            <w:tcBorders>
              <w:left w:val="single" w:sz="4" w:space="0" w:color="000000"/>
            </w:tcBorders>
          </w:tcPr>
          <w:p w14:paraId="3F40E437" w14:textId="77777777" w:rsidR="005C4FB8" w:rsidRPr="00142E3D" w:rsidRDefault="005C4FB8" w:rsidP="005C4FB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</w:tbl>
    <w:p w14:paraId="43A310A6" w14:textId="77777777" w:rsidR="006A1A38" w:rsidRPr="001E15CE" w:rsidRDefault="006A1A38" w:rsidP="001E15CE">
      <w:pPr>
        <w:spacing w:after="0"/>
        <w:rPr>
          <w:rFonts w:ascii="Arial Narrow" w:hAnsi="Arial Narrow" w:cs="Arial"/>
          <w:b/>
          <w:sz w:val="18"/>
        </w:rPr>
      </w:pPr>
    </w:p>
    <w:p w14:paraId="61C28233" w14:textId="77777777" w:rsidR="006A1A38" w:rsidRPr="00142E3D" w:rsidRDefault="006A1A38" w:rsidP="006A1A38">
      <w:pPr>
        <w:spacing w:after="0"/>
        <w:jc w:val="both"/>
        <w:rPr>
          <w:rFonts w:ascii="Arial Narrow" w:hAnsi="Arial Narrow" w:cs="Arial"/>
        </w:rPr>
      </w:pPr>
      <w:r w:rsidRPr="00142E3D">
        <w:rPr>
          <w:rFonts w:ascii="Arial Narrow" w:hAnsi="Arial Narrow" w:cs="Arial"/>
        </w:rPr>
        <w:t>Para constancia de lo anterior, se firma la presente acta bajo la responsabilidad expresa de los que intervienen en ella</w:t>
      </w:r>
      <w:r w:rsidR="009C2480" w:rsidRPr="00142E3D">
        <w:rPr>
          <w:rFonts w:ascii="Arial Narrow" w:hAnsi="Arial Narrow" w:cs="Arial"/>
        </w:rPr>
        <w:t>.</w:t>
      </w:r>
    </w:p>
    <w:p w14:paraId="7E09CCD1" w14:textId="77777777" w:rsidR="006A1A38" w:rsidRPr="00142E3D" w:rsidRDefault="006A1A38" w:rsidP="006A1A38">
      <w:pPr>
        <w:spacing w:after="0"/>
        <w:jc w:val="both"/>
        <w:rPr>
          <w:rFonts w:ascii="Arial Narrow" w:hAnsi="Arial Narrow" w:cs="Arial"/>
        </w:rPr>
      </w:pPr>
    </w:p>
    <w:p w14:paraId="59037C83" w14:textId="77777777" w:rsidR="00656855" w:rsidRPr="00142E3D" w:rsidRDefault="00656855" w:rsidP="00656855">
      <w:pPr>
        <w:spacing w:after="0" w:line="240" w:lineRule="auto"/>
        <w:jc w:val="both"/>
        <w:rPr>
          <w:rFonts w:ascii="Arial Narrow" w:hAnsi="Arial Narrow" w:cs="Arial"/>
        </w:rPr>
      </w:pPr>
    </w:p>
    <w:p w14:paraId="75CCA0E7" w14:textId="77777777" w:rsidR="006A1A38" w:rsidRPr="00142E3D" w:rsidRDefault="006A1A38" w:rsidP="00656855">
      <w:pPr>
        <w:spacing w:after="0" w:line="240" w:lineRule="auto"/>
        <w:jc w:val="both"/>
        <w:rPr>
          <w:rFonts w:ascii="Arial Narrow" w:hAnsi="Arial Narrow" w:cs="Arial"/>
        </w:rPr>
      </w:pPr>
      <w:r w:rsidRPr="00142E3D">
        <w:rPr>
          <w:rFonts w:ascii="Arial Narrow" w:hAnsi="Arial Narrow" w:cs="Arial"/>
        </w:rPr>
        <w:t>Firma_______________________________</w:t>
      </w:r>
      <w:r w:rsidRPr="00142E3D">
        <w:rPr>
          <w:rFonts w:ascii="Arial Narrow" w:hAnsi="Arial Narrow" w:cs="Arial"/>
        </w:rPr>
        <w:tab/>
      </w:r>
      <w:r w:rsidRPr="00142E3D">
        <w:rPr>
          <w:rFonts w:ascii="Arial Narrow" w:hAnsi="Arial Narrow" w:cs="Arial"/>
        </w:rPr>
        <w:tab/>
      </w:r>
      <w:proofErr w:type="spellStart"/>
      <w:r w:rsidRPr="00142E3D">
        <w:rPr>
          <w:rFonts w:ascii="Arial Narrow" w:hAnsi="Arial Narrow" w:cs="Arial"/>
        </w:rPr>
        <w:t>Firma</w:t>
      </w:r>
      <w:proofErr w:type="spellEnd"/>
      <w:r w:rsidRPr="00142E3D">
        <w:rPr>
          <w:rFonts w:ascii="Arial Narrow" w:hAnsi="Arial Narrow" w:cs="Arial"/>
        </w:rPr>
        <w:t>_______________________________</w:t>
      </w:r>
    </w:p>
    <w:p w14:paraId="4645ACA9" w14:textId="77777777" w:rsidR="006A1A38" w:rsidRPr="00142E3D" w:rsidRDefault="006A1A38" w:rsidP="00656855">
      <w:pPr>
        <w:spacing w:after="0" w:line="240" w:lineRule="auto"/>
        <w:jc w:val="both"/>
        <w:rPr>
          <w:rFonts w:ascii="Arial Narrow" w:hAnsi="Arial Narrow" w:cs="Arial"/>
        </w:rPr>
      </w:pPr>
      <w:r w:rsidRPr="00142E3D">
        <w:rPr>
          <w:rFonts w:ascii="Arial Narrow" w:hAnsi="Arial Narrow" w:cs="Arial"/>
        </w:rPr>
        <w:t>Nombre:</w:t>
      </w:r>
      <w:r w:rsidRPr="00142E3D">
        <w:rPr>
          <w:rFonts w:ascii="Arial Narrow" w:hAnsi="Arial Narrow" w:cs="Arial"/>
        </w:rPr>
        <w:tab/>
      </w:r>
      <w:r w:rsidRPr="00142E3D">
        <w:rPr>
          <w:rFonts w:ascii="Arial Narrow" w:hAnsi="Arial Narrow" w:cs="Arial"/>
        </w:rPr>
        <w:tab/>
      </w:r>
      <w:r w:rsidRPr="00142E3D">
        <w:rPr>
          <w:rFonts w:ascii="Arial Narrow" w:hAnsi="Arial Narrow" w:cs="Arial"/>
        </w:rPr>
        <w:tab/>
      </w:r>
      <w:r w:rsidRPr="00142E3D">
        <w:rPr>
          <w:rFonts w:ascii="Arial Narrow" w:hAnsi="Arial Narrow" w:cs="Arial"/>
        </w:rPr>
        <w:tab/>
      </w:r>
      <w:r w:rsidRPr="00142E3D">
        <w:rPr>
          <w:rFonts w:ascii="Arial Narrow" w:hAnsi="Arial Narrow" w:cs="Arial"/>
        </w:rPr>
        <w:tab/>
      </w:r>
      <w:r w:rsidRPr="00142E3D">
        <w:rPr>
          <w:rFonts w:ascii="Arial Narrow" w:hAnsi="Arial Narrow" w:cs="Arial"/>
        </w:rPr>
        <w:tab/>
      </w:r>
      <w:r w:rsidR="00716AF6">
        <w:rPr>
          <w:rFonts w:ascii="Arial Narrow" w:hAnsi="Arial Narrow" w:cs="Arial"/>
        </w:rPr>
        <w:tab/>
      </w:r>
      <w:r w:rsidRPr="00142E3D">
        <w:rPr>
          <w:rFonts w:ascii="Arial Narrow" w:hAnsi="Arial Narrow" w:cs="Arial"/>
        </w:rPr>
        <w:t>Nombre:</w:t>
      </w:r>
    </w:p>
    <w:p w14:paraId="79FDBB37" w14:textId="5C0044C0" w:rsidR="006A1A38" w:rsidRPr="00142E3D" w:rsidRDefault="006A1A38" w:rsidP="0065685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142E3D">
        <w:rPr>
          <w:rFonts w:ascii="Arial Narrow" w:hAnsi="Arial Narrow" w:cs="Arial"/>
          <w:b/>
        </w:rPr>
        <w:t>CONTRATISTA</w:t>
      </w:r>
      <w:r w:rsidRPr="00142E3D">
        <w:rPr>
          <w:rStyle w:val="Refdenotaalpie"/>
          <w:rFonts w:ascii="Arial Narrow" w:hAnsi="Arial Narrow" w:cs="Arial"/>
          <w:b/>
        </w:rPr>
        <w:footnoteReference w:id="2"/>
      </w:r>
      <w:r w:rsidRPr="00142E3D">
        <w:rPr>
          <w:rFonts w:ascii="Arial Narrow" w:hAnsi="Arial Narrow" w:cs="Arial"/>
          <w:b/>
        </w:rPr>
        <w:t xml:space="preserve"> </w:t>
      </w:r>
      <w:r w:rsidRPr="00142E3D">
        <w:rPr>
          <w:rFonts w:ascii="Arial Narrow" w:hAnsi="Arial Narrow" w:cs="Arial"/>
          <w:b/>
        </w:rPr>
        <w:tab/>
      </w:r>
      <w:r w:rsidRPr="00142E3D">
        <w:rPr>
          <w:rFonts w:ascii="Arial Narrow" w:hAnsi="Arial Narrow" w:cs="Arial"/>
          <w:b/>
        </w:rPr>
        <w:tab/>
      </w:r>
      <w:r w:rsidRPr="00142E3D">
        <w:rPr>
          <w:rFonts w:ascii="Arial Narrow" w:hAnsi="Arial Narrow" w:cs="Arial"/>
          <w:b/>
        </w:rPr>
        <w:tab/>
      </w:r>
      <w:r w:rsidRPr="00142E3D">
        <w:rPr>
          <w:rFonts w:ascii="Arial Narrow" w:hAnsi="Arial Narrow" w:cs="Arial"/>
          <w:b/>
        </w:rPr>
        <w:tab/>
      </w:r>
      <w:r w:rsidRPr="00142E3D">
        <w:rPr>
          <w:rFonts w:ascii="Arial Narrow" w:hAnsi="Arial Narrow" w:cs="Arial"/>
          <w:b/>
        </w:rPr>
        <w:tab/>
      </w:r>
      <w:r w:rsidR="00716AF6">
        <w:rPr>
          <w:rFonts w:ascii="Arial Narrow" w:hAnsi="Arial Narrow" w:cs="Arial"/>
          <w:b/>
        </w:rPr>
        <w:tab/>
      </w:r>
      <w:r w:rsidRPr="00142E3D">
        <w:rPr>
          <w:rFonts w:ascii="Arial Narrow" w:hAnsi="Arial Narrow" w:cs="Arial"/>
          <w:b/>
        </w:rPr>
        <w:t xml:space="preserve">DIRECTOR DE </w:t>
      </w:r>
      <w:r w:rsidR="00445A85" w:rsidRPr="00142E3D">
        <w:rPr>
          <w:rFonts w:ascii="Arial Narrow" w:hAnsi="Arial Narrow" w:cs="Arial"/>
          <w:b/>
        </w:rPr>
        <w:t>INTERVENTORÍA</w:t>
      </w:r>
    </w:p>
    <w:p w14:paraId="1604156F" w14:textId="77777777" w:rsidR="006A1A38" w:rsidRPr="00142E3D" w:rsidRDefault="006A1A38" w:rsidP="006A1A38">
      <w:pPr>
        <w:spacing w:after="0"/>
        <w:jc w:val="both"/>
        <w:rPr>
          <w:rFonts w:ascii="Arial Narrow" w:hAnsi="Arial Narrow" w:cs="Arial"/>
        </w:rPr>
      </w:pPr>
    </w:p>
    <w:p w14:paraId="35B6FEE5" w14:textId="77777777" w:rsidR="00656855" w:rsidRPr="00142E3D" w:rsidRDefault="00656855" w:rsidP="006A1A38">
      <w:pPr>
        <w:spacing w:after="0"/>
        <w:jc w:val="both"/>
        <w:rPr>
          <w:rFonts w:ascii="Arial Narrow" w:hAnsi="Arial Narrow" w:cs="Arial"/>
        </w:rPr>
      </w:pPr>
    </w:p>
    <w:p w14:paraId="485D5A2D" w14:textId="77777777" w:rsidR="006A1A38" w:rsidRPr="00142E3D" w:rsidRDefault="006A1A38" w:rsidP="00656855">
      <w:pPr>
        <w:spacing w:after="0" w:line="240" w:lineRule="auto"/>
        <w:jc w:val="both"/>
        <w:rPr>
          <w:rFonts w:ascii="Arial Narrow" w:hAnsi="Arial Narrow" w:cs="Arial"/>
        </w:rPr>
      </w:pPr>
      <w:r w:rsidRPr="00142E3D">
        <w:rPr>
          <w:rFonts w:ascii="Arial Narrow" w:hAnsi="Arial Narrow" w:cs="Arial"/>
        </w:rPr>
        <w:t>Firma_______________________________</w:t>
      </w:r>
    </w:p>
    <w:p w14:paraId="40595906" w14:textId="77777777" w:rsidR="006A1A38" w:rsidRPr="00142E3D" w:rsidRDefault="006A1A38" w:rsidP="00656855">
      <w:pPr>
        <w:spacing w:after="0" w:line="240" w:lineRule="auto"/>
        <w:jc w:val="both"/>
        <w:rPr>
          <w:rFonts w:ascii="Arial Narrow" w:hAnsi="Arial Narrow" w:cs="Arial"/>
        </w:rPr>
      </w:pPr>
      <w:r w:rsidRPr="00142E3D">
        <w:rPr>
          <w:rFonts w:ascii="Arial Narrow" w:hAnsi="Arial Narrow" w:cs="Arial"/>
        </w:rPr>
        <w:t>Nombre:</w:t>
      </w:r>
    </w:p>
    <w:p w14:paraId="3EB90B81" w14:textId="5E64E7A5" w:rsidR="006A1A38" w:rsidRPr="00142E3D" w:rsidRDefault="006A1A38" w:rsidP="0065685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142E3D">
        <w:rPr>
          <w:rFonts w:ascii="Arial Narrow" w:hAnsi="Arial Narrow" w:cs="Arial"/>
          <w:b/>
        </w:rPr>
        <w:t xml:space="preserve">SUPERVISOR </w:t>
      </w:r>
      <w:proofErr w:type="spellStart"/>
      <w:r w:rsidR="00EC6335">
        <w:rPr>
          <w:rFonts w:ascii="Arial Narrow" w:hAnsi="Arial Narrow" w:cs="Arial"/>
          <w:b/>
        </w:rPr>
        <w:t>ENTerritorio</w:t>
      </w:r>
      <w:proofErr w:type="spellEnd"/>
    </w:p>
    <w:p w14:paraId="5BFB22E9" w14:textId="77777777" w:rsidR="006B7B1C" w:rsidRPr="001E15CE" w:rsidRDefault="006B7B1C" w:rsidP="001E15CE">
      <w:pPr>
        <w:spacing w:after="0"/>
        <w:rPr>
          <w:rFonts w:ascii="Arial Narrow" w:hAnsi="Arial Narrow" w:cs="Arial"/>
          <w:b/>
          <w:sz w:val="18"/>
        </w:rPr>
      </w:pPr>
    </w:p>
    <w:p w14:paraId="4C7736AF" w14:textId="2ECEA9E3" w:rsidR="006A1A38" w:rsidRPr="00142E3D" w:rsidRDefault="00440210" w:rsidP="001E15CE">
      <w:pPr>
        <w:spacing w:after="0"/>
        <w:jc w:val="both"/>
        <w:rPr>
          <w:rFonts w:ascii="Arial Narrow" w:hAnsi="Arial Narrow" w:cs="Arial"/>
        </w:rPr>
      </w:pPr>
      <w:r w:rsidRPr="00142E3D">
        <w:rPr>
          <w:rFonts w:ascii="Arial Narrow" w:hAnsi="Arial Narrow" w:cs="Arial"/>
          <w:b/>
        </w:rPr>
        <w:t>Para uso exclusivo del s</w:t>
      </w:r>
      <w:r w:rsidR="006A1A38" w:rsidRPr="00142E3D">
        <w:rPr>
          <w:rFonts w:ascii="Arial Narrow" w:hAnsi="Arial Narrow" w:cs="Arial"/>
          <w:b/>
        </w:rPr>
        <w:t>upervisor</w:t>
      </w:r>
      <w:r w:rsidRPr="00142E3D">
        <w:rPr>
          <w:rFonts w:ascii="Arial Narrow" w:hAnsi="Arial Narrow" w:cs="Arial"/>
          <w:b/>
        </w:rPr>
        <w:t xml:space="preserve"> </w:t>
      </w:r>
      <w:r w:rsidR="006A1A38" w:rsidRPr="00142E3D">
        <w:rPr>
          <w:rFonts w:ascii="Arial Narrow" w:hAnsi="Arial Narrow" w:cs="Arial"/>
          <w:b/>
        </w:rPr>
        <w:t xml:space="preserve">de </w:t>
      </w:r>
      <w:proofErr w:type="spellStart"/>
      <w:r w:rsidR="00EC6335">
        <w:rPr>
          <w:rFonts w:ascii="Arial Narrow" w:hAnsi="Arial Narrow" w:cs="Arial"/>
          <w:b/>
        </w:rPr>
        <w:t>ENTerritorio</w:t>
      </w:r>
      <w:proofErr w:type="spellEnd"/>
      <w:r w:rsidR="006A1A38" w:rsidRPr="00142E3D">
        <w:rPr>
          <w:rFonts w:ascii="Arial Narrow" w:hAnsi="Arial Narrow" w:cs="Arial"/>
          <w:b/>
        </w:rPr>
        <w:t>:</w:t>
      </w:r>
      <w:r w:rsidR="008C376A" w:rsidRPr="00142E3D">
        <w:rPr>
          <w:rFonts w:ascii="Arial Narrow" w:hAnsi="Arial Narrow" w:cs="Arial"/>
        </w:rPr>
        <w:t xml:space="preserve"> u</w:t>
      </w:r>
      <w:r w:rsidR="006A1A38" w:rsidRPr="00142E3D">
        <w:rPr>
          <w:rFonts w:ascii="Arial Narrow" w:hAnsi="Arial Narrow" w:cs="Arial"/>
        </w:rPr>
        <w:t>tilice el siguiente espacio de observaciones en caso de no haber asistido a la reunión (aquí deberá expresar su opinión acerca de los temas tratados y sus recomendaciones al respecto):</w:t>
      </w: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0"/>
        <w:gridCol w:w="5518"/>
      </w:tblGrid>
      <w:tr w:rsidR="006A1A38" w:rsidRPr="00142E3D" w14:paraId="1E38A2EB" w14:textId="77777777" w:rsidTr="00EF4788">
        <w:trPr>
          <w:trHeight w:val="268"/>
          <w:tblHeader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479C2F3" w14:textId="77777777" w:rsidR="006A1A38" w:rsidRPr="00142E3D" w:rsidRDefault="006A1A38" w:rsidP="00BC66B7">
            <w:pPr>
              <w:spacing w:after="0"/>
              <w:rPr>
                <w:rFonts w:ascii="Arial Narrow" w:hAnsi="Arial Narrow" w:cs="Arial"/>
                <w:bCs/>
                <w:lang w:val="es-MX"/>
              </w:rPr>
            </w:pPr>
          </w:p>
        </w:tc>
      </w:tr>
      <w:tr w:rsidR="006A1A38" w:rsidRPr="00142E3D" w14:paraId="0547D21F" w14:textId="77777777" w:rsidTr="00EF4788">
        <w:trPr>
          <w:trHeight w:val="246"/>
        </w:trPr>
        <w:tc>
          <w:tcPr>
            <w:tcW w:w="5000" w:type="pct"/>
            <w:gridSpan w:val="2"/>
            <w:shd w:val="clear" w:color="auto" w:fill="auto"/>
          </w:tcPr>
          <w:p w14:paraId="7DCEE583" w14:textId="77777777" w:rsidR="006A1A38" w:rsidRPr="00142E3D" w:rsidRDefault="006A1A38" w:rsidP="00BC66B7">
            <w:pPr>
              <w:spacing w:after="0"/>
              <w:rPr>
                <w:rFonts w:ascii="Arial Narrow" w:hAnsi="Arial Narrow" w:cs="Arial"/>
                <w:lang w:val="es-MX"/>
              </w:rPr>
            </w:pPr>
          </w:p>
        </w:tc>
      </w:tr>
      <w:tr w:rsidR="006A1A38" w:rsidRPr="00142E3D" w14:paraId="5DD9F3FC" w14:textId="77777777" w:rsidTr="00EF4788">
        <w:trPr>
          <w:trHeight w:val="262"/>
        </w:trPr>
        <w:tc>
          <w:tcPr>
            <w:tcW w:w="5000" w:type="pct"/>
            <w:gridSpan w:val="2"/>
            <w:shd w:val="clear" w:color="auto" w:fill="auto"/>
          </w:tcPr>
          <w:p w14:paraId="2F54A8BC" w14:textId="77777777" w:rsidR="006A1A38" w:rsidRPr="00142E3D" w:rsidRDefault="006A1A38" w:rsidP="00BC66B7">
            <w:pPr>
              <w:spacing w:after="0"/>
              <w:rPr>
                <w:rFonts w:ascii="Arial Narrow" w:hAnsi="Arial Narrow" w:cs="Arial"/>
                <w:lang w:val="es-MX"/>
              </w:rPr>
            </w:pPr>
          </w:p>
        </w:tc>
      </w:tr>
      <w:tr w:rsidR="006A1A38" w:rsidRPr="00142E3D" w14:paraId="524A8384" w14:textId="77777777" w:rsidTr="00EF4788">
        <w:trPr>
          <w:trHeight w:val="297"/>
        </w:trPr>
        <w:tc>
          <w:tcPr>
            <w:tcW w:w="2243" w:type="pct"/>
            <w:shd w:val="clear" w:color="auto" w:fill="auto"/>
          </w:tcPr>
          <w:p w14:paraId="0D71F386" w14:textId="77777777" w:rsidR="006A1A38" w:rsidRPr="00142E3D" w:rsidRDefault="006A1A38" w:rsidP="00BC66B7">
            <w:pPr>
              <w:spacing w:after="0"/>
              <w:rPr>
                <w:rFonts w:ascii="Arial Narrow" w:hAnsi="Arial Narrow" w:cs="Arial"/>
                <w:bCs/>
                <w:lang w:val="es-MX"/>
              </w:rPr>
            </w:pPr>
          </w:p>
        </w:tc>
        <w:tc>
          <w:tcPr>
            <w:tcW w:w="2757" w:type="pct"/>
            <w:shd w:val="clear" w:color="auto" w:fill="auto"/>
          </w:tcPr>
          <w:p w14:paraId="67982183" w14:textId="58B98F78" w:rsidR="006A1A38" w:rsidRPr="00142E3D" w:rsidRDefault="006A1A38" w:rsidP="002D628C">
            <w:pPr>
              <w:spacing w:after="0"/>
              <w:jc w:val="right"/>
              <w:rPr>
                <w:rFonts w:ascii="Arial Narrow" w:hAnsi="Arial Narrow" w:cs="Arial"/>
                <w:b/>
                <w:bCs/>
                <w:lang w:val="es-MX"/>
              </w:rPr>
            </w:pPr>
            <w:r w:rsidRPr="00142E3D">
              <w:rPr>
                <w:rFonts w:ascii="Arial Narrow" w:hAnsi="Arial Narrow" w:cs="Arial"/>
                <w:b/>
                <w:bCs/>
                <w:lang w:val="es-MX"/>
              </w:rPr>
              <w:t xml:space="preserve">FIRMA SUPERVISOR </w:t>
            </w:r>
            <w:proofErr w:type="spellStart"/>
            <w:r w:rsidR="00EC6335">
              <w:rPr>
                <w:rFonts w:ascii="Arial Narrow" w:hAnsi="Arial Narrow" w:cs="Arial"/>
                <w:b/>
                <w:bCs/>
                <w:lang w:val="es-MX"/>
              </w:rPr>
              <w:t>ENTerritorio</w:t>
            </w:r>
            <w:proofErr w:type="spellEnd"/>
          </w:p>
        </w:tc>
      </w:tr>
    </w:tbl>
    <w:p w14:paraId="0FA4527F" w14:textId="77777777" w:rsidR="00641A9E" w:rsidRPr="00142E3D" w:rsidRDefault="00641A9E" w:rsidP="00641A9E">
      <w:pPr>
        <w:spacing w:after="0"/>
        <w:rPr>
          <w:rFonts w:ascii="Arial Narrow" w:hAnsi="Arial Narrow" w:cs="Arial"/>
          <w:vanish/>
        </w:rPr>
      </w:pPr>
    </w:p>
    <w:tbl>
      <w:tblPr>
        <w:tblpPr w:leftFromText="141" w:rightFromText="141" w:vertAnchor="text" w:horzAnchor="margin" w:tblpY="153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72"/>
      </w:tblGrid>
      <w:tr w:rsidR="003C2926" w:rsidRPr="00142E3D" w14:paraId="727FE3C1" w14:textId="77777777" w:rsidTr="00142E3D">
        <w:trPr>
          <w:trHeight w:val="264"/>
        </w:trPr>
        <w:tc>
          <w:tcPr>
            <w:tcW w:w="5000" w:type="pct"/>
            <w:tcBorders>
              <w:left w:val="nil"/>
            </w:tcBorders>
          </w:tcPr>
          <w:p w14:paraId="2DFD8910" w14:textId="77777777" w:rsidR="003C2926" w:rsidRPr="00142E3D" w:rsidRDefault="003C2926" w:rsidP="00BC66B7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C2926" w:rsidRPr="00142E3D" w14:paraId="60A0E911" w14:textId="77777777" w:rsidTr="00142E3D">
        <w:trPr>
          <w:trHeight w:val="128"/>
        </w:trPr>
        <w:tc>
          <w:tcPr>
            <w:tcW w:w="5000" w:type="pct"/>
            <w:shd w:val="clear" w:color="000000" w:fill="FFFFFF"/>
          </w:tcPr>
          <w:p w14:paraId="2F51651D" w14:textId="2995C8C6" w:rsidR="003C2926" w:rsidRPr="00142E3D" w:rsidRDefault="003C2926" w:rsidP="002D628C">
            <w:pPr>
              <w:spacing w:after="0" w:line="240" w:lineRule="auto"/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142E3D">
              <w:rPr>
                <w:rFonts w:ascii="Arial Narrow" w:hAnsi="Arial Narrow" w:cs="Arial"/>
                <w:sz w:val="18"/>
                <w:szCs w:val="18"/>
              </w:rPr>
              <w:t xml:space="preserve">Original: </w:t>
            </w:r>
            <w:proofErr w:type="spellStart"/>
            <w:r w:rsidR="00EC6335">
              <w:rPr>
                <w:rFonts w:ascii="Arial Narrow" w:hAnsi="Arial Narrow" w:cs="Arial"/>
                <w:sz w:val="18"/>
                <w:szCs w:val="18"/>
              </w:rPr>
              <w:t>ENTerritorio</w:t>
            </w:r>
            <w:proofErr w:type="spellEnd"/>
          </w:p>
        </w:tc>
      </w:tr>
      <w:tr w:rsidR="003C2926" w:rsidRPr="00142E3D" w14:paraId="3D8C62F1" w14:textId="77777777" w:rsidTr="00142E3D">
        <w:trPr>
          <w:trHeight w:val="122"/>
        </w:trPr>
        <w:tc>
          <w:tcPr>
            <w:tcW w:w="5000" w:type="pct"/>
            <w:shd w:val="clear" w:color="000000" w:fill="FFFFFF"/>
            <w:vAlign w:val="center"/>
          </w:tcPr>
          <w:p w14:paraId="181A21B9" w14:textId="77777777" w:rsidR="003C2926" w:rsidRPr="00142E3D" w:rsidRDefault="002D628C" w:rsidP="002D628C">
            <w:pPr>
              <w:spacing w:after="0" w:line="240" w:lineRule="auto"/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142E3D">
              <w:rPr>
                <w:rFonts w:ascii="Arial Narrow" w:hAnsi="Arial Narrow" w:cs="Arial"/>
                <w:sz w:val="18"/>
                <w:szCs w:val="18"/>
              </w:rPr>
              <w:t>Copia: i</w:t>
            </w:r>
            <w:r w:rsidR="003C2926" w:rsidRPr="00142E3D">
              <w:rPr>
                <w:rFonts w:ascii="Arial Narrow" w:hAnsi="Arial Narrow" w:cs="Arial"/>
                <w:sz w:val="18"/>
                <w:szCs w:val="18"/>
              </w:rPr>
              <w:t>nterventoría</w:t>
            </w:r>
          </w:p>
        </w:tc>
      </w:tr>
      <w:tr w:rsidR="003C2926" w:rsidRPr="00142E3D" w14:paraId="52E9801E" w14:textId="77777777" w:rsidTr="00142E3D">
        <w:trPr>
          <w:trHeight w:val="189"/>
        </w:trPr>
        <w:tc>
          <w:tcPr>
            <w:tcW w:w="5000" w:type="pct"/>
            <w:shd w:val="clear" w:color="000000" w:fill="FFFFFF"/>
          </w:tcPr>
          <w:p w14:paraId="4DBC7BE3" w14:textId="77777777" w:rsidR="003C2926" w:rsidRPr="00142E3D" w:rsidRDefault="002D628C" w:rsidP="002D628C">
            <w:pPr>
              <w:spacing w:after="0" w:line="240" w:lineRule="auto"/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142E3D">
              <w:rPr>
                <w:rFonts w:ascii="Arial Narrow" w:hAnsi="Arial Narrow" w:cs="Arial"/>
                <w:sz w:val="18"/>
                <w:szCs w:val="18"/>
              </w:rPr>
              <w:t>Copia: c</w:t>
            </w:r>
            <w:r w:rsidR="003C2926" w:rsidRPr="00142E3D">
              <w:rPr>
                <w:rFonts w:ascii="Arial Narrow" w:hAnsi="Arial Narrow" w:cs="Arial"/>
                <w:sz w:val="18"/>
                <w:szCs w:val="18"/>
              </w:rPr>
              <w:t>ontratista</w:t>
            </w:r>
          </w:p>
        </w:tc>
      </w:tr>
    </w:tbl>
    <w:p w14:paraId="62E4D1C4" w14:textId="77777777" w:rsidR="00DA6C47" w:rsidRPr="00142E3D" w:rsidRDefault="00DA6C47" w:rsidP="00DA6C47">
      <w:pPr>
        <w:pStyle w:val="Default"/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</w:p>
    <w:p w14:paraId="7F50485B" w14:textId="77777777" w:rsidR="00F8018C" w:rsidRDefault="00F8018C" w:rsidP="00DA6C47">
      <w:pPr>
        <w:pStyle w:val="Default"/>
        <w:jc w:val="center"/>
        <w:rPr>
          <w:b/>
          <w:bCs/>
          <w:sz w:val="18"/>
          <w:szCs w:val="18"/>
          <w:u w:val="single"/>
        </w:rPr>
      </w:pPr>
    </w:p>
    <w:p w14:paraId="1D474504" w14:textId="0081645B" w:rsidR="00EC6335" w:rsidRPr="00EC6335" w:rsidRDefault="00EC6335" w:rsidP="00325587">
      <w:pPr>
        <w:ind w:left="708" w:hanging="708"/>
        <w:jc w:val="center"/>
        <w:rPr>
          <w:rFonts w:ascii="Arial Narrow" w:hAnsi="Arial Narrow" w:cs="Arial"/>
          <w:b/>
        </w:rPr>
      </w:pPr>
      <w:r w:rsidRPr="00EC6335">
        <w:rPr>
          <w:rFonts w:ascii="Arial Narrow" w:hAnsi="Arial Narrow" w:cs="Arial"/>
          <w:b/>
        </w:rPr>
        <w:t>AVISO DE PRIVACIDAD PARA RECOLECCIÓN DE DATOS PERSONALES</w:t>
      </w:r>
    </w:p>
    <w:p w14:paraId="522F6965" w14:textId="77777777" w:rsidR="00EC6335" w:rsidRPr="00EC6335" w:rsidRDefault="00EC6335" w:rsidP="00EC6335">
      <w:pPr>
        <w:rPr>
          <w:rFonts w:ascii="Arial Narrow" w:hAnsi="Arial Narrow" w:cs="Arial"/>
        </w:rPr>
      </w:pPr>
      <w:r w:rsidRPr="00EC6335">
        <w:rPr>
          <w:rFonts w:ascii="Arial Narrow" w:hAnsi="Arial Narrow" w:cs="Arial"/>
        </w:rPr>
        <w:t> </w:t>
      </w:r>
    </w:p>
    <w:p w14:paraId="7FEB2858" w14:textId="77777777" w:rsidR="00EC6335" w:rsidRPr="00EC6335" w:rsidRDefault="00EC6335" w:rsidP="00EC6335">
      <w:pPr>
        <w:rPr>
          <w:rFonts w:ascii="Arial Narrow" w:hAnsi="Arial Narrow" w:cs="Arial"/>
        </w:rPr>
      </w:pPr>
      <w:r w:rsidRPr="00EC6335">
        <w:rPr>
          <w:rFonts w:ascii="Arial Narrow" w:hAnsi="Arial Narrow" w:cs="Arial"/>
        </w:rPr>
        <w:t>La Empresa Nacional Promotora del Desarrollo Territorial -</w:t>
      </w:r>
      <w:proofErr w:type="spellStart"/>
      <w:r w:rsidRPr="00EC6335">
        <w:rPr>
          <w:rFonts w:ascii="Arial Narrow" w:hAnsi="Arial Narrow" w:cs="Arial"/>
        </w:rPr>
        <w:t>ENTerritorio</w:t>
      </w:r>
      <w:proofErr w:type="spellEnd"/>
      <w:r w:rsidRPr="00EC6335">
        <w:rPr>
          <w:rFonts w:ascii="Arial Narrow" w:hAnsi="Arial Narrow" w:cs="Arial"/>
        </w:rPr>
        <w:t xml:space="preserve"> , con domicilio en la ciudad de Bogotá D.C., informa que es el Responsable del Tratamiento de los datos personales suministrados por Usted, los cuales serán incorporados a nuestras bases de datos y archivos automatizados y/o manuales, para ser tratados en cumplimiento de las finalidades debidamente consentidas por Usted y descritas en nuestra política de tratamiento de información personal, la cual podrá consultar en nuestra página web </w:t>
      </w:r>
      <w:hyperlink r:id="rId9" w:history="1">
        <w:r w:rsidRPr="00EC6335">
          <w:rPr>
            <w:rFonts w:ascii="Arial Narrow" w:hAnsi="Arial Narrow" w:cs="Arial"/>
          </w:rPr>
          <w:t>www.fonade.gov.co</w:t>
        </w:r>
      </w:hyperlink>
      <w:r w:rsidRPr="00EC6335">
        <w:rPr>
          <w:rFonts w:ascii="Arial Narrow" w:hAnsi="Arial Narrow" w:cs="Arial"/>
        </w:rPr>
        <w:t xml:space="preserve">. </w:t>
      </w:r>
    </w:p>
    <w:p w14:paraId="3CB2ECC8" w14:textId="77777777" w:rsidR="00EC6335" w:rsidRPr="00EC6335" w:rsidRDefault="00EC6335" w:rsidP="00EC6335">
      <w:pPr>
        <w:rPr>
          <w:rFonts w:ascii="Arial Narrow" w:hAnsi="Arial Narrow" w:cs="Arial"/>
        </w:rPr>
      </w:pPr>
      <w:r w:rsidRPr="00EC6335">
        <w:rPr>
          <w:rFonts w:ascii="Arial Narrow" w:hAnsi="Arial Narrow" w:cs="Arial"/>
        </w:rPr>
        <w:t xml:space="preserve">Le recordamos que Usted no se encuentra obligado a dar respuesta a las preguntas que se le formulen sobre datos personales de carácter sensible o a autorizar su tratamiento, de conformidad con lo establecido en el artículo 2.2.2.25.3.2 del Decreto 1074 de 2015. Por tal motivo, </w:t>
      </w:r>
      <w:proofErr w:type="spellStart"/>
      <w:r w:rsidRPr="00EC6335">
        <w:rPr>
          <w:rFonts w:ascii="Arial Narrow" w:hAnsi="Arial Narrow" w:cs="Arial"/>
        </w:rPr>
        <w:t>ENTerritorio</w:t>
      </w:r>
      <w:proofErr w:type="spellEnd"/>
      <w:r w:rsidRPr="00EC6335">
        <w:rPr>
          <w:rFonts w:ascii="Arial Narrow" w:hAnsi="Arial Narrow" w:cs="Arial"/>
        </w:rPr>
        <w:t xml:space="preserve"> sólo realizará el tratamiento de los datos personales que usted autorice.</w:t>
      </w:r>
    </w:p>
    <w:p w14:paraId="283E3F12" w14:textId="52040D5C" w:rsidR="00EC6335" w:rsidRPr="00EC6335" w:rsidRDefault="00EC6335" w:rsidP="00EC6335">
      <w:pPr>
        <w:rPr>
          <w:rFonts w:ascii="Arial Narrow" w:hAnsi="Arial Narrow" w:cs="Arial"/>
        </w:rPr>
      </w:pPr>
      <w:r w:rsidRPr="00EC6335">
        <w:rPr>
          <w:rFonts w:ascii="Arial Narrow" w:hAnsi="Arial Narrow" w:cs="Arial"/>
        </w:rPr>
        <w:t xml:space="preserve"> Usted podrá hacer uso de sus derechos de acceso, actualización, rectificación o supresión de sus datos personales, así como la revocatoria de su autorización, cuando sea procedente, a través de una comunicación escrita, acompañada de una copia de su documento de identificación mediante el formulario de radicación de Consultas, Peticiones y Reclamos (que encontrará en nuestra página web), el Centro de Servicio al Ciudadano de la Calle 26 No. 13 – 19 en Bogotá D.C., al correo electrónico </w:t>
      </w:r>
      <w:hyperlink r:id="rId10" w:history="1">
        <w:r w:rsidRPr="00EC6335">
          <w:rPr>
            <w:rFonts w:ascii="Arial Narrow" w:hAnsi="Arial Narrow" w:cs="Arial"/>
          </w:rPr>
          <w:t>quejasyreclamos@fonade.gov.co</w:t>
        </w:r>
      </w:hyperlink>
      <w:r w:rsidRPr="00EC6335">
        <w:rPr>
          <w:rFonts w:ascii="Arial Narrow" w:hAnsi="Arial Narrow" w:cs="Arial"/>
        </w:rPr>
        <w:t>; o de forma verbal, comunicándose a la línea Transparente: 57(1)01 8000 914 502, todo lo cual se efectúa en cumplimiento a lo dispuesto en la Ley 1581 de 2012, sus decretos reglamentarios y nuestra Política de Tratamiento de Información Personal.</w:t>
      </w:r>
    </w:p>
    <w:p w14:paraId="449218E6" w14:textId="030621B1" w:rsidR="006A1A38" w:rsidRPr="00F8018C" w:rsidRDefault="006A1A38" w:rsidP="00EC6335">
      <w:pPr>
        <w:pStyle w:val="Default"/>
        <w:jc w:val="center"/>
        <w:rPr>
          <w:sz w:val="20"/>
          <w:szCs w:val="20"/>
        </w:rPr>
      </w:pPr>
    </w:p>
    <w:sectPr w:rsidR="006A1A38" w:rsidRPr="00F8018C" w:rsidSect="00C02361">
      <w:headerReference w:type="default" r:id="rId11"/>
      <w:footerReference w:type="default" r:id="rId12"/>
      <w:pgSz w:w="12240" w:h="15840" w:code="1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74AA2" w14:textId="77777777" w:rsidR="00BD1601" w:rsidRDefault="00BD1601" w:rsidP="006A1A38">
      <w:pPr>
        <w:spacing w:after="0" w:line="240" w:lineRule="auto"/>
      </w:pPr>
      <w:r>
        <w:separator/>
      </w:r>
    </w:p>
  </w:endnote>
  <w:endnote w:type="continuationSeparator" w:id="0">
    <w:p w14:paraId="3C9FF407" w14:textId="77777777" w:rsidR="00BD1601" w:rsidRDefault="00BD1601" w:rsidP="006A1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 I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65219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F908A53" w14:textId="14AB2B07" w:rsidR="00C826A4" w:rsidRPr="00445A85" w:rsidRDefault="00445A85" w:rsidP="00445A85">
            <w:pPr>
              <w:pStyle w:val="Piedepgina"/>
              <w:jc w:val="center"/>
            </w:pPr>
            <w:r w:rsidRPr="00445A85">
              <w:rPr>
                <w:rFonts w:ascii="Arial Narrow" w:eastAsia="Times New Roman" w:hAnsi="Arial Narrow"/>
                <w:sz w:val="18"/>
                <w:szCs w:val="18"/>
                <w:lang w:eastAsia="es-ES"/>
              </w:rPr>
              <w:t xml:space="preserve">Página </w:t>
            </w:r>
            <w:r w:rsidRPr="00445A85">
              <w:rPr>
                <w:rFonts w:ascii="Arial Narrow" w:eastAsia="Times New Roman" w:hAnsi="Arial Narrow"/>
                <w:sz w:val="18"/>
                <w:szCs w:val="18"/>
                <w:lang w:eastAsia="es-ES"/>
              </w:rPr>
              <w:fldChar w:fldCharType="begin"/>
            </w:r>
            <w:r w:rsidRPr="00445A85">
              <w:rPr>
                <w:rFonts w:ascii="Arial Narrow" w:eastAsia="Times New Roman" w:hAnsi="Arial Narrow"/>
                <w:sz w:val="18"/>
                <w:szCs w:val="18"/>
                <w:lang w:eastAsia="es-ES"/>
              </w:rPr>
              <w:instrText>PAGE</w:instrText>
            </w:r>
            <w:r w:rsidRPr="00445A85">
              <w:rPr>
                <w:rFonts w:ascii="Arial Narrow" w:eastAsia="Times New Roman" w:hAnsi="Arial Narrow"/>
                <w:sz w:val="18"/>
                <w:szCs w:val="18"/>
                <w:lang w:eastAsia="es-ES"/>
              </w:rPr>
              <w:fldChar w:fldCharType="separate"/>
            </w:r>
            <w:r w:rsidR="004077CF">
              <w:rPr>
                <w:rFonts w:ascii="Arial Narrow" w:eastAsia="Times New Roman" w:hAnsi="Arial Narrow"/>
                <w:noProof/>
                <w:sz w:val="18"/>
                <w:szCs w:val="18"/>
                <w:lang w:eastAsia="es-ES"/>
              </w:rPr>
              <w:t>1</w:t>
            </w:r>
            <w:r w:rsidRPr="00445A85">
              <w:rPr>
                <w:rFonts w:ascii="Arial Narrow" w:eastAsia="Times New Roman" w:hAnsi="Arial Narrow"/>
                <w:sz w:val="18"/>
                <w:szCs w:val="18"/>
                <w:lang w:eastAsia="es-ES"/>
              </w:rPr>
              <w:fldChar w:fldCharType="end"/>
            </w:r>
            <w:r w:rsidRPr="00445A85">
              <w:rPr>
                <w:rFonts w:ascii="Arial Narrow" w:eastAsia="Times New Roman" w:hAnsi="Arial Narrow"/>
                <w:sz w:val="18"/>
                <w:szCs w:val="18"/>
                <w:lang w:eastAsia="es-ES"/>
              </w:rPr>
              <w:t xml:space="preserve"> de </w:t>
            </w:r>
            <w:r w:rsidRPr="00445A85">
              <w:rPr>
                <w:rFonts w:ascii="Arial Narrow" w:eastAsia="Times New Roman" w:hAnsi="Arial Narrow"/>
                <w:sz w:val="18"/>
                <w:szCs w:val="18"/>
                <w:lang w:eastAsia="es-ES"/>
              </w:rPr>
              <w:fldChar w:fldCharType="begin"/>
            </w:r>
            <w:r w:rsidRPr="00445A85">
              <w:rPr>
                <w:rFonts w:ascii="Arial Narrow" w:eastAsia="Times New Roman" w:hAnsi="Arial Narrow"/>
                <w:sz w:val="18"/>
                <w:szCs w:val="18"/>
                <w:lang w:eastAsia="es-ES"/>
              </w:rPr>
              <w:instrText>NUMPAGES</w:instrText>
            </w:r>
            <w:r w:rsidRPr="00445A85">
              <w:rPr>
                <w:rFonts w:ascii="Arial Narrow" w:eastAsia="Times New Roman" w:hAnsi="Arial Narrow"/>
                <w:sz w:val="18"/>
                <w:szCs w:val="18"/>
                <w:lang w:eastAsia="es-ES"/>
              </w:rPr>
              <w:fldChar w:fldCharType="separate"/>
            </w:r>
            <w:r w:rsidR="004077CF">
              <w:rPr>
                <w:rFonts w:ascii="Arial Narrow" w:eastAsia="Times New Roman" w:hAnsi="Arial Narrow"/>
                <w:noProof/>
                <w:sz w:val="18"/>
                <w:szCs w:val="18"/>
                <w:lang w:eastAsia="es-ES"/>
              </w:rPr>
              <w:t>4</w:t>
            </w:r>
            <w:r w:rsidRPr="00445A85">
              <w:rPr>
                <w:rFonts w:ascii="Arial Narrow" w:eastAsia="Times New Roman" w:hAnsi="Arial Narrow"/>
                <w:sz w:val="18"/>
                <w:szCs w:val="18"/>
                <w:lang w:eastAsia="es-E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9E345" w14:textId="77777777" w:rsidR="00BD1601" w:rsidRDefault="00BD1601" w:rsidP="006A1A38">
      <w:pPr>
        <w:spacing w:after="0" w:line="240" w:lineRule="auto"/>
      </w:pPr>
      <w:r>
        <w:separator/>
      </w:r>
    </w:p>
  </w:footnote>
  <w:footnote w:type="continuationSeparator" w:id="0">
    <w:p w14:paraId="7456FDA5" w14:textId="77777777" w:rsidR="00BD1601" w:rsidRDefault="00BD1601" w:rsidP="006A1A38">
      <w:pPr>
        <w:spacing w:after="0" w:line="240" w:lineRule="auto"/>
      </w:pPr>
      <w:r>
        <w:continuationSeparator/>
      </w:r>
    </w:p>
  </w:footnote>
  <w:footnote w:id="1">
    <w:p w14:paraId="01BF08CB" w14:textId="77777777" w:rsidR="00435DC5" w:rsidRPr="006A1A38" w:rsidRDefault="00435DC5" w:rsidP="00435DC5">
      <w:pPr>
        <w:pStyle w:val="Textonotapie"/>
        <w:jc w:val="both"/>
      </w:pPr>
      <w:r w:rsidRPr="006A1A38">
        <w:rPr>
          <w:rStyle w:val="Refdenotaalpie"/>
        </w:rPr>
        <w:footnoteRef/>
      </w:r>
      <w:r w:rsidRPr="006A1A38">
        <w:t xml:space="preserve"> </w:t>
      </w:r>
      <w:r w:rsidRPr="006A1A38">
        <w:rPr>
          <w:rFonts w:ascii="Arial Narrow" w:hAnsi="Arial Narrow"/>
          <w:sz w:val="16"/>
          <w:szCs w:val="16"/>
        </w:rPr>
        <w:t>En contratos de obra se debe realizar por parte del Supervisor una verificación aleatoria o selectiva de cantidades,</w:t>
      </w:r>
      <w:r>
        <w:rPr>
          <w:rFonts w:ascii="Arial Narrow" w:hAnsi="Arial Narrow"/>
          <w:sz w:val="16"/>
          <w:szCs w:val="16"/>
        </w:rPr>
        <w:t xml:space="preserve"> particularmente en ítems cuya u</w:t>
      </w:r>
      <w:r w:rsidRPr="006A1A38">
        <w:rPr>
          <w:rFonts w:ascii="Arial Narrow" w:hAnsi="Arial Narrow"/>
          <w:sz w:val="16"/>
          <w:szCs w:val="16"/>
        </w:rPr>
        <w:t>nidad de medida se</w:t>
      </w:r>
      <w:r>
        <w:rPr>
          <w:rFonts w:ascii="Arial Narrow" w:hAnsi="Arial Narrow"/>
          <w:sz w:val="16"/>
          <w:szCs w:val="16"/>
          <w:lang w:val="es-CO"/>
        </w:rPr>
        <w:t>a</w:t>
      </w:r>
      <w:r w:rsidRPr="006A1A38">
        <w:rPr>
          <w:rFonts w:ascii="Arial Narrow" w:hAnsi="Arial Narrow"/>
          <w:sz w:val="16"/>
          <w:szCs w:val="16"/>
        </w:rPr>
        <w:t xml:space="preserve"> discreta, p.ej., númer</w:t>
      </w:r>
      <w:r>
        <w:rPr>
          <w:rFonts w:ascii="Arial Narrow" w:hAnsi="Arial Narrow"/>
          <w:sz w:val="16"/>
          <w:szCs w:val="16"/>
        </w:rPr>
        <w:t>o de puertas, puntos de salidas</w:t>
      </w:r>
      <w:r w:rsidRPr="006A1A38">
        <w:rPr>
          <w:rFonts w:ascii="Arial Narrow" w:hAnsi="Arial Narrow"/>
          <w:sz w:val="16"/>
          <w:szCs w:val="16"/>
        </w:rPr>
        <w:t xml:space="preserve"> hidráulicas, sanitarias, eléctricas; no obstante se pueden verificar áreas y volúmenes de fácil medición.</w:t>
      </w:r>
    </w:p>
  </w:footnote>
  <w:footnote w:id="2">
    <w:p w14:paraId="18C0F9E3" w14:textId="77777777" w:rsidR="00F37216" w:rsidRDefault="00F37216" w:rsidP="006A1A38">
      <w:pPr>
        <w:pStyle w:val="Textonotapie"/>
        <w:rPr>
          <w:rFonts w:ascii="Arial Narrow" w:hAnsi="Arial Narrow"/>
          <w:sz w:val="16"/>
          <w:szCs w:val="18"/>
          <w:lang w:val="es-CO"/>
        </w:rPr>
      </w:pPr>
      <w:r w:rsidRPr="007E3042">
        <w:rPr>
          <w:rStyle w:val="Refdenotaalpie"/>
          <w:rFonts w:ascii="Arial Narrow" w:hAnsi="Arial Narrow"/>
        </w:rPr>
        <w:footnoteRef/>
      </w:r>
      <w:r w:rsidRPr="007E3042">
        <w:rPr>
          <w:rFonts w:ascii="Arial Narrow" w:hAnsi="Arial Narrow"/>
        </w:rPr>
        <w:t xml:space="preserve"> </w:t>
      </w:r>
      <w:r w:rsidR="006B7B1C">
        <w:rPr>
          <w:rFonts w:ascii="Arial Narrow" w:hAnsi="Arial Narrow"/>
          <w:sz w:val="16"/>
          <w:szCs w:val="18"/>
        </w:rPr>
        <w:t>En caso de o</w:t>
      </w:r>
      <w:r w:rsidRPr="00D57DE6">
        <w:rPr>
          <w:rFonts w:ascii="Arial Narrow" w:hAnsi="Arial Narrow"/>
          <w:sz w:val="16"/>
          <w:szCs w:val="18"/>
        </w:rPr>
        <w:t xml:space="preserve">bra: </w:t>
      </w:r>
      <w:r w:rsidR="006B7B1C">
        <w:rPr>
          <w:rFonts w:ascii="Arial Narrow" w:hAnsi="Arial Narrow"/>
          <w:sz w:val="16"/>
          <w:szCs w:val="18"/>
        </w:rPr>
        <w:t>director de obra,</w:t>
      </w:r>
      <w:r w:rsidR="008C376A">
        <w:rPr>
          <w:rFonts w:ascii="Arial Narrow" w:hAnsi="Arial Narrow"/>
          <w:sz w:val="16"/>
          <w:szCs w:val="18"/>
        </w:rPr>
        <w:t xml:space="preserve"> </w:t>
      </w:r>
      <w:r w:rsidR="006B7B1C">
        <w:rPr>
          <w:rFonts w:ascii="Arial Narrow" w:hAnsi="Arial Narrow"/>
          <w:sz w:val="16"/>
          <w:szCs w:val="18"/>
        </w:rPr>
        <w:t>en caso de c</w:t>
      </w:r>
      <w:r w:rsidR="008C376A">
        <w:rPr>
          <w:rFonts w:ascii="Arial Narrow" w:hAnsi="Arial Narrow"/>
          <w:sz w:val="16"/>
          <w:szCs w:val="18"/>
        </w:rPr>
        <w:t xml:space="preserve">onsultoría: </w:t>
      </w:r>
      <w:r w:rsidR="006B7B1C" w:rsidRPr="00D57DE6">
        <w:rPr>
          <w:rFonts w:ascii="Arial Narrow" w:hAnsi="Arial Narrow"/>
          <w:sz w:val="16"/>
          <w:szCs w:val="18"/>
        </w:rPr>
        <w:t>director</w:t>
      </w:r>
      <w:r w:rsidR="006B7B1C">
        <w:rPr>
          <w:rFonts w:ascii="Arial Narrow" w:hAnsi="Arial Narrow"/>
          <w:sz w:val="16"/>
          <w:szCs w:val="18"/>
          <w:lang w:val="es-CO"/>
        </w:rPr>
        <w:t xml:space="preserve"> </w:t>
      </w:r>
      <w:r w:rsidR="006B7B1C">
        <w:rPr>
          <w:rFonts w:ascii="Arial Narrow" w:hAnsi="Arial Narrow"/>
          <w:sz w:val="16"/>
          <w:szCs w:val="18"/>
        </w:rPr>
        <w:t>de c</w:t>
      </w:r>
      <w:r w:rsidRPr="00D57DE6">
        <w:rPr>
          <w:rFonts w:ascii="Arial Narrow" w:hAnsi="Arial Narrow"/>
          <w:sz w:val="16"/>
          <w:szCs w:val="18"/>
        </w:rPr>
        <w:t>onsultoría</w:t>
      </w:r>
      <w:r w:rsidR="006B7B1C">
        <w:rPr>
          <w:rFonts w:ascii="Arial Narrow" w:hAnsi="Arial Narrow"/>
          <w:sz w:val="16"/>
          <w:szCs w:val="18"/>
        </w:rPr>
        <w:t xml:space="preserve">, </w:t>
      </w:r>
      <w:r w:rsidR="006B7B1C">
        <w:rPr>
          <w:rFonts w:ascii="Arial Narrow" w:hAnsi="Arial Narrow"/>
          <w:sz w:val="16"/>
          <w:szCs w:val="18"/>
          <w:lang w:val="es-CO"/>
        </w:rPr>
        <w:t>e</w:t>
      </w:r>
      <w:r w:rsidR="006B7B1C">
        <w:rPr>
          <w:rFonts w:ascii="Arial Narrow" w:hAnsi="Arial Narrow"/>
          <w:sz w:val="16"/>
          <w:szCs w:val="18"/>
        </w:rPr>
        <w:t>n otros : r</w:t>
      </w:r>
      <w:r w:rsidRPr="00D57DE6">
        <w:rPr>
          <w:rFonts w:ascii="Arial Narrow" w:hAnsi="Arial Narrow"/>
          <w:sz w:val="16"/>
          <w:szCs w:val="18"/>
        </w:rPr>
        <w:t>epresentante</w:t>
      </w:r>
      <w:r w:rsidR="006B7B1C">
        <w:rPr>
          <w:rFonts w:ascii="Arial Narrow" w:hAnsi="Arial Narrow"/>
          <w:sz w:val="16"/>
          <w:szCs w:val="18"/>
          <w:lang w:val="es-CO"/>
        </w:rPr>
        <w:t xml:space="preserve"> </w:t>
      </w:r>
      <w:r w:rsidR="006B7B1C" w:rsidRPr="00D57DE6">
        <w:rPr>
          <w:rFonts w:ascii="Arial Narrow" w:hAnsi="Arial Narrow"/>
          <w:sz w:val="16"/>
          <w:szCs w:val="18"/>
        </w:rPr>
        <w:t>legal</w:t>
      </w:r>
      <w:r w:rsidRPr="00D57DE6">
        <w:rPr>
          <w:rFonts w:ascii="Arial Narrow" w:hAnsi="Arial Narrow"/>
          <w:sz w:val="16"/>
          <w:szCs w:val="18"/>
        </w:rPr>
        <w:t xml:space="preserve"> o </w:t>
      </w:r>
      <w:r w:rsidR="006B7B1C" w:rsidRPr="00D57DE6">
        <w:rPr>
          <w:rFonts w:ascii="Arial Narrow" w:hAnsi="Arial Narrow"/>
          <w:sz w:val="16"/>
          <w:szCs w:val="18"/>
        </w:rPr>
        <w:t>apoderado</w:t>
      </w:r>
      <w:r w:rsidR="006B7B1C">
        <w:rPr>
          <w:rFonts w:ascii="Arial Narrow" w:hAnsi="Arial Narrow"/>
          <w:sz w:val="16"/>
          <w:szCs w:val="18"/>
          <w:lang w:val="es-CO"/>
        </w:rPr>
        <w:t>.</w:t>
      </w:r>
    </w:p>
    <w:p w14:paraId="3E3F3E67" w14:textId="77777777" w:rsidR="00D42DA1" w:rsidRPr="006B7B1C" w:rsidRDefault="00D42DA1" w:rsidP="006A1A38">
      <w:pPr>
        <w:pStyle w:val="Textonotapie"/>
        <w:rPr>
          <w:lang w:val="es-CO"/>
        </w:rPr>
      </w:pPr>
      <w:r>
        <w:rPr>
          <w:rFonts w:ascii="Arial Narrow" w:hAnsi="Arial Narrow"/>
          <w:sz w:val="16"/>
          <w:szCs w:val="18"/>
          <w:lang w:val="es-CO"/>
        </w:rPr>
        <w:t>Para el seguimiento de los contratos de interventoría, no aplica firma en este campo.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8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0"/>
      <w:gridCol w:w="5166"/>
      <w:gridCol w:w="1416"/>
      <w:gridCol w:w="1416"/>
    </w:tblGrid>
    <w:tr w:rsidR="00C02361" w14:paraId="3E2BE42F" w14:textId="77777777" w:rsidTr="006E7335">
      <w:trPr>
        <w:cantSplit/>
        <w:trHeight w:val="416"/>
        <w:jc w:val="center"/>
      </w:trPr>
      <w:tc>
        <w:tcPr>
          <w:tcW w:w="1980" w:type="dxa"/>
          <w:vMerge w:val="restart"/>
          <w:vAlign w:val="center"/>
        </w:tcPr>
        <w:p w14:paraId="6C310513" w14:textId="71F7B261" w:rsidR="00C02361" w:rsidRPr="0092159E" w:rsidRDefault="00AC7A57" w:rsidP="00C02361">
          <w:pPr>
            <w:pStyle w:val="Encabezado"/>
            <w:rPr>
              <w:rFonts w:eastAsia="Times New Roman"/>
              <w:b/>
              <w:bCs/>
              <w:color w:val="4F81BD"/>
              <w:sz w:val="26"/>
              <w:szCs w:val="26"/>
              <w:lang w:val="es-ES" w:eastAsia="en-US"/>
            </w:rPr>
          </w:pPr>
          <w:r w:rsidRPr="00FE2242">
            <w:rPr>
              <w:rFonts w:ascii="Times New Rom I" w:hAnsi="Times New Rom I"/>
              <w:b/>
              <w:bCs/>
              <w:noProof/>
              <w:color w:val="4F81BD"/>
              <w:sz w:val="26"/>
              <w:szCs w:val="26"/>
            </w:rPr>
            <w:drawing>
              <wp:inline distT="0" distB="0" distL="0" distR="0" wp14:anchorId="468330AB" wp14:editId="31EEECA9">
                <wp:extent cx="1200150" cy="247650"/>
                <wp:effectExtent l="0" t="0" r="0" b="0"/>
                <wp:docPr id="4" name="Imagen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F56BF0-F3CE-4D5A-B01F-8CC08EA3BA84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>
                          <a:extLst>
                            <a:ext uri="{FF2B5EF4-FFF2-40B4-BE49-F238E27FC236}">
                              <a16:creationId xmlns:a16="http://schemas.microsoft.com/office/drawing/2014/main" id="{62F56BF0-F3CE-4D5A-B01F-8CC08EA3BA84}"/>
                            </a:ext>
                          </a:extLst>
                        </pic:cNvPr>
                        <pic:cNvPicPr/>
                      </pic:nvPicPr>
                      <pic:blipFill rotWithShape="1">
                        <a:blip r:embed="rId1"/>
                        <a:srcRect l="12411" r="55093" b="94134"/>
                        <a:stretch/>
                      </pic:blipFill>
                      <pic:spPr>
                        <a:xfrm>
                          <a:off x="0" y="0"/>
                          <a:ext cx="12001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6" w:type="dxa"/>
          <w:vMerge w:val="restart"/>
          <w:vAlign w:val="center"/>
        </w:tcPr>
        <w:p w14:paraId="2F9C8E15" w14:textId="77777777" w:rsidR="00C02361" w:rsidRPr="0092159E" w:rsidRDefault="00C02361" w:rsidP="00C02361">
          <w:pPr>
            <w:pStyle w:val="Encabezado"/>
            <w:jc w:val="center"/>
            <w:rPr>
              <w:rFonts w:ascii="Arial" w:hAnsi="Arial" w:cs="Arial"/>
              <w:b/>
              <w:bCs/>
              <w:sz w:val="22"/>
              <w:szCs w:val="22"/>
              <w:lang w:val="es-ES" w:eastAsia="en-US"/>
            </w:rPr>
          </w:pPr>
          <w:r w:rsidRPr="0092159E">
            <w:rPr>
              <w:rFonts w:ascii="Arial" w:hAnsi="Arial" w:cs="Arial"/>
              <w:b/>
              <w:bCs/>
              <w:sz w:val="22"/>
              <w:szCs w:val="22"/>
              <w:lang w:val="es-ES_tradnl" w:eastAsia="en-US"/>
            </w:rPr>
            <w:t xml:space="preserve">ACTA DE </w:t>
          </w:r>
          <w:r w:rsidRPr="0092159E">
            <w:rPr>
              <w:rFonts w:ascii="Arial" w:hAnsi="Arial" w:cs="Arial"/>
              <w:b/>
              <w:bCs/>
              <w:sz w:val="22"/>
              <w:szCs w:val="22"/>
              <w:lang w:val="es-ES" w:eastAsia="en-US"/>
            </w:rPr>
            <w:t>SEGUIMIENTO DE CONTRATO</w:t>
          </w:r>
        </w:p>
      </w:tc>
      <w:tc>
        <w:tcPr>
          <w:tcW w:w="1416" w:type="dxa"/>
          <w:vAlign w:val="center"/>
        </w:tcPr>
        <w:p w14:paraId="24038FED" w14:textId="77777777" w:rsidR="00C02361" w:rsidRPr="004E2884" w:rsidRDefault="00C02361" w:rsidP="00C02361">
          <w:pPr>
            <w:pStyle w:val="Encabezado"/>
            <w:jc w:val="center"/>
            <w:rPr>
              <w:rFonts w:ascii="Arial" w:hAnsi="Arial" w:cs="Arial"/>
              <w:b/>
              <w:bCs/>
              <w:szCs w:val="22"/>
              <w:lang w:val="es-ES" w:eastAsia="en-US"/>
            </w:rPr>
          </w:pPr>
          <w:r w:rsidRPr="004E2884">
            <w:rPr>
              <w:rFonts w:ascii="Arial" w:hAnsi="Arial" w:cs="Arial"/>
              <w:szCs w:val="22"/>
              <w:lang w:val="es-ES" w:eastAsia="en-US"/>
            </w:rPr>
            <w:t>CÓDIGO:</w:t>
          </w:r>
        </w:p>
      </w:tc>
      <w:tc>
        <w:tcPr>
          <w:tcW w:w="1416" w:type="dxa"/>
          <w:vAlign w:val="center"/>
        </w:tcPr>
        <w:p w14:paraId="37B537D6" w14:textId="763D4792" w:rsidR="00C02361" w:rsidRPr="004E2884" w:rsidDel="0004536B" w:rsidRDefault="00601DA9" w:rsidP="00F20AE1">
          <w:pPr>
            <w:pStyle w:val="Encabezado"/>
            <w:jc w:val="center"/>
            <w:rPr>
              <w:rFonts w:ascii="Arial" w:hAnsi="Arial" w:cs="Arial"/>
              <w:b/>
              <w:szCs w:val="22"/>
              <w:lang w:val="es-ES" w:eastAsia="en-US"/>
            </w:rPr>
          </w:pPr>
          <w:r w:rsidRPr="00601DA9">
            <w:rPr>
              <w:rFonts w:ascii="Arial" w:hAnsi="Arial" w:cs="Arial"/>
              <w:b/>
              <w:bCs/>
              <w:szCs w:val="22"/>
              <w:lang w:val="es-ES_tradnl" w:eastAsia="en-US"/>
            </w:rPr>
            <w:t>F-GG-09</w:t>
          </w:r>
        </w:p>
      </w:tc>
    </w:tr>
    <w:tr w:rsidR="00C02361" w14:paraId="2AD37C04" w14:textId="77777777" w:rsidTr="006E7335">
      <w:trPr>
        <w:cantSplit/>
        <w:trHeight w:val="402"/>
        <w:jc w:val="center"/>
      </w:trPr>
      <w:tc>
        <w:tcPr>
          <w:tcW w:w="1980" w:type="dxa"/>
          <w:vMerge/>
          <w:vAlign w:val="center"/>
        </w:tcPr>
        <w:p w14:paraId="34DDB7F1" w14:textId="77777777" w:rsidR="00C02361" w:rsidRPr="0092159E" w:rsidRDefault="00C02361" w:rsidP="00C02361">
          <w:pPr>
            <w:pStyle w:val="Encabezado"/>
            <w:jc w:val="center"/>
            <w:rPr>
              <w:noProof/>
              <w:sz w:val="22"/>
              <w:szCs w:val="22"/>
              <w:lang w:val="es-ES" w:eastAsia="en-US"/>
            </w:rPr>
          </w:pPr>
        </w:p>
      </w:tc>
      <w:tc>
        <w:tcPr>
          <w:tcW w:w="5166" w:type="dxa"/>
          <w:vMerge/>
          <w:vAlign w:val="center"/>
        </w:tcPr>
        <w:p w14:paraId="38E65C5D" w14:textId="77777777" w:rsidR="00C02361" w:rsidRPr="0092159E" w:rsidRDefault="00C02361" w:rsidP="00C02361">
          <w:pPr>
            <w:pStyle w:val="Encabezado"/>
            <w:jc w:val="center"/>
            <w:rPr>
              <w:rFonts w:ascii="Arial" w:hAnsi="Arial" w:cs="Arial"/>
              <w:b/>
              <w:bCs/>
              <w:sz w:val="22"/>
              <w:szCs w:val="22"/>
              <w:lang w:val="es-ES" w:eastAsia="en-US"/>
            </w:rPr>
          </w:pPr>
        </w:p>
      </w:tc>
      <w:tc>
        <w:tcPr>
          <w:tcW w:w="1416" w:type="dxa"/>
          <w:vAlign w:val="center"/>
        </w:tcPr>
        <w:p w14:paraId="78721E05" w14:textId="77777777" w:rsidR="00C02361" w:rsidRPr="004E2884" w:rsidRDefault="00C02361" w:rsidP="00C02361">
          <w:pPr>
            <w:pStyle w:val="Encabezado"/>
            <w:keepNext/>
            <w:jc w:val="center"/>
            <w:outlineLvl w:val="0"/>
            <w:rPr>
              <w:rFonts w:ascii="Arial" w:hAnsi="Arial" w:cs="Arial"/>
              <w:szCs w:val="22"/>
              <w:lang w:val="es-ES" w:eastAsia="en-US"/>
            </w:rPr>
          </w:pPr>
          <w:r w:rsidRPr="004E2884">
            <w:rPr>
              <w:rFonts w:ascii="Arial" w:hAnsi="Arial" w:cs="Arial"/>
              <w:szCs w:val="22"/>
              <w:lang w:val="es-ES" w:eastAsia="en-US"/>
            </w:rPr>
            <w:t>VERSIÓN:</w:t>
          </w:r>
        </w:p>
      </w:tc>
      <w:tc>
        <w:tcPr>
          <w:tcW w:w="1416" w:type="dxa"/>
          <w:vAlign w:val="center"/>
        </w:tcPr>
        <w:p w14:paraId="4CF69589" w14:textId="2A155519" w:rsidR="00C02361" w:rsidRPr="004E2884" w:rsidRDefault="00601DA9" w:rsidP="00977367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Cs w:val="22"/>
              <w:lang w:val="es-ES" w:eastAsia="en-US"/>
            </w:rPr>
          </w:pPr>
          <w:r>
            <w:rPr>
              <w:rFonts w:ascii="Arial" w:hAnsi="Arial" w:cs="Arial"/>
              <w:b/>
              <w:szCs w:val="22"/>
              <w:lang w:val="es-ES" w:eastAsia="en-US"/>
            </w:rPr>
            <w:t>01</w:t>
          </w:r>
        </w:p>
      </w:tc>
    </w:tr>
    <w:tr w:rsidR="00C02361" w14:paraId="55F76FA9" w14:textId="77777777" w:rsidTr="006E7335">
      <w:trPr>
        <w:cantSplit/>
        <w:trHeight w:val="421"/>
        <w:jc w:val="center"/>
      </w:trPr>
      <w:tc>
        <w:tcPr>
          <w:tcW w:w="1980" w:type="dxa"/>
          <w:vMerge/>
          <w:vAlign w:val="center"/>
        </w:tcPr>
        <w:p w14:paraId="0E4977BA" w14:textId="77777777" w:rsidR="00C02361" w:rsidRPr="0092159E" w:rsidRDefault="00C02361" w:rsidP="00C02361">
          <w:pPr>
            <w:pStyle w:val="Encabezado"/>
            <w:jc w:val="center"/>
            <w:rPr>
              <w:noProof/>
              <w:sz w:val="22"/>
              <w:szCs w:val="22"/>
              <w:lang w:val="es-ES" w:eastAsia="en-US"/>
            </w:rPr>
          </w:pPr>
        </w:p>
      </w:tc>
      <w:tc>
        <w:tcPr>
          <w:tcW w:w="5166" w:type="dxa"/>
          <w:vAlign w:val="center"/>
        </w:tcPr>
        <w:p w14:paraId="3382DEFB" w14:textId="5AAF4EFE" w:rsidR="00C02361" w:rsidRPr="0092159E" w:rsidRDefault="00C02361" w:rsidP="00C02361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bCs/>
              <w:sz w:val="22"/>
              <w:szCs w:val="22"/>
              <w:lang w:val="es-ES" w:eastAsia="en-US"/>
            </w:rPr>
          </w:pPr>
          <w:r w:rsidRPr="004E2884">
            <w:rPr>
              <w:rFonts w:ascii="Arial" w:hAnsi="Arial" w:cs="Arial"/>
              <w:b/>
              <w:bCs/>
              <w:szCs w:val="22"/>
              <w:lang w:val="es-ES" w:eastAsia="en-US"/>
            </w:rPr>
            <w:t>GERENCIA</w:t>
          </w:r>
          <w:r w:rsidR="00601DA9">
            <w:rPr>
              <w:rFonts w:ascii="Arial" w:hAnsi="Arial" w:cs="Arial"/>
              <w:b/>
              <w:bCs/>
              <w:szCs w:val="22"/>
              <w:lang w:val="es-ES" w:eastAsia="en-US"/>
            </w:rPr>
            <w:t xml:space="preserve"> Y GESTIÓN</w:t>
          </w:r>
          <w:r w:rsidRPr="004E2884">
            <w:rPr>
              <w:rFonts w:ascii="Arial" w:hAnsi="Arial" w:cs="Arial"/>
              <w:b/>
              <w:bCs/>
              <w:szCs w:val="22"/>
              <w:lang w:val="es-ES" w:eastAsia="en-US"/>
            </w:rPr>
            <w:t xml:space="preserve"> DE PROYECTOS</w:t>
          </w:r>
        </w:p>
      </w:tc>
      <w:tc>
        <w:tcPr>
          <w:tcW w:w="1416" w:type="dxa"/>
          <w:vAlign w:val="center"/>
        </w:tcPr>
        <w:p w14:paraId="3EB116CE" w14:textId="77777777" w:rsidR="00C02361" w:rsidRPr="004E2884" w:rsidRDefault="00C02361" w:rsidP="00C02361">
          <w:pPr>
            <w:pStyle w:val="Encabezado"/>
            <w:keepNext/>
            <w:jc w:val="center"/>
            <w:outlineLvl w:val="0"/>
            <w:rPr>
              <w:rFonts w:ascii="Arial" w:hAnsi="Arial" w:cs="Arial"/>
              <w:szCs w:val="22"/>
              <w:lang w:val="es-ES" w:eastAsia="en-US"/>
            </w:rPr>
          </w:pPr>
          <w:r w:rsidRPr="004E2884">
            <w:rPr>
              <w:rFonts w:ascii="Arial" w:hAnsi="Arial" w:cs="Arial"/>
              <w:szCs w:val="22"/>
              <w:lang w:val="es-ES" w:eastAsia="en-US"/>
            </w:rPr>
            <w:t>VIGENCIA:</w:t>
          </w:r>
        </w:p>
      </w:tc>
      <w:tc>
        <w:tcPr>
          <w:tcW w:w="1416" w:type="dxa"/>
          <w:shd w:val="clear" w:color="auto" w:fill="auto"/>
          <w:vAlign w:val="center"/>
        </w:tcPr>
        <w:p w14:paraId="2AC4AB96" w14:textId="4C2552C1" w:rsidR="00C02361" w:rsidRPr="004E2884" w:rsidRDefault="00601DA9" w:rsidP="00C02361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Cs w:val="22"/>
              <w:lang w:val="es-ES" w:eastAsia="en-US"/>
            </w:rPr>
          </w:pPr>
          <w:r>
            <w:rPr>
              <w:rFonts w:ascii="Arial" w:hAnsi="Arial" w:cs="Arial"/>
              <w:b/>
              <w:szCs w:val="22"/>
              <w:lang w:val="es-ES" w:eastAsia="en-US"/>
            </w:rPr>
            <w:t>2020-10-07</w:t>
          </w:r>
        </w:p>
      </w:tc>
    </w:tr>
  </w:tbl>
  <w:p w14:paraId="10837BE4" w14:textId="77777777" w:rsidR="00F37216" w:rsidRPr="00C02361" w:rsidRDefault="00F37216" w:rsidP="00C0236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A38"/>
    <w:rsid w:val="000001FC"/>
    <w:rsid w:val="000006FC"/>
    <w:rsid w:val="00000C7F"/>
    <w:rsid w:val="00001853"/>
    <w:rsid w:val="00001A3A"/>
    <w:rsid w:val="000044E1"/>
    <w:rsid w:val="0000532E"/>
    <w:rsid w:val="0000675B"/>
    <w:rsid w:val="00011AC0"/>
    <w:rsid w:val="00012EF8"/>
    <w:rsid w:val="00013237"/>
    <w:rsid w:val="00014617"/>
    <w:rsid w:val="00014766"/>
    <w:rsid w:val="0001570B"/>
    <w:rsid w:val="00016163"/>
    <w:rsid w:val="00016678"/>
    <w:rsid w:val="0001703D"/>
    <w:rsid w:val="000173FF"/>
    <w:rsid w:val="00017683"/>
    <w:rsid w:val="000205DE"/>
    <w:rsid w:val="00020F74"/>
    <w:rsid w:val="00021D79"/>
    <w:rsid w:val="00022A47"/>
    <w:rsid w:val="000238FB"/>
    <w:rsid w:val="000239B8"/>
    <w:rsid w:val="00025B36"/>
    <w:rsid w:val="00027368"/>
    <w:rsid w:val="0003107C"/>
    <w:rsid w:val="00031782"/>
    <w:rsid w:val="000318BA"/>
    <w:rsid w:val="000348A2"/>
    <w:rsid w:val="00035593"/>
    <w:rsid w:val="00035F7E"/>
    <w:rsid w:val="00036E2F"/>
    <w:rsid w:val="00037A39"/>
    <w:rsid w:val="00037F28"/>
    <w:rsid w:val="000404A2"/>
    <w:rsid w:val="0004098A"/>
    <w:rsid w:val="00041924"/>
    <w:rsid w:val="0004235E"/>
    <w:rsid w:val="00042D80"/>
    <w:rsid w:val="00043163"/>
    <w:rsid w:val="0004321E"/>
    <w:rsid w:val="00045309"/>
    <w:rsid w:val="00052995"/>
    <w:rsid w:val="00055EEC"/>
    <w:rsid w:val="00061B84"/>
    <w:rsid w:val="000630E5"/>
    <w:rsid w:val="00065359"/>
    <w:rsid w:val="00065D18"/>
    <w:rsid w:val="000734EB"/>
    <w:rsid w:val="00073807"/>
    <w:rsid w:val="00074770"/>
    <w:rsid w:val="00076C70"/>
    <w:rsid w:val="00077889"/>
    <w:rsid w:val="000841C4"/>
    <w:rsid w:val="00084313"/>
    <w:rsid w:val="00085042"/>
    <w:rsid w:val="0008538C"/>
    <w:rsid w:val="000857B4"/>
    <w:rsid w:val="00085959"/>
    <w:rsid w:val="00085BB2"/>
    <w:rsid w:val="00086C98"/>
    <w:rsid w:val="000877FD"/>
    <w:rsid w:val="00087A4A"/>
    <w:rsid w:val="00091DD0"/>
    <w:rsid w:val="00091E98"/>
    <w:rsid w:val="00092F17"/>
    <w:rsid w:val="00094031"/>
    <w:rsid w:val="000943D9"/>
    <w:rsid w:val="00095199"/>
    <w:rsid w:val="00095ECB"/>
    <w:rsid w:val="00095FFB"/>
    <w:rsid w:val="00096F88"/>
    <w:rsid w:val="000A35DB"/>
    <w:rsid w:val="000A3B7A"/>
    <w:rsid w:val="000A51C8"/>
    <w:rsid w:val="000B3649"/>
    <w:rsid w:val="000B5AD6"/>
    <w:rsid w:val="000B5C3F"/>
    <w:rsid w:val="000C0A25"/>
    <w:rsid w:val="000C12CD"/>
    <w:rsid w:val="000C2E88"/>
    <w:rsid w:val="000C359C"/>
    <w:rsid w:val="000C3C93"/>
    <w:rsid w:val="000C3DAE"/>
    <w:rsid w:val="000C5375"/>
    <w:rsid w:val="000C5A3B"/>
    <w:rsid w:val="000C6180"/>
    <w:rsid w:val="000C6B59"/>
    <w:rsid w:val="000D2042"/>
    <w:rsid w:val="000D44AA"/>
    <w:rsid w:val="000D464D"/>
    <w:rsid w:val="000D486E"/>
    <w:rsid w:val="000D49ED"/>
    <w:rsid w:val="000D6D8F"/>
    <w:rsid w:val="000D7032"/>
    <w:rsid w:val="000D7414"/>
    <w:rsid w:val="000E0A0B"/>
    <w:rsid w:val="000E1B03"/>
    <w:rsid w:val="000E4CE3"/>
    <w:rsid w:val="000E7F3F"/>
    <w:rsid w:val="000F1E71"/>
    <w:rsid w:val="000F3740"/>
    <w:rsid w:val="000F4F6B"/>
    <w:rsid w:val="000F735A"/>
    <w:rsid w:val="00102FF7"/>
    <w:rsid w:val="00103405"/>
    <w:rsid w:val="0010541A"/>
    <w:rsid w:val="00107DBF"/>
    <w:rsid w:val="001108F2"/>
    <w:rsid w:val="00111EB4"/>
    <w:rsid w:val="001124F8"/>
    <w:rsid w:val="0011276C"/>
    <w:rsid w:val="00113873"/>
    <w:rsid w:val="0011721F"/>
    <w:rsid w:val="0012329B"/>
    <w:rsid w:val="001300DC"/>
    <w:rsid w:val="0013171C"/>
    <w:rsid w:val="00132134"/>
    <w:rsid w:val="0013233C"/>
    <w:rsid w:val="001337D2"/>
    <w:rsid w:val="00134A63"/>
    <w:rsid w:val="00137C9D"/>
    <w:rsid w:val="00137F39"/>
    <w:rsid w:val="001403F3"/>
    <w:rsid w:val="00140FE2"/>
    <w:rsid w:val="0014224C"/>
    <w:rsid w:val="00142AA9"/>
    <w:rsid w:val="00142E3D"/>
    <w:rsid w:val="00143486"/>
    <w:rsid w:val="001520CE"/>
    <w:rsid w:val="00153D27"/>
    <w:rsid w:val="00154031"/>
    <w:rsid w:val="00154A88"/>
    <w:rsid w:val="00155808"/>
    <w:rsid w:val="00157790"/>
    <w:rsid w:val="001578A6"/>
    <w:rsid w:val="00157B85"/>
    <w:rsid w:val="00157C93"/>
    <w:rsid w:val="00162289"/>
    <w:rsid w:val="001626BE"/>
    <w:rsid w:val="001632FB"/>
    <w:rsid w:val="001647D3"/>
    <w:rsid w:val="00171A8A"/>
    <w:rsid w:val="00171D24"/>
    <w:rsid w:val="00172232"/>
    <w:rsid w:val="00172345"/>
    <w:rsid w:val="00174A2E"/>
    <w:rsid w:val="00177234"/>
    <w:rsid w:val="00177464"/>
    <w:rsid w:val="0018069B"/>
    <w:rsid w:val="00180D22"/>
    <w:rsid w:val="00180EB1"/>
    <w:rsid w:val="00181095"/>
    <w:rsid w:val="00184F26"/>
    <w:rsid w:val="00186E0B"/>
    <w:rsid w:val="00190047"/>
    <w:rsid w:val="00190462"/>
    <w:rsid w:val="00191228"/>
    <w:rsid w:val="0019377D"/>
    <w:rsid w:val="00194984"/>
    <w:rsid w:val="001960D9"/>
    <w:rsid w:val="00196954"/>
    <w:rsid w:val="00196987"/>
    <w:rsid w:val="00197F5B"/>
    <w:rsid w:val="001A2FB0"/>
    <w:rsid w:val="001A421C"/>
    <w:rsid w:val="001A4367"/>
    <w:rsid w:val="001A52E4"/>
    <w:rsid w:val="001A692D"/>
    <w:rsid w:val="001A6E81"/>
    <w:rsid w:val="001A7F13"/>
    <w:rsid w:val="001B141C"/>
    <w:rsid w:val="001B15CF"/>
    <w:rsid w:val="001B1653"/>
    <w:rsid w:val="001B2036"/>
    <w:rsid w:val="001B474C"/>
    <w:rsid w:val="001C01F9"/>
    <w:rsid w:val="001C5B1E"/>
    <w:rsid w:val="001D0900"/>
    <w:rsid w:val="001D14B0"/>
    <w:rsid w:val="001D2564"/>
    <w:rsid w:val="001D4063"/>
    <w:rsid w:val="001D4BB1"/>
    <w:rsid w:val="001D55EB"/>
    <w:rsid w:val="001D5916"/>
    <w:rsid w:val="001E1274"/>
    <w:rsid w:val="001E15CE"/>
    <w:rsid w:val="001E2069"/>
    <w:rsid w:val="001E3419"/>
    <w:rsid w:val="001E3AAA"/>
    <w:rsid w:val="001E4C40"/>
    <w:rsid w:val="001E562D"/>
    <w:rsid w:val="001E6531"/>
    <w:rsid w:val="001E7733"/>
    <w:rsid w:val="001E78FC"/>
    <w:rsid w:val="001E7A34"/>
    <w:rsid w:val="001F1E73"/>
    <w:rsid w:val="001F2B04"/>
    <w:rsid w:val="001F3893"/>
    <w:rsid w:val="001F6BB1"/>
    <w:rsid w:val="001F6CAB"/>
    <w:rsid w:val="001F7A5A"/>
    <w:rsid w:val="002002F5"/>
    <w:rsid w:val="00201574"/>
    <w:rsid w:val="00202268"/>
    <w:rsid w:val="00202B4E"/>
    <w:rsid w:val="0020408B"/>
    <w:rsid w:val="00205E3E"/>
    <w:rsid w:val="00210AFC"/>
    <w:rsid w:val="00213AD8"/>
    <w:rsid w:val="002143BB"/>
    <w:rsid w:val="00214E4E"/>
    <w:rsid w:val="00217536"/>
    <w:rsid w:val="0022390D"/>
    <w:rsid w:val="002243D1"/>
    <w:rsid w:val="0022449D"/>
    <w:rsid w:val="00224D1C"/>
    <w:rsid w:val="0022582F"/>
    <w:rsid w:val="00230D68"/>
    <w:rsid w:val="0023105F"/>
    <w:rsid w:val="00231710"/>
    <w:rsid w:val="00232723"/>
    <w:rsid w:val="002330C1"/>
    <w:rsid w:val="002330E6"/>
    <w:rsid w:val="00234E2E"/>
    <w:rsid w:val="0023745D"/>
    <w:rsid w:val="002378AB"/>
    <w:rsid w:val="00240F5F"/>
    <w:rsid w:val="00241922"/>
    <w:rsid w:val="002428E4"/>
    <w:rsid w:val="00242AA2"/>
    <w:rsid w:val="00245B5D"/>
    <w:rsid w:val="00245FB3"/>
    <w:rsid w:val="00247811"/>
    <w:rsid w:val="00247D14"/>
    <w:rsid w:val="002523BB"/>
    <w:rsid w:val="00253989"/>
    <w:rsid w:val="002545D6"/>
    <w:rsid w:val="00255078"/>
    <w:rsid w:val="002566FA"/>
    <w:rsid w:val="0025720C"/>
    <w:rsid w:val="002578B4"/>
    <w:rsid w:val="00261345"/>
    <w:rsid w:val="002644BA"/>
    <w:rsid w:val="00266197"/>
    <w:rsid w:val="0026788F"/>
    <w:rsid w:val="002706D1"/>
    <w:rsid w:val="00272DDE"/>
    <w:rsid w:val="00274243"/>
    <w:rsid w:val="00275709"/>
    <w:rsid w:val="00275882"/>
    <w:rsid w:val="00276A52"/>
    <w:rsid w:val="00282A73"/>
    <w:rsid w:val="00284492"/>
    <w:rsid w:val="00284CD2"/>
    <w:rsid w:val="00287130"/>
    <w:rsid w:val="00287456"/>
    <w:rsid w:val="0028792E"/>
    <w:rsid w:val="00293493"/>
    <w:rsid w:val="00293F4E"/>
    <w:rsid w:val="00294053"/>
    <w:rsid w:val="00295D79"/>
    <w:rsid w:val="00296796"/>
    <w:rsid w:val="002A01A4"/>
    <w:rsid w:val="002A22F7"/>
    <w:rsid w:val="002A34E7"/>
    <w:rsid w:val="002A37D0"/>
    <w:rsid w:val="002A44D8"/>
    <w:rsid w:val="002A6A43"/>
    <w:rsid w:val="002A6B31"/>
    <w:rsid w:val="002A7926"/>
    <w:rsid w:val="002A7F2D"/>
    <w:rsid w:val="002B110F"/>
    <w:rsid w:val="002B19CD"/>
    <w:rsid w:val="002B3C5B"/>
    <w:rsid w:val="002B4480"/>
    <w:rsid w:val="002B6C99"/>
    <w:rsid w:val="002C02D1"/>
    <w:rsid w:val="002C06A6"/>
    <w:rsid w:val="002C19E6"/>
    <w:rsid w:val="002C2E5A"/>
    <w:rsid w:val="002C3E0A"/>
    <w:rsid w:val="002C3EBE"/>
    <w:rsid w:val="002C585D"/>
    <w:rsid w:val="002C6409"/>
    <w:rsid w:val="002C67E0"/>
    <w:rsid w:val="002C7B75"/>
    <w:rsid w:val="002D02CF"/>
    <w:rsid w:val="002D180D"/>
    <w:rsid w:val="002D1CF1"/>
    <w:rsid w:val="002D2416"/>
    <w:rsid w:val="002D29E2"/>
    <w:rsid w:val="002D628C"/>
    <w:rsid w:val="002D63DB"/>
    <w:rsid w:val="002D7167"/>
    <w:rsid w:val="002E0A06"/>
    <w:rsid w:val="002E3600"/>
    <w:rsid w:val="002E7178"/>
    <w:rsid w:val="002F08C5"/>
    <w:rsid w:val="002F1544"/>
    <w:rsid w:val="002F154D"/>
    <w:rsid w:val="002F1C45"/>
    <w:rsid w:val="002F3E2B"/>
    <w:rsid w:val="002F4BAD"/>
    <w:rsid w:val="002F5D3F"/>
    <w:rsid w:val="002F7B79"/>
    <w:rsid w:val="0031058D"/>
    <w:rsid w:val="0031193B"/>
    <w:rsid w:val="00315DA9"/>
    <w:rsid w:val="00315FBC"/>
    <w:rsid w:val="00322C14"/>
    <w:rsid w:val="00325587"/>
    <w:rsid w:val="00326CED"/>
    <w:rsid w:val="00327842"/>
    <w:rsid w:val="00327DA1"/>
    <w:rsid w:val="003315DF"/>
    <w:rsid w:val="00332CA3"/>
    <w:rsid w:val="00332D9C"/>
    <w:rsid w:val="003339BD"/>
    <w:rsid w:val="00333B65"/>
    <w:rsid w:val="00333D1A"/>
    <w:rsid w:val="00334FCF"/>
    <w:rsid w:val="00335348"/>
    <w:rsid w:val="003356FB"/>
    <w:rsid w:val="00336073"/>
    <w:rsid w:val="003362BE"/>
    <w:rsid w:val="00337A11"/>
    <w:rsid w:val="003435D7"/>
    <w:rsid w:val="00343E84"/>
    <w:rsid w:val="00344939"/>
    <w:rsid w:val="003474ED"/>
    <w:rsid w:val="003504EB"/>
    <w:rsid w:val="00351F25"/>
    <w:rsid w:val="00351F52"/>
    <w:rsid w:val="003524C3"/>
    <w:rsid w:val="00355AAA"/>
    <w:rsid w:val="003560CB"/>
    <w:rsid w:val="00362294"/>
    <w:rsid w:val="00362387"/>
    <w:rsid w:val="00363AEC"/>
    <w:rsid w:val="00364322"/>
    <w:rsid w:val="00364D0C"/>
    <w:rsid w:val="003656EF"/>
    <w:rsid w:val="00366BD9"/>
    <w:rsid w:val="00371E06"/>
    <w:rsid w:val="003721C4"/>
    <w:rsid w:val="00373AA9"/>
    <w:rsid w:val="00375896"/>
    <w:rsid w:val="003758BE"/>
    <w:rsid w:val="00376B42"/>
    <w:rsid w:val="003772CA"/>
    <w:rsid w:val="00377B78"/>
    <w:rsid w:val="00380211"/>
    <w:rsid w:val="00380A93"/>
    <w:rsid w:val="00381138"/>
    <w:rsid w:val="0038145E"/>
    <w:rsid w:val="00381E9F"/>
    <w:rsid w:val="0038232B"/>
    <w:rsid w:val="00384CFB"/>
    <w:rsid w:val="00385022"/>
    <w:rsid w:val="00385899"/>
    <w:rsid w:val="00386B96"/>
    <w:rsid w:val="00387539"/>
    <w:rsid w:val="00392904"/>
    <w:rsid w:val="00394F0C"/>
    <w:rsid w:val="003952BF"/>
    <w:rsid w:val="00395AEB"/>
    <w:rsid w:val="003A049B"/>
    <w:rsid w:val="003A2B5E"/>
    <w:rsid w:val="003A40F9"/>
    <w:rsid w:val="003A4E9F"/>
    <w:rsid w:val="003A590E"/>
    <w:rsid w:val="003A6CD0"/>
    <w:rsid w:val="003A714D"/>
    <w:rsid w:val="003B1BDA"/>
    <w:rsid w:val="003B262C"/>
    <w:rsid w:val="003B3F27"/>
    <w:rsid w:val="003B42B7"/>
    <w:rsid w:val="003B4EEE"/>
    <w:rsid w:val="003B7385"/>
    <w:rsid w:val="003B7787"/>
    <w:rsid w:val="003C006C"/>
    <w:rsid w:val="003C20A2"/>
    <w:rsid w:val="003C2926"/>
    <w:rsid w:val="003C429B"/>
    <w:rsid w:val="003C603C"/>
    <w:rsid w:val="003C7468"/>
    <w:rsid w:val="003C7588"/>
    <w:rsid w:val="003D0E32"/>
    <w:rsid w:val="003D2161"/>
    <w:rsid w:val="003D21AF"/>
    <w:rsid w:val="003D2744"/>
    <w:rsid w:val="003D2AF3"/>
    <w:rsid w:val="003D5C0D"/>
    <w:rsid w:val="003E0D18"/>
    <w:rsid w:val="003E1C61"/>
    <w:rsid w:val="003E3EF6"/>
    <w:rsid w:val="003E4BD4"/>
    <w:rsid w:val="003E64E0"/>
    <w:rsid w:val="003E780A"/>
    <w:rsid w:val="003E792D"/>
    <w:rsid w:val="003E7C7A"/>
    <w:rsid w:val="003F1AC8"/>
    <w:rsid w:val="003F3BC5"/>
    <w:rsid w:val="003F3CBC"/>
    <w:rsid w:val="003F7A50"/>
    <w:rsid w:val="004005F8"/>
    <w:rsid w:val="00400E7F"/>
    <w:rsid w:val="00403FF1"/>
    <w:rsid w:val="0040551D"/>
    <w:rsid w:val="00406201"/>
    <w:rsid w:val="00406F93"/>
    <w:rsid w:val="004077CF"/>
    <w:rsid w:val="004077F3"/>
    <w:rsid w:val="004111B3"/>
    <w:rsid w:val="004148DD"/>
    <w:rsid w:val="00415A12"/>
    <w:rsid w:val="004164F9"/>
    <w:rsid w:val="004206DA"/>
    <w:rsid w:val="004213B3"/>
    <w:rsid w:val="004230FB"/>
    <w:rsid w:val="00424330"/>
    <w:rsid w:val="004257FD"/>
    <w:rsid w:val="004269F1"/>
    <w:rsid w:val="00426F18"/>
    <w:rsid w:val="00427CE1"/>
    <w:rsid w:val="004308E3"/>
    <w:rsid w:val="004334D4"/>
    <w:rsid w:val="00433994"/>
    <w:rsid w:val="004339D3"/>
    <w:rsid w:val="00434134"/>
    <w:rsid w:val="0043488E"/>
    <w:rsid w:val="00434950"/>
    <w:rsid w:val="00434F8B"/>
    <w:rsid w:val="00435DC5"/>
    <w:rsid w:val="00440210"/>
    <w:rsid w:val="00440D6F"/>
    <w:rsid w:val="0044277F"/>
    <w:rsid w:val="004453E0"/>
    <w:rsid w:val="00445938"/>
    <w:rsid w:val="00445A85"/>
    <w:rsid w:val="00445FFF"/>
    <w:rsid w:val="004474AB"/>
    <w:rsid w:val="00453BAA"/>
    <w:rsid w:val="00454CBF"/>
    <w:rsid w:val="0045594A"/>
    <w:rsid w:val="00457233"/>
    <w:rsid w:val="00461793"/>
    <w:rsid w:val="00461A46"/>
    <w:rsid w:val="00461D62"/>
    <w:rsid w:val="0046251D"/>
    <w:rsid w:val="004634E0"/>
    <w:rsid w:val="00465BEA"/>
    <w:rsid w:val="00466FBD"/>
    <w:rsid w:val="00472C1C"/>
    <w:rsid w:val="00473DBD"/>
    <w:rsid w:val="00475C79"/>
    <w:rsid w:val="00475F2A"/>
    <w:rsid w:val="00476077"/>
    <w:rsid w:val="00476897"/>
    <w:rsid w:val="00476C41"/>
    <w:rsid w:val="004800F1"/>
    <w:rsid w:val="00480771"/>
    <w:rsid w:val="00482349"/>
    <w:rsid w:val="00482C93"/>
    <w:rsid w:val="004845DD"/>
    <w:rsid w:val="0048609F"/>
    <w:rsid w:val="004860FD"/>
    <w:rsid w:val="00486645"/>
    <w:rsid w:val="00495441"/>
    <w:rsid w:val="00495B00"/>
    <w:rsid w:val="00495DAE"/>
    <w:rsid w:val="00496E46"/>
    <w:rsid w:val="00497B4D"/>
    <w:rsid w:val="004A0E34"/>
    <w:rsid w:val="004A14E8"/>
    <w:rsid w:val="004A198A"/>
    <w:rsid w:val="004A1B56"/>
    <w:rsid w:val="004A44F8"/>
    <w:rsid w:val="004A4C49"/>
    <w:rsid w:val="004A5DBA"/>
    <w:rsid w:val="004B15AF"/>
    <w:rsid w:val="004B3337"/>
    <w:rsid w:val="004B52B3"/>
    <w:rsid w:val="004B77E2"/>
    <w:rsid w:val="004B7C8E"/>
    <w:rsid w:val="004B7D2C"/>
    <w:rsid w:val="004C2F84"/>
    <w:rsid w:val="004C452E"/>
    <w:rsid w:val="004D0AA5"/>
    <w:rsid w:val="004D6BDE"/>
    <w:rsid w:val="004D7B91"/>
    <w:rsid w:val="004E0353"/>
    <w:rsid w:val="004E0BF5"/>
    <w:rsid w:val="004E3488"/>
    <w:rsid w:val="004E3FE3"/>
    <w:rsid w:val="004E4294"/>
    <w:rsid w:val="004E4B23"/>
    <w:rsid w:val="004F0A90"/>
    <w:rsid w:val="004F2AEF"/>
    <w:rsid w:val="004F2C9F"/>
    <w:rsid w:val="004F320D"/>
    <w:rsid w:val="004F3298"/>
    <w:rsid w:val="004F571C"/>
    <w:rsid w:val="005033F4"/>
    <w:rsid w:val="00505BAD"/>
    <w:rsid w:val="00510EF1"/>
    <w:rsid w:val="00511D9B"/>
    <w:rsid w:val="0051240D"/>
    <w:rsid w:val="00512C60"/>
    <w:rsid w:val="00514AFA"/>
    <w:rsid w:val="00515B97"/>
    <w:rsid w:val="00516394"/>
    <w:rsid w:val="005165E4"/>
    <w:rsid w:val="0051788F"/>
    <w:rsid w:val="00520978"/>
    <w:rsid w:val="00521636"/>
    <w:rsid w:val="00523002"/>
    <w:rsid w:val="00530181"/>
    <w:rsid w:val="00532D71"/>
    <w:rsid w:val="0053487E"/>
    <w:rsid w:val="005370C0"/>
    <w:rsid w:val="00540211"/>
    <w:rsid w:val="005409B5"/>
    <w:rsid w:val="00540ADC"/>
    <w:rsid w:val="00546C94"/>
    <w:rsid w:val="00550F77"/>
    <w:rsid w:val="00551FE1"/>
    <w:rsid w:val="00552842"/>
    <w:rsid w:val="00553A13"/>
    <w:rsid w:val="00554A40"/>
    <w:rsid w:val="0055768A"/>
    <w:rsid w:val="005576CE"/>
    <w:rsid w:val="00557A13"/>
    <w:rsid w:val="00557D93"/>
    <w:rsid w:val="00563119"/>
    <w:rsid w:val="0056389E"/>
    <w:rsid w:val="00563FD8"/>
    <w:rsid w:val="005641AE"/>
    <w:rsid w:val="00565975"/>
    <w:rsid w:val="0056674A"/>
    <w:rsid w:val="00567AE1"/>
    <w:rsid w:val="00570224"/>
    <w:rsid w:val="00570504"/>
    <w:rsid w:val="0057171E"/>
    <w:rsid w:val="00572536"/>
    <w:rsid w:val="005725F0"/>
    <w:rsid w:val="00574B76"/>
    <w:rsid w:val="00574D9F"/>
    <w:rsid w:val="00574F97"/>
    <w:rsid w:val="005751E8"/>
    <w:rsid w:val="00575B9E"/>
    <w:rsid w:val="005819DF"/>
    <w:rsid w:val="005824B3"/>
    <w:rsid w:val="00582B6C"/>
    <w:rsid w:val="00582DF6"/>
    <w:rsid w:val="00583791"/>
    <w:rsid w:val="0058480B"/>
    <w:rsid w:val="005848AB"/>
    <w:rsid w:val="00584B37"/>
    <w:rsid w:val="00586DD5"/>
    <w:rsid w:val="00587284"/>
    <w:rsid w:val="00590538"/>
    <w:rsid w:val="00590F64"/>
    <w:rsid w:val="005930E2"/>
    <w:rsid w:val="00594812"/>
    <w:rsid w:val="0059506E"/>
    <w:rsid w:val="00596555"/>
    <w:rsid w:val="005965E6"/>
    <w:rsid w:val="00596D59"/>
    <w:rsid w:val="005A0B81"/>
    <w:rsid w:val="005A2684"/>
    <w:rsid w:val="005A2CC4"/>
    <w:rsid w:val="005A2D60"/>
    <w:rsid w:val="005A49A8"/>
    <w:rsid w:val="005A7B08"/>
    <w:rsid w:val="005B0079"/>
    <w:rsid w:val="005B1661"/>
    <w:rsid w:val="005B16E2"/>
    <w:rsid w:val="005B1A57"/>
    <w:rsid w:val="005B65AF"/>
    <w:rsid w:val="005B6FB3"/>
    <w:rsid w:val="005C06B4"/>
    <w:rsid w:val="005C1243"/>
    <w:rsid w:val="005C1540"/>
    <w:rsid w:val="005C1AC1"/>
    <w:rsid w:val="005C2528"/>
    <w:rsid w:val="005C4FB8"/>
    <w:rsid w:val="005C55CF"/>
    <w:rsid w:val="005C56C4"/>
    <w:rsid w:val="005C718A"/>
    <w:rsid w:val="005D3611"/>
    <w:rsid w:val="005D564F"/>
    <w:rsid w:val="005D62A3"/>
    <w:rsid w:val="005D7C1F"/>
    <w:rsid w:val="005D7C68"/>
    <w:rsid w:val="005E25A8"/>
    <w:rsid w:val="005E2946"/>
    <w:rsid w:val="005E31BB"/>
    <w:rsid w:val="005E31E3"/>
    <w:rsid w:val="005E345C"/>
    <w:rsid w:val="005E4334"/>
    <w:rsid w:val="005E4B82"/>
    <w:rsid w:val="005E4EBD"/>
    <w:rsid w:val="005E614A"/>
    <w:rsid w:val="005F114C"/>
    <w:rsid w:val="005F19F5"/>
    <w:rsid w:val="006000B4"/>
    <w:rsid w:val="00600483"/>
    <w:rsid w:val="00601DA9"/>
    <w:rsid w:val="006023AA"/>
    <w:rsid w:val="006048DE"/>
    <w:rsid w:val="006049D7"/>
    <w:rsid w:val="00605AB7"/>
    <w:rsid w:val="006065E6"/>
    <w:rsid w:val="006073A7"/>
    <w:rsid w:val="00611698"/>
    <w:rsid w:val="00612215"/>
    <w:rsid w:val="006129B4"/>
    <w:rsid w:val="00617183"/>
    <w:rsid w:val="006219A9"/>
    <w:rsid w:val="006232BB"/>
    <w:rsid w:val="006237A7"/>
    <w:rsid w:val="006253E1"/>
    <w:rsid w:val="006271C2"/>
    <w:rsid w:val="00630CEC"/>
    <w:rsid w:val="00633FF1"/>
    <w:rsid w:val="006344D7"/>
    <w:rsid w:val="006344FC"/>
    <w:rsid w:val="006359B3"/>
    <w:rsid w:val="006359CF"/>
    <w:rsid w:val="0064000B"/>
    <w:rsid w:val="006401D3"/>
    <w:rsid w:val="00641A9E"/>
    <w:rsid w:val="0064258C"/>
    <w:rsid w:val="006445CA"/>
    <w:rsid w:val="0064547B"/>
    <w:rsid w:val="00645A91"/>
    <w:rsid w:val="0065216B"/>
    <w:rsid w:val="006524FB"/>
    <w:rsid w:val="006533EE"/>
    <w:rsid w:val="006536F2"/>
    <w:rsid w:val="00653C1C"/>
    <w:rsid w:val="00655E28"/>
    <w:rsid w:val="00656506"/>
    <w:rsid w:val="00656855"/>
    <w:rsid w:val="00657DCF"/>
    <w:rsid w:val="00660E7D"/>
    <w:rsid w:val="00662306"/>
    <w:rsid w:val="00662592"/>
    <w:rsid w:val="00663AF9"/>
    <w:rsid w:val="006671C9"/>
    <w:rsid w:val="00667A68"/>
    <w:rsid w:val="00673140"/>
    <w:rsid w:val="00674613"/>
    <w:rsid w:val="00676C8C"/>
    <w:rsid w:val="00677F56"/>
    <w:rsid w:val="0068058E"/>
    <w:rsid w:val="006809FC"/>
    <w:rsid w:val="00680B1B"/>
    <w:rsid w:val="00681092"/>
    <w:rsid w:val="00685BFD"/>
    <w:rsid w:val="0069159A"/>
    <w:rsid w:val="006918BF"/>
    <w:rsid w:val="0069326C"/>
    <w:rsid w:val="00693C94"/>
    <w:rsid w:val="006942C1"/>
    <w:rsid w:val="0069774D"/>
    <w:rsid w:val="00697F4D"/>
    <w:rsid w:val="006A020D"/>
    <w:rsid w:val="006A1A38"/>
    <w:rsid w:val="006A432C"/>
    <w:rsid w:val="006A5729"/>
    <w:rsid w:val="006A6D75"/>
    <w:rsid w:val="006A718C"/>
    <w:rsid w:val="006A71E4"/>
    <w:rsid w:val="006A76AC"/>
    <w:rsid w:val="006B5815"/>
    <w:rsid w:val="006B6283"/>
    <w:rsid w:val="006B65DD"/>
    <w:rsid w:val="006B6F25"/>
    <w:rsid w:val="006B7B1C"/>
    <w:rsid w:val="006C122A"/>
    <w:rsid w:val="006C14A0"/>
    <w:rsid w:val="006C2382"/>
    <w:rsid w:val="006C4738"/>
    <w:rsid w:val="006C7D76"/>
    <w:rsid w:val="006D01BA"/>
    <w:rsid w:val="006D113B"/>
    <w:rsid w:val="006D27B7"/>
    <w:rsid w:val="006D3452"/>
    <w:rsid w:val="006D540A"/>
    <w:rsid w:val="006E0640"/>
    <w:rsid w:val="006E0BDA"/>
    <w:rsid w:val="006E0F34"/>
    <w:rsid w:val="006E114C"/>
    <w:rsid w:val="006E1332"/>
    <w:rsid w:val="006E18F4"/>
    <w:rsid w:val="006E1F61"/>
    <w:rsid w:val="006E3CC0"/>
    <w:rsid w:val="006E4D70"/>
    <w:rsid w:val="006E55A6"/>
    <w:rsid w:val="006E6D11"/>
    <w:rsid w:val="006E7229"/>
    <w:rsid w:val="006E7335"/>
    <w:rsid w:val="006F00DB"/>
    <w:rsid w:val="006F4594"/>
    <w:rsid w:val="006F4C18"/>
    <w:rsid w:val="006F520B"/>
    <w:rsid w:val="006F5CB5"/>
    <w:rsid w:val="006F5E5B"/>
    <w:rsid w:val="006F5F11"/>
    <w:rsid w:val="006F5FFF"/>
    <w:rsid w:val="006F7450"/>
    <w:rsid w:val="00700B99"/>
    <w:rsid w:val="00701B20"/>
    <w:rsid w:val="00702025"/>
    <w:rsid w:val="007021B3"/>
    <w:rsid w:val="0070381B"/>
    <w:rsid w:val="007055E9"/>
    <w:rsid w:val="00706505"/>
    <w:rsid w:val="007078B6"/>
    <w:rsid w:val="00707EE0"/>
    <w:rsid w:val="00711F52"/>
    <w:rsid w:val="0071438F"/>
    <w:rsid w:val="00715DB4"/>
    <w:rsid w:val="007162DA"/>
    <w:rsid w:val="00716AF6"/>
    <w:rsid w:val="007173AB"/>
    <w:rsid w:val="0071768D"/>
    <w:rsid w:val="007213E6"/>
    <w:rsid w:val="007222B9"/>
    <w:rsid w:val="00722826"/>
    <w:rsid w:val="00732546"/>
    <w:rsid w:val="007342EE"/>
    <w:rsid w:val="00734EE3"/>
    <w:rsid w:val="00735D3C"/>
    <w:rsid w:val="00740116"/>
    <w:rsid w:val="0074068A"/>
    <w:rsid w:val="00740B0E"/>
    <w:rsid w:val="007428AC"/>
    <w:rsid w:val="007433FD"/>
    <w:rsid w:val="00743C1B"/>
    <w:rsid w:val="00743E60"/>
    <w:rsid w:val="00745931"/>
    <w:rsid w:val="007464A2"/>
    <w:rsid w:val="00746CCD"/>
    <w:rsid w:val="00747D7B"/>
    <w:rsid w:val="00750CB9"/>
    <w:rsid w:val="007516C0"/>
    <w:rsid w:val="007519FB"/>
    <w:rsid w:val="00752716"/>
    <w:rsid w:val="00752F3A"/>
    <w:rsid w:val="00754827"/>
    <w:rsid w:val="00756194"/>
    <w:rsid w:val="007578BD"/>
    <w:rsid w:val="00757A89"/>
    <w:rsid w:val="0076105C"/>
    <w:rsid w:val="0076153D"/>
    <w:rsid w:val="0076410E"/>
    <w:rsid w:val="0076439F"/>
    <w:rsid w:val="00765936"/>
    <w:rsid w:val="00765E76"/>
    <w:rsid w:val="0076640F"/>
    <w:rsid w:val="007679F9"/>
    <w:rsid w:val="007727C8"/>
    <w:rsid w:val="007731A6"/>
    <w:rsid w:val="00775473"/>
    <w:rsid w:val="00775632"/>
    <w:rsid w:val="00776A0E"/>
    <w:rsid w:val="00776B23"/>
    <w:rsid w:val="007778D4"/>
    <w:rsid w:val="00780F20"/>
    <w:rsid w:val="00781FEF"/>
    <w:rsid w:val="007820BD"/>
    <w:rsid w:val="00782CBC"/>
    <w:rsid w:val="007849FD"/>
    <w:rsid w:val="00785434"/>
    <w:rsid w:val="0078546C"/>
    <w:rsid w:val="007856EB"/>
    <w:rsid w:val="0078570A"/>
    <w:rsid w:val="00785F20"/>
    <w:rsid w:val="00786123"/>
    <w:rsid w:val="00790AEB"/>
    <w:rsid w:val="00791808"/>
    <w:rsid w:val="007959EE"/>
    <w:rsid w:val="007966F1"/>
    <w:rsid w:val="00796E26"/>
    <w:rsid w:val="007A1382"/>
    <w:rsid w:val="007A5573"/>
    <w:rsid w:val="007B22E8"/>
    <w:rsid w:val="007B3012"/>
    <w:rsid w:val="007B31E9"/>
    <w:rsid w:val="007B4D3F"/>
    <w:rsid w:val="007C17C4"/>
    <w:rsid w:val="007C2B2F"/>
    <w:rsid w:val="007C3E73"/>
    <w:rsid w:val="007C4400"/>
    <w:rsid w:val="007C535E"/>
    <w:rsid w:val="007C5C81"/>
    <w:rsid w:val="007C6DB7"/>
    <w:rsid w:val="007D1071"/>
    <w:rsid w:val="007D38E2"/>
    <w:rsid w:val="007D6B5B"/>
    <w:rsid w:val="007E1D93"/>
    <w:rsid w:val="007E3AAC"/>
    <w:rsid w:val="007E4A82"/>
    <w:rsid w:val="007E60EB"/>
    <w:rsid w:val="007F11F1"/>
    <w:rsid w:val="007F1360"/>
    <w:rsid w:val="007F2658"/>
    <w:rsid w:val="007F41F6"/>
    <w:rsid w:val="007F4FB5"/>
    <w:rsid w:val="007F513A"/>
    <w:rsid w:val="007F5F85"/>
    <w:rsid w:val="007F5FCA"/>
    <w:rsid w:val="007F70BE"/>
    <w:rsid w:val="007F7A02"/>
    <w:rsid w:val="007F7B4D"/>
    <w:rsid w:val="007F7B80"/>
    <w:rsid w:val="008008A8"/>
    <w:rsid w:val="0080130B"/>
    <w:rsid w:val="008019D0"/>
    <w:rsid w:val="0080206B"/>
    <w:rsid w:val="00804F55"/>
    <w:rsid w:val="008053D1"/>
    <w:rsid w:val="00805415"/>
    <w:rsid w:val="00805FF9"/>
    <w:rsid w:val="00807913"/>
    <w:rsid w:val="0081005D"/>
    <w:rsid w:val="00810BB1"/>
    <w:rsid w:val="00810F82"/>
    <w:rsid w:val="00812C6F"/>
    <w:rsid w:val="00812D01"/>
    <w:rsid w:val="00812FB6"/>
    <w:rsid w:val="00813115"/>
    <w:rsid w:val="0081427D"/>
    <w:rsid w:val="00814EE8"/>
    <w:rsid w:val="00814F33"/>
    <w:rsid w:val="0081616C"/>
    <w:rsid w:val="0081694B"/>
    <w:rsid w:val="008209F7"/>
    <w:rsid w:val="00822872"/>
    <w:rsid w:val="00823C48"/>
    <w:rsid w:val="00824304"/>
    <w:rsid w:val="008277DF"/>
    <w:rsid w:val="008303DA"/>
    <w:rsid w:val="00830555"/>
    <w:rsid w:val="00831F8D"/>
    <w:rsid w:val="00832585"/>
    <w:rsid w:val="008327B5"/>
    <w:rsid w:val="00835056"/>
    <w:rsid w:val="0083593F"/>
    <w:rsid w:val="008359CE"/>
    <w:rsid w:val="0083605A"/>
    <w:rsid w:val="00836D55"/>
    <w:rsid w:val="00837EC3"/>
    <w:rsid w:val="0084170B"/>
    <w:rsid w:val="008440E4"/>
    <w:rsid w:val="008441FA"/>
    <w:rsid w:val="00844AEC"/>
    <w:rsid w:val="00845434"/>
    <w:rsid w:val="00846A4F"/>
    <w:rsid w:val="00851FE6"/>
    <w:rsid w:val="008537B0"/>
    <w:rsid w:val="00856500"/>
    <w:rsid w:val="008579FA"/>
    <w:rsid w:val="00860434"/>
    <w:rsid w:val="00860A10"/>
    <w:rsid w:val="00862333"/>
    <w:rsid w:val="00862E7A"/>
    <w:rsid w:val="00864DF4"/>
    <w:rsid w:val="0086522C"/>
    <w:rsid w:val="00866834"/>
    <w:rsid w:val="0086733F"/>
    <w:rsid w:val="008678F7"/>
    <w:rsid w:val="00867ACF"/>
    <w:rsid w:val="00870D13"/>
    <w:rsid w:val="00875748"/>
    <w:rsid w:val="008758EC"/>
    <w:rsid w:val="00875BC7"/>
    <w:rsid w:val="0087644F"/>
    <w:rsid w:val="00877414"/>
    <w:rsid w:val="00881CF3"/>
    <w:rsid w:val="00883EC4"/>
    <w:rsid w:val="00884259"/>
    <w:rsid w:val="00886064"/>
    <w:rsid w:val="00886134"/>
    <w:rsid w:val="00887BAA"/>
    <w:rsid w:val="00887E43"/>
    <w:rsid w:val="00894009"/>
    <w:rsid w:val="00894131"/>
    <w:rsid w:val="00895260"/>
    <w:rsid w:val="00895775"/>
    <w:rsid w:val="00897830"/>
    <w:rsid w:val="008A0CD0"/>
    <w:rsid w:val="008A1029"/>
    <w:rsid w:val="008A3D71"/>
    <w:rsid w:val="008A65C3"/>
    <w:rsid w:val="008B0370"/>
    <w:rsid w:val="008B1C0E"/>
    <w:rsid w:val="008B1C2A"/>
    <w:rsid w:val="008B58E6"/>
    <w:rsid w:val="008B5EDF"/>
    <w:rsid w:val="008B66A3"/>
    <w:rsid w:val="008B6BEE"/>
    <w:rsid w:val="008B73E2"/>
    <w:rsid w:val="008B7A90"/>
    <w:rsid w:val="008B7AE9"/>
    <w:rsid w:val="008C157F"/>
    <w:rsid w:val="008C27F0"/>
    <w:rsid w:val="008C3154"/>
    <w:rsid w:val="008C376A"/>
    <w:rsid w:val="008C3B65"/>
    <w:rsid w:val="008C4CCC"/>
    <w:rsid w:val="008C7477"/>
    <w:rsid w:val="008C749E"/>
    <w:rsid w:val="008D03DD"/>
    <w:rsid w:val="008D047A"/>
    <w:rsid w:val="008D161A"/>
    <w:rsid w:val="008D27A1"/>
    <w:rsid w:val="008D2868"/>
    <w:rsid w:val="008D3ECB"/>
    <w:rsid w:val="008D493A"/>
    <w:rsid w:val="008D575E"/>
    <w:rsid w:val="008D5E97"/>
    <w:rsid w:val="008D67B2"/>
    <w:rsid w:val="008D6DEB"/>
    <w:rsid w:val="008D6E3B"/>
    <w:rsid w:val="008E1C92"/>
    <w:rsid w:val="008E6204"/>
    <w:rsid w:val="008E73CE"/>
    <w:rsid w:val="008E7897"/>
    <w:rsid w:val="008F1B00"/>
    <w:rsid w:val="008F1B59"/>
    <w:rsid w:val="008F4423"/>
    <w:rsid w:val="008F4A5A"/>
    <w:rsid w:val="008F6D68"/>
    <w:rsid w:val="008F791F"/>
    <w:rsid w:val="008F7F10"/>
    <w:rsid w:val="00902669"/>
    <w:rsid w:val="009032C6"/>
    <w:rsid w:val="00904710"/>
    <w:rsid w:val="0090614E"/>
    <w:rsid w:val="00912530"/>
    <w:rsid w:val="0091444F"/>
    <w:rsid w:val="00916B67"/>
    <w:rsid w:val="00916C40"/>
    <w:rsid w:val="0092139F"/>
    <w:rsid w:val="0092140A"/>
    <w:rsid w:val="0092159E"/>
    <w:rsid w:val="00921CB1"/>
    <w:rsid w:val="00923E57"/>
    <w:rsid w:val="00927B94"/>
    <w:rsid w:val="0093056A"/>
    <w:rsid w:val="009316B9"/>
    <w:rsid w:val="00933863"/>
    <w:rsid w:val="00933B0E"/>
    <w:rsid w:val="009340BA"/>
    <w:rsid w:val="009365E1"/>
    <w:rsid w:val="00940357"/>
    <w:rsid w:val="009424F3"/>
    <w:rsid w:val="009511EE"/>
    <w:rsid w:val="00951746"/>
    <w:rsid w:val="00951CA3"/>
    <w:rsid w:val="00953B35"/>
    <w:rsid w:val="00963264"/>
    <w:rsid w:val="00963B4D"/>
    <w:rsid w:val="00967D10"/>
    <w:rsid w:val="00970F17"/>
    <w:rsid w:val="00973C6F"/>
    <w:rsid w:val="00976349"/>
    <w:rsid w:val="00977367"/>
    <w:rsid w:val="0098281F"/>
    <w:rsid w:val="009850C3"/>
    <w:rsid w:val="009855EA"/>
    <w:rsid w:val="00985933"/>
    <w:rsid w:val="0099073B"/>
    <w:rsid w:val="0099083A"/>
    <w:rsid w:val="009912EF"/>
    <w:rsid w:val="00991B56"/>
    <w:rsid w:val="00993ABF"/>
    <w:rsid w:val="00994763"/>
    <w:rsid w:val="009966F0"/>
    <w:rsid w:val="009971DE"/>
    <w:rsid w:val="009A02F2"/>
    <w:rsid w:val="009A0EF6"/>
    <w:rsid w:val="009A1D32"/>
    <w:rsid w:val="009A2131"/>
    <w:rsid w:val="009A2D49"/>
    <w:rsid w:val="009A4E2C"/>
    <w:rsid w:val="009A68DF"/>
    <w:rsid w:val="009A7DF8"/>
    <w:rsid w:val="009B2EF9"/>
    <w:rsid w:val="009B38FA"/>
    <w:rsid w:val="009B3BA8"/>
    <w:rsid w:val="009B3F1B"/>
    <w:rsid w:val="009B54DD"/>
    <w:rsid w:val="009B5B86"/>
    <w:rsid w:val="009B787C"/>
    <w:rsid w:val="009C029E"/>
    <w:rsid w:val="009C2480"/>
    <w:rsid w:val="009C4621"/>
    <w:rsid w:val="009C492D"/>
    <w:rsid w:val="009D3769"/>
    <w:rsid w:val="009D5EBB"/>
    <w:rsid w:val="009E3EEC"/>
    <w:rsid w:val="009E47A9"/>
    <w:rsid w:val="009E7C4A"/>
    <w:rsid w:val="009F10C2"/>
    <w:rsid w:val="009F38AE"/>
    <w:rsid w:val="009F4C28"/>
    <w:rsid w:val="009F75BE"/>
    <w:rsid w:val="00A0020E"/>
    <w:rsid w:val="00A008A5"/>
    <w:rsid w:val="00A057C0"/>
    <w:rsid w:val="00A0669C"/>
    <w:rsid w:val="00A0777F"/>
    <w:rsid w:val="00A11129"/>
    <w:rsid w:val="00A13F18"/>
    <w:rsid w:val="00A14723"/>
    <w:rsid w:val="00A16FA4"/>
    <w:rsid w:val="00A17270"/>
    <w:rsid w:val="00A21A3D"/>
    <w:rsid w:val="00A21EF9"/>
    <w:rsid w:val="00A2356B"/>
    <w:rsid w:val="00A24449"/>
    <w:rsid w:val="00A24BBA"/>
    <w:rsid w:val="00A27679"/>
    <w:rsid w:val="00A27756"/>
    <w:rsid w:val="00A30EA6"/>
    <w:rsid w:val="00A330B5"/>
    <w:rsid w:val="00A33147"/>
    <w:rsid w:val="00A33E86"/>
    <w:rsid w:val="00A35014"/>
    <w:rsid w:val="00A35170"/>
    <w:rsid w:val="00A376D9"/>
    <w:rsid w:val="00A37AD2"/>
    <w:rsid w:val="00A40844"/>
    <w:rsid w:val="00A44CB9"/>
    <w:rsid w:val="00A47A8F"/>
    <w:rsid w:val="00A52D29"/>
    <w:rsid w:val="00A559C6"/>
    <w:rsid w:val="00A55D0E"/>
    <w:rsid w:val="00A55DC9"/>
    <w:rsid w:val="00A56604"/>
    <w:rsid w:val="00A567DE"/>
    <w:rsid w:val="00A57905"/>
    <w:rsid w:val="00A57949"/>
    <w:rsid w:val="00A57C84"/>
    <w:rsid w:val="00A60FEB"/>
    <w:rsid w:val="00A615A1"/>
    <w:rsid w:val="00A61841"/>
    <w:rsid w:val="00A628CC"/>
    <w:rsid w:val="00A64011"/>
    <w:rsid w:val="00A642CB"/>
    <w:rsid w:val="00A657F1"/>
    <w:rsid w:val="00A66AE9"/>
    <w:rsid w:val="00A67DB7"/>
    <w:rsid w:val="00A70F27"/>
    <w:rsid w:val="00A71031"/>
    <w:rsid w:val="00A72374"/>
    <w:rsid w:val="00A72DFC"/>
    <w:rsid w:val="00A73C64"/>
    <w:rsid w:val="00A73E15"/>
    <w:rsid w:val="00A76DDF"/>
    <w:rsid w:val="00A809D0"/>
    <w:rsid w:val="00A8145C"/>
    <w:rsid w:val="00A8154B"/>
    <w:rsid w:val="00A81834"/>
    <w:rsid w:val="00A830A8"/>
    <w:rsid w:val="00A836C8"/>
    <w:rsid w:val="00A843CB"/>
    <w:rsid w:val="00A91F1D"/>
    <w:rsid w:val="00A93158"/>
    <w:rsid w:val="00A93658"/>
    <w:rsid w:val="00A9478F"/>
    <w:rsid w:val="00A95628"/>
    <w:rsid w:val="00A972B6"/>
    <w:rsid w:val="00AA0207"/>
    <w:rsid w:val="00AA32BC"/>
    <w:rsid w:val="00AA3ABA"/>
    <w:rsid w:val="00AA4CF8"/>
    <w:rsid w:val="00AA527F"/>
    <w:rsid w:val="00AA5813"/>
    <w:rsid w:val="00AA5E46"/>
    <w:rsid w:val="00AA6EBC"/>
    <w:rsid w:val="00AB03D7"/>
    <w:rsid w:val="00AB1261"/>
    <w:rsid w:val="00AB2EC5"/>
    <w:rsid w:val="00AB5739"/>
    <w:rsid w:val="00AC0877"/>
    <w:rsid w:val="00AC0CFD"/>
    <w:rsid w:val="00AC1D78"/>
    <w:rsid w:val="00AC2054"/>
    <w:rsid w:val="00AC4DCF"/>
    <w:rsid w:val="00AC56FD"/>
    <w:rsid w:val="00AC6E50"/>
    <w:rsid w:val="00AC7A57"/>
    <w:rsid w:val="00AC7B24"/>
    <w:rsid w:val="00AD0CA3"/>
    <w:rsid w:val="00AD2529"/>
    <w:rsid w:val="00AD3142"/>
    <w:rsid w:val="00AD31B4"/>
    <w:rsid w:val="00AD4B25"/>
    <w:rsid w:val="00AD4D45"/>
    <w:rsid w:val="00AD55D1"/>
    <w:rsid w:val="00AD5AB9"/>
    <w:rsid w:val="00AD5C38"/>
    <w:rsid w:val="00AD5E25"/>
    <w:rsid w:val="00AD6622"/>
    <w:rsid w:val="00AD662A"/>
    <w:rsid w:val="00AD6D13"/>
    <w:rsid w:val="00AD70D2"/>
    <w:rsid w:val="00AD710E"/>
    <w:rsid w:val="00AE155D"/>
    <w:rsid w:val="00AE17E6"/>
    <w:rsid w:val="00AE237C"/>
    <w:rsid w:val="00AE244F"/>
    <w:rsid w:val="00AE29FE"/>
    <w:rsid w:val="00AE2DE6"/>
    <w:rsid w:val="00AE3887"/>
    <w:rsid w:val="00AE79FC"/>
    <w:rsid w:val="00AF09C0"/>
    <w:rsid w:val="00AF17A9"/>
    <w:rsid w:val="00AF2034"/>
    <w:rsid w:val="00AF2630"/>
    <w:rsid w:val="00AF2FD7"/>
    <w:rsid w:val="00AF3988"/>
    <w:rsid w:val="00AF505B"/>
    <w:rsid w:val="00AF55FA"/>
    <w:rsid w:val="00AF7840"/>
    <w:rsid w:val="00B00A09"/>
    <w:rsid w:val="00B00D94"/>
    <w:rsid w:val="00B021A1"/>
    <w:rsid w:val="00B04243"/>
    <w:rsid w:val="00B06007"/>
    <w:rsid w:val="00B06B4C"/>
    <w:rsid w:val="00B07C57"/>
    <w:rsid w:val="00B11375"/>
    <w:rsid w:val="00B12259"/>
    <w:rsid w:val="00B125AF"/>
    <w:rsid w:val="00B12F2A"/>
    <w:rsid w:val="00B13BEF"/>
    <w:rsid w:val="00B1494F"/>
    <w:rsid w:val="00B15B65"/>
    <w:rsid w:val="00B169CB"/>
    <w:rsid w:val="00B213D4"/>
    <w:rsid w:val="00B21C13"/>
    <w:rsid w:val="00B244A4"/>
    <w:rsid w:val="00B254AB"/>
    <w:rsid w:val="00B25667"/>
    <w:rsid w:val="00B25BFE"/>
    <w:rsid w:val="00B26926"/>
    <w:rsid w:val="00B31271"/>
    <w:rsid w:val="00B34A33"/>
    <w:rsid w:val="00B35773"/>
    <w:rsid w:val="00B35C57"/>
    <w:rsid w:val="00B3636B"/>
    <w:rsid w:val="00B36689"/>
    <w:rsid w:val="00B366EB"/>
    <w:rsid w:val="00B36B41"/>
    <w:rsid w:val="00B36D14"/>
    <w:rsid w:val="00B4228A"/>
    <w:rsid w:val="00B42E6A"/>
    <w:rsid w:val="00B4721B"/>
    <w:rsid w:val="00B472C8"/>
    <w:rsid w:val="00B473C8"/>
    <w:rsid w:val="00B5089D"/>
    <w:rsid w:val="00B50FE9"/>
    <w:rsid w:val="00B51699"/>
    <w:rsid w:val="00B532BB"/>
    <w:rsid w:val="00B53DB3"/>
    <w:rsid w:val="00B57F6A"/>
    <w:rsid w:val="00B6006C"/>
    <w:rsid w:val="00B600B6"/>
    <w:rsid w:val="00B60678"/>
    <w:rsid w:val="00B624F3"/>
    <w:rsid w:val="00B62A42"/>
    <w:rsid w:val="00B6304C"/>
    <w:rsid w:val="00B63192"/>
    <w:rsid w:val="00B65C25"/>
    <w:rsid w:val="00B667B2"/>
    <w:rsid w:val="00B67815"/>
    <w:rsid w:val="00B67EAD"/>
    <w:rsid w:val="00B7068D"/>
    <w:rsid w:val="00B70A17"/>
    <w:rsid w:val="00B71CBF"/>
    <w:rsid w:val="00B7584A"/>
    <w:rsid w:val="00B76809"/>
    <w:rsid w:val="00B76861"/>
    <w:rsid w:val="00B8143E"/>
    <w:rsid w:val="00B81CF0"/>
    <w:rsid w:val="00B82D5E"/>
    <w:rsid w:val="00B853BA"/>
    <w:rsid w:val="00B86B1A"/>
    <w:rsid w:val="00B86E8F"/>
    <w:rsid w:val="00B90DE7"/>
    <w:rsid w:val="00B91534"/>
    <w:rsid w:val="00B91B4D"/>
    <w:rsid w:val="00B93B30"/>
    <w:rsid w:val="00B94D10"/>
    <w:rsid w:val="00B9531F"/>
    <w:rsid w:val="00B957FC"/>
    <w:rsid w:val="00B95F43"/>
    <w:rsid w:val="00B978A1"/>
    <w:rsid w:val="00BA0F92"/>
    <w:rsid w:val="00BA1E0C"/>
    <w:rsid w:val="00BA21B6"/>
    <w:rsid w:val="00BA3BF5"/>
    <w:rsid w:val="00BA3D64"/>
    <w:rsid w:val="00BA5A15"/>
    <w:rsid w:val="00BA77BE"/>
    <w:rsid w:val="00BB1F1A"/>
    <w:rsid w:val="00BB3F2B"/>
    <w:rsid w:val="00BB48AF"/>
    <w:rsid w:val="00BB5B0C"/>
    <w:rsid w:val="00BB5F0A"/>
    <w:rsid w:val="00BB73EE"/>
    <w:rsid w:val="00BB7994"/>
    <w:rsid w:val="00BB7CA1"/>
    <w:rsid w:val="00BC0694"/>
    <w:rsid w:val="00BC0D5B"/>
    <w:rsid w:val="00BC2209"/>
    <w:rsid w:val="00BC3296"/>
    <w:rsid w:val="00BC3ACE"/>
    <w:rsid w:val="00BC4614"/>
    <w:rsid w:val="00BC4CB5"/>
    <w:rsid w:val="00BC50AA"/>
    <w:rsid w:val="00BC556F"/>
    <w:rsid w:val="00BC6072"/>
    <w:rsid w:val="00BC66B7"/>
    <w:rsid w:val="00BC7221"/>
    <w:rsid w:val="00BC7BDF"/>
    <w:rsid w:val="00BD0281"/>
    <w:rsid w:val="00BD106C"/>
    <w:rsid w:val="00BD1601"/>
    <w:rsid w:val="00BD4840"/>
    <w:rsid w:val="00BD4EB1"/>
    <w:rsid w:val="00BD60BD"/>
    <w:rsid w:val="00BE01E4"/>
    <w:rsid w:val="00BE15AC"/>
    <w:rsid w:val="00BE18AD"/>
    <w:rsid w:val="00BE2930"/>
    <w:rsid w:val="00BE5AB8"/>
    <w:rsid w:val="00BE60B2"/>
    <w:rsid w:val="00BE6A3F"/>
    <w:rsid w:val="00BE6C6C"/>
    <w:rsid w:val="00BF0723"/>
    <w:rsid w:val="00BF1AD1"/>
    <w:rsid w:val="00BF6572"/>
    <w:rsid w:val="00BF7B42"/>
    <w:rsid w:val="00C01CDE"/>
    <w:rsid w:val="00C02361"/>
    <w:rsid w:val="00C043EF"/>
    <w:rsid w:val="00C04AD5"/>
    <w:rsid w:val="00C06FF4"/>
    <w:rsid w:val="00C1179E"/>
    <w:rsid w:val="00C12858"/>
    <w:rsid w:val="00C14366"/>
    <w:rsid w:val="00C14DFD"/>
    <w:rsid w:val="00C15FA2"/>
    <w:rsid w:val="00C17742"/>
    <w:rsid w:val="00C23287"/>
    <w:rsid w:val="00C23A7B"/>
    <w:rsid w:val="00C25982"/>
    <w:rsid w:val="00C26731"/>
    <w:rsid w:val="00C26F97"/>
    <w:rsid w:val="00C278E6"/>
    <w:rsid w:val="00C30642"/>
    <w:rsid w:val="00C33615"/>
    <w:rsid w:val="00C35803"/>
    <w:rsid w:val="00C42E0C"/>
    <w:rsid w:val="00C432F7"/>
    <w:rsid w:val="00C43C02"/>
    <w:rsid w:val="00C443A1"/>
    <w:rsid w:val="00C50091"/>
    <w:rsid w:val="00C507A3"/>
    <w:rsid w:val="00C508E5"/>
    <w:rsid w:val="00C509D7"/>
    <w:rsid w:val="00C51E97"/>
    <w:rsid w:val="00C52C49"/>
    <w:rsid w:val="00C54BD8"/>
    <w:rsid w:val="00C55467"/>
    <w:rsid w:val="00C575A7"/>
    <w:rsid w:val="00C6054E"/>
    <w:rsid w:val="00C605E4"/>
    <w:rsid w:val="00C60E73"/>
    <w:rsid w:val="00C61013"/>
    <w:rsid w:val="00C61F59"/>
    <w:rsid w:val="00C62136"/>
    <w:rsid w:val="00C62568"/>
    <w:rsid w:val="00C62E2B"/>
    <w:rsid w:val="00C63526"/>
    <w:rsid w:val="00C64013"/>
    <w:rsid w:val="00C64CAA"/>
    <w:rsid w:val="00C65849"/>
    <w:rsid w:val="00C65CB1"/>
    <w:rsid w:val="00C66B12"/>
    <w:rsid w:val="00C700E8"/>
    <w:rsid w:val="00C7082B"/>
    <w:rsid w:val="00C70FF1"/>
    <w:rsid w:val="00C72303"/>
    <w:rsid w:val="00C81729"/>
    <w:rsid w:val="00C817E5"/>
    <w:rsid w:val="00C81BBF"/>
    <w:rsid w:val="00C82171"/>
    <w:rsid w:val="00C821BA"/>
    <w:rsid w:val="00C82319"/>
    <w:rsid w:val="00C826A4"/>
    <w:rsid w:val="00C8271A"/>
    <w:rsid w:val="00C82B31"/>
    <w:rsid w:val="00C8414F"/>
    <w:rsid w:val="00C8440D"/>
    <w:rsid w:val="00C85B41"/>
    <w:rsid w:val="00C85FF1"/>
    <w:rsid w:val="00C86421"/>
    <w:rsid w:val="00C87778"/>
    <w:rsid w:val="00C9093D"/>
    <w:rsid w:val="00C919B7"/>
    <w:rsid w:val="00C92B0F"/>
    <w:rsid w:val="00C9618A"/>
    <w:rsid w:val="00C97CDE"/>
    <w:rsid w:val="00CA07B5"/>
    <w:rsid w:val="00CA1168"/>
    <w:rsid w:val="00CA1859"/>
    <w:rsid w:val="00CA1887"/>
    <w:rsid w:val="00CA1B74"/>
    <w:rsid w:val="00CA23DF"/>
    <w:rsid w:val="00CA30D0"/>
    <w:rsid w:val="00CA38D6"/>
    <w:rsid w:val="00CA644A"/>
    <w:rsid w:val="00CA6F35"/>
    <w:rsid w:val="00CA7FDD"/>
    <w:rsid w:val="00CB4824"/>
    <w:rsid w:val="00CB49C1"/>
    <w:rsid w:val="00CB5D99"/>
    <w:rsid w:val="00CB67A7"/>
    <w:rsid w:val="00CB7017"/>
    <w:rsid w:val="00CB788F"/>
    <w:rsid w:val="00CC1DF3"/>
    <w:rsid w:val="00CC2324"/>
    <w:rsid w:val="00CC79D7"/>
    <w:rsid w:val="00CD1039"/>
    <w:rsid w:val="00CD11A5"/>
    <w:rsid w:val="00CD1AAC"/>
    <w:rsid w:val="00CD284C"/>
    <w:rsid w:val="00CD3851"/>
    <w:rsid w:val="00CD45A4"/>
    <w:rsid w:val="00CD4FA7"/>
    <w:rsid w:val="00CD5C1B"/>
    <w:rsid w:val="00CD6D6A"/>
    <w:rsid w:val="00CD7659"/>
    <w:rsid w:val="00CD7826"/>
    <w:rsid w:val="00CE0EF4"/>
    <w:rsid w:val="00CE2087"/>
    <w:rsid w:val="00CE2EA8"/>
    <w:rsid w:val="00CE373C"/>
    <w:rsid w:val="00CE4540"/>
    <w:rsid w:val="00CE6016"/>
    <w:rsid w:val="00CE6683"/>
    <w:rsid w:val="00CE7FF9"/>
    <w:rsid w:val="00CF02D9"/>
    <w:rsid w:val="00CF116C"/>
    <w:rsid w:val="00CF60ED"/>
    <w:rsid w:val="00CF677F"/>
    <w:rsid w:val="00D01363"/>
    <w:rsid w:val="00D02177"/>
    <w:rsid w:val="00D02B5A"/>
    <w:rsid w:val="00D030CB"/>
    <w:rsid w:val="00D03C32"/>
    <w:rsid w:val="00D0463A"/>
    <w:rsid w:val="00D061E3"/>
    <w:rsid w:val="00D064FB"/>
    <w:rsid w:val="00D06CC8"/>
    <w:rsid w:val="00D06D80"/>
    <w:rsid w:val="00D12DC5"/>
    <w:rsid w:val="00D13A90"/>
    <w:rsid w:val="00D15C73"/>
    <w:rsid w:val="00D15E7C"/>
    <w:rsid w:val="00D2122E"/>
    <w:rsid w:val="00D21953"/>
    <w:rsid w:val="00D23AB1"/>
    <w:rsid w:val="00D24E03"/>
    <w:rsid w:val="00D255A8"/>
    <w:rsid w:val="00D26AF9"/>
    <w:rsid w:val="00D27060"/>
    <w:rsid w:val="00D273C1"/>
    <w:rsid w:val="00D275DE"/>
    <w:rsid w:val="00D30D59"/>
    <w:rsid w:val="00D31323"/>
    <w:rsid w:val="00D31730"/>
    <w:rsid w:val="00D31D6B"/>
    <w:rsid w:val="00D344C7"/>
    <w:rsid w:val="00D372C4"/>
    <w:rsid w:val="00D409D2"/>
    <w:rsid w:val="00D4156C"/>
    <w:rsid w:val="00D42DA1"/>
    <w:rsid w:val="00D441E0"/>
    <w:rsid w:val="00D455D5"/>
    <w:rsid w:val="00D4629D"/>
    <w:rsid w:val="00D52244"/>
    <w:rsid w:val="00D54031"/>
    <w:rsid w:val="00D571B5"/>
    <w:rsid w:val="00D57216"/>
    <w:rsid w:val="00D578AE"/>
    <w:rsid w:val="00D6207F"/>
    <w:rsid w:val="00D62A0E"/>
    <w:rsid w:val="00D62D91"/>
    <w:rsid w:val="00D630D5"/>
    <w:rsid w:val="00D647B3"/>
    <w:rsid w:val="00D66183"/>
    <w:rsid w:val="00D67DF6"/>
    <w:rsid w:val="00D70B53"/>
    <w:rsid w:val="00D73977"/>
    <w:rsid w:val="00D73B56"/>
    <w:rsid w:val="00D740AB"/>
    <w:rsid w:val="00D745DD"/>
    <w:rsid w:val="00D7472C"/>
    <w:rsid w:val="00D76A9F"/>
    <w:rsid w:val="00D76CDA"/>
    <w:rsid w:val="00D80C16"/>
    <w:rsid w:val="00D81719"/>
    <w:rsid w:val="00D83E3E"/>
    <w:rsid w:val="00D83FC1"/>
    <w:rsid w:val="00D8442B"/>
    <w:rsid w:val="00D84673"/>
    <w:rsid w:val="00D84D3E"/>
    <w:rsid w:val="00D871BA"/>
    <w:rsid w:val="00D906E3"/>
    <w:rsid w:val="00D907F4"/>
    <w:rsid w:val="00D91D70"/>
    <w:rsid w:val="00D9245F"/>
    <w:rsid w:val="00D930E6"/>
    <w:rsid w:val="00D949FA"/>
    <w:rsid w:val="00D952F3"/>
    <w:rsid w:val="00DA0016"/>
    <w:rsid w:val="00DA059A"/>
    <w:rsid w:val="00DA08E5"/>
    <w:rsid w:val="00DA15C1"/>
    <w:rsid w:val="00DA1695"/>
    <w:rsid w:val="00DA1712"/>
    <w:rsid w:val="00DA180D"/>
    <w:rsid w:val="00DA3DF1"/>
    <w:rsid w:val="00DA4104"/>
    <w:rsid w:val="00DA4AA7"/>
    <w:rsid w:val="00DA4F7C"/>
    <w:rsid w:val="00DA57D4"/>
    <w:rsid w:val="00DA6C47"/>
    <w:rsid w:val="00DB2840"/>
    <w:rsid w:val="00DB46E7"/>
    <w:rsid w:val="00DC1019"/>
    <w:rsid w:val="00DC1818"/>
    <w:rsid w:val="00DC33E3"/>
    <w:rsid w:val="00DC41D5"/>
    <w:rsid w:val="00DC4712"/>
    <w:rsid w:val="00DC52BD"/>
    <w:rsid w:val="00DC55EE"/>
    <w:rsid w:val="00DC5DA4"/>
    <w:rsid w:val="00DD1348"/>
    <w:rsid w:val="00DD3A31"/>
    <w:rsid w:val="00DD3B14"/>
    <w:rsid w:val="00DD403A"/>
    <w:rsid w:val="00DD4C10"/>
    <w:rsid w:val="00DD58B5"/>
    <w:rsid w:val="00DE4108"/>
    <w:rsid w:val="00DE4D62"/>
    <w:rsid w:val="00DE67EA"/>
    <w:rsid w:val="00DF0721"/>
    <w:rsid w:val="00DF1D50"/>
    <w:rsid w:val="00DF37BB"/>
    <w:rsid w:val="00DF3EB0"/>
    <w:rsid w:val="00DF59B6"/>
    <w:rsid w:val="00DF6F36"/>
    <w:rsid w:val="00E01512"/>
    <w:rsid w:val="00E02672"/>
    <w:rsid w:val="00E031EE"/>
    <w:rsid w:val="00E060ED"/>
    <w:rsid w:val="00E0624B"/>
    <w:rsid w:val="00E064F2"/>
    <w:rsid w:val="00E1021B"/>
    <w:rsid w:val="00E105F3"/>
    <w:rsid w:val="00E1252B"/>
    <w:rsid w:val="00E13559"/>
    <w:rsid w:val="00E13D56"/>
    <w:rsid w:val="00E14A43"/>
    <w:rsid w:val="00E1591F"/>
    <w:rsid w:val="00E16085"/>
    <w:rsid w:val="00E1707B"/>
    <w:rsid w:val="00E17363"/>
    <w:rsid w:val="00E1741C"/>
    <w:rsid w:val="00E21144"/>
    <w:rsid w:val="00E21875"/>
    <w:rsid w:val="00E222E6"/>
    <w:rsid w:val="00E23726"/>
    <w:rsid w:val="00E2514F"/>
    <w:rsid w:val="00E26A67"/>
    <w:rsid w:val="00E27A21"/>
    <w:rsid w:val="00E307D6"/>
    <w:rsid w:val="00E314D6"/>
    <w:rsid w:val="00E321F4"/>
    <w:rsid w:val="00E32339"/>
    <w:rsid w:val="00E34724"/>
    <w:rsid w:val="00E34B0B"/>
    <w:rsid w:val="00E3581D"/>
    <w:rsid w:val="00E3714F"/>
    <w:rsid w:val="00E40CAD"/>
    <w:rsid w:val="00E41709"/>
    <w:rsid w:val="00E41E3C"/>
    <w:rsid w:val="00E42A45"/>
    <w:rsid w:val="00E43FB7"/>
    <w:rsid w:val="00E45BF7"/>
    <w:rsid w:val="00E50CB4"/>
    <w:rsid w:val="00E5205F"/>
    <w:rsid w:val="00E534E6"/>
    <w:rsid w:val="00E551B7"/>
    <w:rsid w:val="00E57090"/>
    <w:rsid w:val="00E571F4"/>
    <w:rsid w:val="00E57594"/>
    <w:rsid w:val="00E64FE0"/>
    <w:rsid w:val="00E660F4"/>
    <w:rsid w:val="00E66E8A"/>
    <w:rsid w:val="00E6789D"/>
    <w:rsid w:val="00E67D0B"/>
    <w:rsid w:val="00E67DAE"/>
    <w:rsid w:val="00E67FD8"/>
    <w:rsid w:val="00E70BC5"/>
    <w:rsid w:val="00E72DE2"/>
    <w:rsid w:val="00E75BBF"/>
    <w:rsid w:val="00E77EFA"/>
    <w:rsid w:val="00E8163F"/>
    <w:rsid w:val="00E82004"/>
    <w:rsid w:val="00E82F81"/>
    <w:rsid w:val="00E82FD0"/>
    <w:rsid w:val="00E83F89"/>
    <w:rsid w:val="00E87194"/>
    <w:rsid w:val="00E8740A"/>
    <w:rsid w:val="00E87CC3"/>
    <w:rsid w:val="00E90B25"/>
    <w:rsid w:val="00E90D69"/>
    <w:rsid w:val="00E917C3"/>
    <w:rsid w:val="00E918DF"/>
    <w:rsid w:val="00E91D5C"/>
    <w:rsid w:val="00E92190"/>
    <w:rsid w:val="00E936DB"/>
    <w:rsid w:val="00E93C77"/>
    <w:rsid w:val="00E94BDB"/>
    <w:rsid w:val="00E95557"/>
    <w:rsid w:val="00EA2BAE"/>
    <w:rsid w:val="00EA4BDF"/>
    <w:rsid w:val="00EA4F2D"/>
    <w:rsid w:val="00EA614D"/>
    <w:rsid w:val="00EA6418"/>
    <w:rsid w:val="00EA642A"/>
    <w:rsid w:val="00EA6DB5"/>
    <w:rsid w:val="00EA779E"/>
    <w:rsid w:val="00EB121F"/>
    <w:rsid w:val="00EB150F"/>
    <w:rsid w:val="00EB33A2"/>
    <w:rsid w:val="00EB3508"/>
    <w:rsid w:val="00EB545A"/>
    <w:rsid w:val="00EB6233"/>
    <w:rsid w:val="00EB6B07"/>
    <w:rsid w:val="00EC010E"/>
    <w:rsid w:val="00EC0772"/>
    <w:rsid w:val="00EC0F82"/>
    <w:rsid w:val="00EC2841"/>
    <w:rsid w:val="00EC3590"/>
    <w:rsid w:val="00EC3866"/>
    <w:rsid w:val="00EC3A6A"/>
    <w:rsid w:val="00EC5F23"/>
    <w:rsid w:val="00EC6335"/>
    <w:rsid w:val="00EC63B9"/>
    <w:rsid w:val="00EC7D6B"/>
    <w:rsid w:val="00EC7E04"/>
    <w:rsid w:val="00ED1812"/>
    <w:rsid w:val="00ED1F6F"/>
    <w:rsid w:val="00ED2396"/>
    <w:rsid w:val="00ED3B49"/>
    <w:rsid w:val="00ED43F9"/>
    <w:rsid w:val="00ED4841"/>
    <w:rsid w:val="00ED563D"/>
    <w:rsid w:val="00ED70E4"/>
    <w:rsid w:val="00ED7AAA"/>
    <w:rsid w:val="00EE0393"/>
    <w:rsid w:val="00EE05F3"/>
    <w:rsid w:val="00EE13C1"/>
    <w:rsid w:val="00EE13E0"/>
    <w:rsid w:val="00EE2501"/>
    <w:rsid w:val="00EE36F3"/>
    <w:rsid w:val="00EE424E"/>
    <w:rsid w:val="00EE49EF"/>
    <w:rsid w:val="00EE4B4F"/>
    <w:rsid w:val="00EE5FF7"/>
    <w:rsid w:val="00EF08D0"/>
    <w:rsid w:val="00EF2DAE"/>
    <w:rsid w:val="00EF3096"/>
    <w:rsid w:val="00EF33A0"/>
    <w:rsid w:val="00EF391A"/>
    <w:rsid w:val="00EF4788"/>
    <w:rsid w:val="00EF4CBF"/>
    <w:rsid w:val="00EF59AC"/>
    <w:rsid w:val="00EF5E7E"/>
    <w:rsid w:val="00EF6374"/>
    <w:rsid w:val="00EF6BE9"/>
    <w:rsid w:val="00F01C8A"/>
    <w:rsid w:val="00F0209A"/>
    <w:rsid w:val="00F023D4"/>
    <w:rsid w:val="00F03722"/>
    <w:rsid w:val="00F03ED9"/>
    <w:rsid w:val="00F052A2"/>
    <w:rsid w:val="00F07171"/>
    <w:rsid w:val="00F100C4"/>
    <w:rsid w:val="00F103ED"/>
    <w:rsid w:val="00F1137D"/>
    <w:rsid w:val="00F12605"/>
    <w:rsid w:val="00F145B1"/>
    <w:rsid w:val="00F15081"/>
    <w:rsid w:val="00F16155"/>
    <w:rsid w:val="00F176E4"/>
    <w:rsid w:val="00F20AE1"/>
    <w:rsid w:val="00F25AC0"/>
    <w:rsid w:val="00F32647"/>
    <w:rsid w:val="00F32DC4"/>
    <w:rsid w:val="00F33CE9"/>
    <w:rsid w:val="00F364F5"/>
    <w:rsid w:val="00F37216"/>
    <w:rsid w:val="00F408AE"/>
    <w:rsid w:val="00F43B13"/>
    <w:rsid w:val="00F4433E"/>
    <w:rsid w:val="00F44F2E"/>
    <w:rsid w:val="00F4595F"/>
    <w:rsid w:val="00F46ABB"/>
    <w:rsid w:val="00F50C46"/>
    <w:rsid w:val="00F53D10"/>
    <w:rsid w:val="00F5504F"/>
    <w:rsid w:val="00F5524B"/>
    <w:rsid w:val="00F55475"/>
    <w:rsid w:val="00F6006A"/>
    <w:rsid w:val="00F60417"/>
    <w:rsid w:val="00F60835"/>
    <w:rsid w:val="00F61F01"/>
    <w:rsid w:val="00F623AF"/>
    <w:rsid w:val="00F62917"/>
    <w:rsid w:val="00F64707"/>
    <w:rsid w:val="00F663D2"/>
    <w:rsid w:val="00F66E33"/>
    <w:rsid w:val="00F67983"/>
    <w:rsid w:val="00F67D0C"/>
    <w:rsid w:val="00F67F8D"/>
    <w:rsid w:val="00F7198B"/>
    <w:rsid w:val="00F73265"/>
    <w:rsid w:val="00F73AA4"/>
    <w:rsid w:val="00F749A0"/>
    <w:rsid w:val="00F74D1C"/>
    <w:rsid w:val="00F75C9C"/>
    <w:rsid w:val="00F772FE"/>
    <w:rsid w:val="00F77683"/>
    <w:rsid w:val="00F8018C"/>
    <w:rsid w:val="00F80B38"/>
    <w:rsid w:val="00F80FDC"/>
    <w:rsid w:val="00F8105E"/>
    <w:rsid w:val="00F83146"/>
    <w:rsid w:val="00F838CA"/>
    <w:rsid w:val="00F84570"/>
    <w:rsid w:val="00F85BCA"/>
    <w:rsid w:val="00F86E75"/>
    <w:rsid w:val="00F875C3"/>
    <w:rsid w:val="00F876F7"/>
    <w:rsid w:val="00F9218B"/>
    <w:rsid w:val="00F92DE9"/>
    <w:rsid w:val="00F93012"/>
    <w:rsid w:val="00F9449C"/>
    <w:rsid w:val="00F977B0"/>
    <w:rsid w:val="00FA0E6C"/>
    <w:rsid w:val="00FA3FD9"/>
    <w:rsid w:val="00FA4905"/>
    <w:rsid w:val="00FA5B61"/>
    <w:rsid w:val="00FB0EAB"/>
    <w:rsid w:val="00FB1628"/>
    <w:rsid w:val="00FB2163"/>
    <w:rsid w:val="00FB2AE9"/>
    <w:rsid w:val="00FB3389"/>
    <w:rsid w:val="00FB40DD"/>
    <w:rsid w:val="00FB425D"/>
    <w:rsid w:val="00FB5BDF"/>
    <w:rsid w:val="00FB71D1"/>
    <w:rsid w:val="00FB7CB7"/>
    <w:rsid w:val="00FC0C79"/>
    <w:rsid w:val="00FC166D"/>
    <w:rsid w:val="00FC4973"/>
    <w:rsid w:val="00FC4FAA"/>
    <w:rsid w:val="00FC6C05"/>
    <w:rsid w:val="00FD0651"/>
    <w:rsid w:val="00FD264A"/>
    <w:rsid w:val="00FD2E70"/>
    <w:rsid w:val="00FD31AB"/>
    <w:rsid w:val="00FD480F"/>
    <w:rsid w:val="00FD5275"/>
    <w:rsid w:val="00FD5BEB"/>
    <w:rsid w:val="00FD605F"/>
    <w:rsid w:val="00FD642B"/>
    <w:rsid w:val="00FD70E1"/>
    <w:rsid w:val="00FD751E"/>
    <w:rsid w:val="00FE0354"/>
    <w:rsid w:val="00FE08C7"/>
    <w:rsid w:val="00FE23AA"/>
    <w:rsid w:val="00FE3906"/>
    <w:rsid w:val="00FE39A8"/>
    <w:rsid w:val="00FE65EC"/>
    <w:rsid w:val="00FE6A54"/>
    <w:rsid w:val="00FF31F3"/>
    <w:rsid w:val="00FF32C3"/>
    <w:rsid w:val="00FF3348"/>
    <w:rsid w:val="00FF55E8"/>
    <w:rsid w:val="00FF727D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0E5FFB"/>
  <w15:docId w15:val="{74391003-DEA8-49A4-B6C9-6BF62676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A38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 1"/>
    <w:basedOn w:val="Normal"/>
    <w:link w:val="EncabezadoCar"/>
    <w:unhideWhenUsed/>
    <w:rsid w:val="006A1A38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es-CO" w:eastAsia="x-none"/>
    </w:rPr>
  </w:style>
  <w:style w:type="character" w:customStyle="1" w:styleId="EncabezadoCar">
    <w:name w:val="Encabezado Car"/>
    <w:aliases w:val="Encabezado 1 Car"/>
    <w:link w:val="Encabezado"/>
    <w:rsid w:val="006A1A38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6A1A38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es-CO" w:eastAsia="x-none"/>
    </w:rPr>
  </w:style>
  <w:style w:type="character" w:customStyle="1" w:styleId="PiedepginaCar">
    <w:name w:val="Pie de página Car"/>
    <w:link w:val="Piedepgina"/>
    <w:uiPriority w:val="99"/>
    <w:rsid w:val="006A1A38"/>
    <w:rPr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1A38"/>
    <w:pPr>
      <w:spacing w:after="0" w:line="240" w:lineRule="auto"/>
    </w:pPr>
    <w:rPr>
      <w:rFonts w:ascii="Tahoma" w:hAnsi="Tahoma"/>
      <w:sz w:val="16"/>
      <w:szCs w:val="16"/>
      <w:lang w:val="es-CO" w:eastAsia="x-none"/>
    </w:rPr>
  </w:style>
  <w:style w:type="character" w:customStyle="1" w:styleId="TextodegloboCar">
    <w:name w:val="Texto de globo Car"/>
    <w:link w:val="Textodeglobo"/>
    <w:uiPriority w:val="99"/>
    <w:semiHidden/>
    <w:rsid w:val="006A1A38"/>
    <w:rPr>
      <w:rFonts w:ascii="Tahoma" w:hAnsi="Tahoma" w:cs="Tahoma"/>
      <w:sz w:val="16"/>
      <w:szCs w:val="16"/>
      <w:lang w:val="es-CO"/>
    </w:rPr>
  </w:style>
  <w:style w:type="paragraph" w:styleId="Textonotapie">
    <w:name w:val="footnote text"/>
    <w:basedOn w:val="Normal"/>
    <w:link w:val="TextonotapieCar"/>
    <w:unhideWhenUsed/>
    <w:rsid w:val="006A1A3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notapieCar">
    <w:name w:val="Texto nota pie Car"/>
    <w:link w:val="Textonotapie"/>
    <w:rsid w:val="006A1A38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nhideWhenUsed/>
    <w:rsid w:val="006A1A38"/>
    <w:rPr>
      <w:vertAlign w:val="superscript"/>
    </w:rPr>
  </w:style>
  <w:style w:type="table" w:styleId="Tablaconcuadrcula">
    <w:name w:val="Table Grid"/>
    <w:basedOn w:val="Tablanormal"/>
    <w:uiPriority w:val="59"/>
    <w:rsid w:val="006A1A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A6C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0170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1703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170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170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1703D"/>
    <w:rPr>
      <w:b/>
      <w:bCs/>
      <w:lang w:val="es-ES" w:eastAsia="en-US"/>
    </w:rPr>
  </w:style>
  <w:style w:type="character" w:styleId="Hipervnculo">
    <w:name w:val="Hyperlink"/>
    <w:basedOn w:val="Fuentedeprrafopredeter"/>
    <w:uiPriority w:val="99"/>
    <w:semiHidden/>
    <w:unhideWhenUsed/>
    <w:rsid w:val="00EC633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quejasyreclamos@fonade.gov.co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fonade.gov.c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07DC810AA3A46A0C03D41C5695D17" ma:contentTypeVersion="0" ma:contentTypeDescription="Crear nuevo documento." ma:contentTypeScope="" ma:versionID="76d915adfab3bd7fc3915f7e33fe8c84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C3F738E-DC3E-4F93-8DBD-70F2564D641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855295-2F22-4DC4-8BD6-6F418F9814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D1DB8-9F8B-4ABB-9B35-DB3F78B00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1040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lmartin1</dc:creator>
  <cp:lastModifiedBy>Lina Maria Rodriguez Mayorga</cp:lastModifiedBy>
  <cp:revision>2</cp:revision>
  <cp:lastPrinted>2017-09-26T16:18:00Z</cp:lastPrinted>
  <dcterms:created xsi:type="dcterms:W3CDTF">2020-10-02T01:05:00Z</dcterms:created>
  <dcterms:modified xsi:type="dcterms:W3CDTF">2020-10-02T01:05:00Z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0x0101000D907DC810AA3A46A0C03D41C5695D17</vt:lpwstr>
  </property>
</Properties>
</file>