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1784" w14:textId="72E66552" w:rsidR="00FE124C" w:rsidRDefault="00FE124C" w:rsidP="00FE124C">
      <w:pPr>
        <w:spacing w:line="252" w:lineRule="exact"/>
        <w:ind w:left="3136" w:right="3122"/>
        <w:jc w:val="center"/>
        <w:rPr>
          <w:b/>
        </w:rPr>
      </w:pPr>
      <w:r>
        <w:rPr>
          <w:b/>
        </w:rPr>
        <w:t>CAPACIDAD RESIDUAL DE CONTRATACIÓN</w:t>
      </w:r>
      <w:r w:rsidR="0071443A">
        <w:rPr>
          <w:b/>
        </w:rPr>
        <w:t xml:space="preserve"> </w:t>
      </w:r>
      <w:r w:rsidR="00FA3931">
        <w:rPr>
          <w:b/>
        </w:rPr>
        <w:t xml:space="preserve">- </w:t>
      </w:r>
      <w:r w:rsidR="0071443A">
        <w:rPr>
          <w:b/>
        </w:rPr>
        <w:t>FORMATO 15-</w:t>
      </w:r>
      <w:r w:rsidR="002B6E02">
        <w:rPr>
          <w:b/>
        </w:rPr>
        <w:t>A</w:t>
      </w:r>
    </w:p>
    <w:p w14:paraId="5EBAAA44" w14:textId="0B89891F" w:rsidR="00FE124C" w:rsidRDefault="00FE124C" w:rsidP="00FE124C">
      <w:pPr>
        <w:pStyle w:val="BodyText"/>
        <w:rPr>
          <w:b/>
          <w:sz w:val="12"/>
        </w:rPr>
      </w:pPr>
    </w:p>
    <w:tbl>
      <w:tblPr>
        <w:tblStyle w:val="TableNormal1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40"/>
        <w:gridCol w:w="2060"/>
        <w:gridCol w:w="1370"/>
        <w:gridCol w:w="1935"/>
        <w:gridCol w:w="1832"/>
        <w:gridCol w:w="1099"/>
        <w:gridCol w:w="1879"/>
        <w:gridCol w:w="2039"/>
        <w:gridCol w:w="1253"/>
        <w:gridCol w:w="2022"/>
      </w:tblGrid>
      <w:tr w:rsidR="00FE124C" w:rsidRPr="00FE124C" w14:paraId="10F4AEB5" w14:textId="77777777" w:rsidTr="00FE124C">
        <w:trPr>
          <w:trHeight w:val="844"/>
        </w:trPr>
        <w:tc>
          <w:tcPr>
            <w:tcW w:w="0" w:type="auto"/>
            <w:gridSpan w:val="10"/>
            <w:tcBorders>
              <w:bottom w:val="single" w:sz="4" w:space="0" w:color="000000"/>
            </w:tcBorders>
          </w:tcPr>
          <w:p w14:paraId="3A22D708" w14:textId="15087DB3" w:rsidR="00FE124C" w:rsidRPr="00FE124C" w:rsidRDefault="00FE124C" w:rsidP="00014F5C">
            <w:pPr>
              <w:pStyle w:val="TableParagraph"/>
              <w:spacing w:before="11" w:after="120" w:line="276" w:lineRule="auto"/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 xml:space="preserve">PROCESO DE SELECCIÓN: </w:t>
            </w:r>
            <w:r w:rsidR="0063160A">
              <w:rPr>
                <w:rFonts w:ascii="Arial" w:hAnsi="Arial" w:cs="Arial"/>
                <w:b/>
              </w:rPr>
              <w:t>INA 0</w:t>
            </w:r>
            <w:r w:rsidR="002B6E02">
              <w:rPr>
                <w:rFonts w:ascii="Arial" w:hAnsi="Arial" w:cs="Arial"/>
                <w:b/>
              </w:rPr>
              <w:t>15</w:t>
            </w:r>
            <w:r w:rsidR="0063160A">
              <w:rPr>
                <w:rFonts w:ascii="Arial" w:hAnsi="Arial" w:cs="Arial"/>
                <w:b/>
              </w:rPr>
              <w:t>-202</w:t>
            </w:r>
            <w:r w:rsidR="002B6E02">
              <w:rPr>
                <w:rFonts w:ascii="Arial" w:hAnsi="Arial" w:cs="Arial"/>
                <w:b/>
              </w:rPr>
              <w:t>2</w:t>
            </w:r>
          </w:p>
          <w:p w14:paraId="70534235" w14:textId="3C615BCD" w:rsidR="008D1A6D" w:rsidRPr="002B6E02" w:rsidRDefault="00FE124C" w:rsidP="002B6E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124C">
              <w:rPr>
                <w:rFonts w:ascii="Arial" w:hAnsi="Arial" w:cs="Arial"/>
                <w:b/>
              </w:rPr>
              <w:t xml:space="preserve">OBJETO: </w:t>
            </w:r>
            <w:bookmarkStart w:id="0" w:name="_Hlk84014484"/>
            <w:r w:rsidR="008D1A6D" w:rsidRPr="008601C2">
              <w:rPr>
                <w:b/>
                <w:bCs/>
                <w:i/>
                <w:iCs/>
                <w:szCs w:val="20"/>
              </w:rPr>
              <w:t>“</w:t>
            </w:r>
            <w:r w:rsidR="002B6E02" w:rsidRPr="002B6E02">
              <w:rPr>
                <w:rFonts w:ascii="Arial" w:hAnsi="Arial" w:cs="Arial"/>
                <w:sz w:val="20"/>
                <w:szCs w:val="20"/>
                <w:lang w:val="en-US"/>
              </w:rPr>
              <w:t>CONSTRUCCIÓN DE LA SEDE DE LA ESTACIÓN DE SEGURIDAD Y SALVAMENTO MINERO DE AMAGÁ EN EL DEPARTAMENTO DE ANTIOQUIA, EN MARCO DEL CONTRATO INTERADMINISTRATIVO NO. 221018</w:t>
            </w:r>
            <w:r w:rsidR="008D1A6D" w:rsidRPr="008601C2">
              <w:rPr>
                <w:b/>
                <w:bCs/>
                <w:i/>
                <w:iCs/>
                <w:szCs w:val="20"/>
              </w:rPr>
              <w:t>”</w:t>
            </w:r>
          </w:p>
          <w:bookmarkEnd w:id="0"/>
          <w:p w14:paraId="4D60ADB4" w14:textId="451FD13B" w:rsidR="00FE124C" w:rsidRPr="00FE124C" w:rsidRDefault="00FE124C" w:rsidP="00FE124C">
            <w:pPr>
              <w:pStyle w:val="TableParagraph"/>
              <w:spacing w:line="276" w:lineRule="auto"/>
              <w:ind w:left="42" w:right="6" w:firstLine="1"/>
              <w:jc w:val="center"/>
              <w:rPr>
                <w:rFonts w:ascii="Arial" w:hAnsi="Arial" w:cs="Arial"/>
                <w:b/>
              </w:rPr>
            </w:pPr>
          </w:p>
        </w:tc>
      </w:tr>
      <w:tr w:rsidR="00FE124C" w:rsidRPr="00FE124C" w14:paraId="272FFC97" w14:textId="77777777" w:rsidTr="00FE124C">
        <w:trPr>
          <w:trHeight w:val="242"/>
        </w:trPr>
        <w:tc>
          <w:tcPr>
            <w:tcW w:w="0" w:type="auto"/>
            <w:gridSpan w:val="10"/>
            <w:tcBorders>
              <w:top w:val="single" w:sz="4" w:space="0" w:color="000000"/>
              <w:bottom w:val="single" w:sz="2" w:space="0" w:color="000000"/>
            </w:tcBorders>
          </w:tcPr>
          <w:p w14:paraId="15DF00D7" w14:textId="77777777" w:rsidR="00FE124C" w:rsidRPr="00FE124C" w:rsidRDefault="00FE124C" w:rsidP="00FE124C">
            <w:pPr>
              <w:pStyle w:val="TableParagraph"/>
              <w:spacing w:before="18" w:line="276" w:lineRule="auto"/>
              <w:ind w:left="28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  <w:u w:val="single"/>
              </w:rPr>
              <w:t>NOMBRE DEL OFERENTE:</w:t>
            </w:r>
          </w:p>
        </w:tc>
      </w:tr>
      <w:tr w:rsidR="00FE124C" w:rsidRPr="00FE124C" w14:paraId="70FC6B0A" w14:textId="77777777" w:rsidTr="00FE124C">
        <w:trPr>
          <w:trHeight w:val="242"/>
        </w:trPr>
        <w:tc>
          <w:tcPr>
            <w:tcW w:w="0" w:type="auto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14:paraId="76FA0771" w14:textId="77777777" w:rsidR="00FE124C" w:rsidRPr="00FE124C" w:rsidRDefault="00FE124C" w:rsidP="00FE124C">
            <w:pPr>
              <w:pStyle w:val="TableParagraph"/>
              <w:spacing w:before="18" w:line="276" w:lineRule="auto"/>
              <w:ind w:left="28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  <w:u w:val="single"/>
              </w:rPr>
              <w:t>NOMBRE DEL INTEGRANTE DEL CONSORCIO O UNIÓN TEMPORAL:</w:t>
            </w:r>
          </w:p>
        </w:tc>
      </w:tr>
      <w:tr w:rsidR="00FE124C" w:rsidRPr="00FE124C" w14:paraId="7BFB8F2D" w14:textId="77777777" w:rsidTr="00FE124C">
        <w:trPr>
          <w:trHeight w:val="241"/>
        </w:trPr>
        <w:tc>
          <w:tcPr>
            <w:tcW w:w="0" w:type="auto"/>
            <w:gridSpan w:val="10"/>
            <w:tcBorders>
              <w:top w:val="single" w:sz="2" w:space="0" w:color="000000"/>
              <w:bottom w:val="single" w:sz="6" w:space="0" w:color="000000"/>
            </w:tcBorders>
          </w:tcPr>
          <w:p w14:paraId="1EA35B8A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DC2A9E" w:rsidRPr="00FE124C" w14:paraId="7B3648FF" w14:textId="77777777" w:rsidTr="00FE124C">
        <w:trPr>
          <w:trHeight w:val="8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CB0AD93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FFE6E7" w14:textId="77777777" w:rsidR="00FE124C" w:rsidRPr="00FE124C" w:rsidRDefault="00DC2A9E" w:rsidP="00FE12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</w:t>
            </w:r>
            <w:r w:rsidR="00FE124C" w:rsidRPr="00FE124C">
              <w:rPr>
                <w:rFonts w:ascii="Arial" w:hAnsi="Arial" w:cs="Arial"/>
                <w:b/>
              </w:rPr>
              <w:t xml:space="preserve"> o entidad contratante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49E132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Objeto del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50F442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Fecha suscripción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B7718D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FE124C">
              <w:rPr>
                <w:rFonts w:ascii="Arial" w:hAnsi="Arial" w:cs="Arial"/>
                <w:b/>
              </w:rPr>
              <w:t>alor contratado en pesos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D8C0584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Plazo en meses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BC63E2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Fecha de inicio (</w:t>
            </w:r>
            <w:proofErr w:type="spellStart"/>
            <w:r w:rsidRPr="00FE124C">
              <w:rPr>
                <w:rFonts w:ascii="Arial" w:hAnsi="Arial" w:cs="Arial"/>
                <w:b/>
              </w:rPr>
              <w:t>dd</w:t>
            </w:r>
            <w:proofErr w:type="spellEnd"/>
            <w:r w:rsidRPr="00FE124C">
              <w:rPr>
                <w:rFonts w:ascii="Arial" w:hAnsi="Arial" w:cs="Arial"/>
                <w:b/>
              </w:rPr>
              <w:t>/mm/</w:t>
            </w:r>
            <w:proofErr w:type="spellStart"/>
            <w:r w:rsidRPr="00FE124C">
              <w:rPr>
                <w:rFonts w:ascii="Arial" w:hAnsi="Arial" w:cs="Arial"/>
                <w:b/>
              </w:rPr>
              <w:t>aa</w:t>
            </w:r>
            <w:proofErr w:type="spellEnd"/>
            <w:r w:rsidRPr="00FE124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50A128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Suspensión fecha (</w:t>
            </w:r>
            <w:proofErr w:type="spellStart"/>
            <w:r w:rsidRPr="00FE124C">
              <w:rPr>
                <w:rFonts w:ascii="Arial" w:hAnsi="Arial" w:cs="Arial"/>
                <w:b/>
              </w:rPr>
              <w:t>dd</w:t>
            </w:r>
            <w:proofErr w:type="spellEnd"/>
            <w:r w:rsidRPr="00FE124C">
              <w:rPr>
                <w:rFonts w:ascii="Arial" w:hAnsi="Arial" w:cs="Arial"/>
                <w:b/>
              </w:rPr>
              <w:t>/mm/</w:t>
            </w:r>
            <w:proofErr w:type="spellStart"/>
            <w:r w:rsidRPr="00FE124C">
              <w:rPr>
                <w:rFonts w:ascii="Arial" w:hAnsi="Arial" w:cs="Arial"/>
                <w:b/>
              </w:rPr>
              <w:t>aa</w:t>
            </w:r>
            <w:proofErr w:type="spellEnd"/>
            <w:r w:rsidRPr="00FE124C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5433D05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Días por ejecutar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F88B937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Porcentaje de participación</w:t>
            </w:r>
          </w:p>
        </w:tc>
      </w:tr>
      <w:tr w:rsidR="00FE124C" w:rsidRPr="00FE124C" w14:paraId="435322CC" w14:textId="77777777" w:rsidTr="00FE124C">
        <w:trPr>
          <w:trHeight w:val="24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4C8E" w14:textId="77777777" w:rsidR="00FE124C" w:rsidRPr="00DC2A9E" w:rsidRDefault="00FE124C" w:rsidP="00FE124C">
            <w:pPr>
              <w:pStyle w:val="TableParagraph"/>
              <w:spacing w:before="2" w:line="276" w:lineRule="auto"/>
              <w:ind w:left="16"/>
              <w:jc w:val="center"/>
              <w:rPr>
                <w:rFonts w:ascii="Arial" w:hAnsi="Arial" w:cs="Arial"/>
                <w:b/>
              </w:rPr>
            </w:pPr>
            <w:r w:rsidRPr="00DC2A9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CF69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B14F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E616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B148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0873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EFD5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7FDE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380B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B5FA61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E124C" w:rsidRPr="00FE124C" w14:paraId="07497D08" w14:textId="77777777" w:rsidTr="00FE124C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B17E" w14:textId="77777777" w:rsidR="00FE124C" w:rsidRPr="00DC2A9E" w:rsidRDefault="00FE124C" w:rsidP="00FE124C">
            <w:pPr>
              <w:pStyle w:val="TableParagraph"/>
              <w:spacing w:before="1" w:line="276" w:lineRule="auto"/>
              <w:ind w:left="16"/>
              <w:jc w:val="center"/>
              <w:rPr>
                <w:rFonts w:ascii="Arial" w:hAnsi="Arial" w:cs="Arial"/>
                <w:b/>
              </w:rPr>
            </w:pPr>
            <w:r w:rsidRPr="00DC2A9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1042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4738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69FE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F1A59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C9D0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DF3D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2D96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81DF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BD328F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E124C" w:rsidRPr="00FE124C" w14:paraId="6DB4C922" w14:textId="77777777" w:rsidTr="00FE124C">
        <w:trPr>
          <w:trHeight w:val="244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50A8" w14:textId="77777777" w:rsidR="00FE124C" w:rsidRPr="00DC2A9E" w:rsidRDefault="00FE124C" w:rsidP="00FE124C">
            <w:pPr>
              <w:pStyle w:val="TableParagraph"/>
              <w:spacing w:before="1" w:line="276" w:lineRule="auto"/>
              <w:ind w:left="16"/>
              <w:jc w:val="center"/>
              <w:rPr>
                <w:rFonts w:ascii="Arial" w:hAnsi="Arial" w:cs="Arial"/>
                <w:b/>
              </w:rPr>
            </w:pPr>
            <w:r w:rsidRPr="00DC2A9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1213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742F7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ABF7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D8FB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DC2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2B71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6A23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A3A0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CBDB9B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E124C" w:rsidRPr="00FE124C" w14:paraId="69FD242F" w14:textId="77777777" w:rsidTr="00FE124C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190F" w14:textId="77777777" w:rsidR="00FE124C" w:rsidRPr="00DC2A9E" w:rsidRDefault="00DC2A9E" w:rsidP="00FE124C">
            <w:pPr>
              <w:pStyle w:val="TableParagraph"/>
              <w:spacing w:line="276" w:lineRule="auto"/>
              <w:ind w:left="14"/>
              <w:jc w:val="center"/>
              <w:rPr>
                <w:rFonts w:ascii="Arial" w:hAnsi="Arial" w:cs="Arial"/>
                <w:b/>
              </w:rPr>
            </w:pPr>
            <w:r w:rsidRPr="00DC2A9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2A18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EA5CC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B5D18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67B2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C27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84C1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A4D2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9FBC8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ED0C49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E124C" w:rsidRPr="00FE124C" w14:paraId="369CEA9A" w14:textId="77777777" w:rsidTr="00FE124C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20CD8" w14:textId="77777777" w:rsidR="00FE124C" w:rsidRPr="00DC2A9E" w:rsidRDefault="00DC2A9E" w:rsidP="00DC2A9E">
            <w:pPr>
              <w:pStyle w:val="TableParagraph"/>
              <w:spacing w:line="276" w:lineRule="auto"/>
              <w:ind w:left="14"/>
              <w:rPr>
                <w:rFonts w:ascii="Arial" w:hAnsi="Arial" w:cs="Arial"/>
                <w:b/>
              </w:rPr>
            </w:pPr>
            <w:r w:rsidRPr="00DC2A9E">
              <w:rPr>
                <w:rFonts w:ascii="Arial" w:hAnsi="Arial" w:cs="Arial"/>
                <w:b/>
              </w:rPr>
              <w:t xml:space="preserve">     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39847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C58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73E1B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73E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C2C1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2030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7C25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9151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69819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E124C" w:rsidRPr="00FE124C" w14:paraId="51889BC2" w14:textId="77777777" w:rsidTr="00FE124C">
        <w:trPr>
          <w:trHeight w:val="241"/>
        </w:trPr>
        <w:tc>
          <w:tcPr>
            <w:tcW w:w="0" w:type="auto"/>
            <w:gridSpan w:val="8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E0D5A3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7090D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170DADA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E124C" w:rsidRPr="00FE124C" w14:paraId="54C0CCF8" w14:textId="77777777" w:rsidTr="005F78DF">
        <w:trPr>
          <w:trHeight w:val="961"/>
        </w:trPr>
        <w:tc>
          <w:tcPr>
            <w:tcW w:w="164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C5505" w14:textId="77777777" w:rsidR="00FE124C" w:rsidRPr="00FE124C" w:rsidRDefault="00FE124C" w:rsidP="00FE124C">
            <w:pPr>
              <w:pStyle w:val="TableParagraph"/>
              <w:spacing w:line="276" w:lineRule="auto"/>
              <w:ind w:left="28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OBSERVACIONES:</w:t>
            </w:r>
          </w:p>
          <w:p w14:paraId="39E657BD" w14:textId="77777777" w:rsidR="00FE124C" w:rsidRPr="00FE124C" w:rsidRDefault="00FE124C" w:rsidP="00FE124C">
            <w:pPr>
              <w:pStyle w:val="TableParagraph"/>
              <w:spacing w:before="61" w:line="276" w:lineRule="auto"/>
              <w:ind w:left="28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NOTA:</w:t>
            </w:r>
            <w:r w:rsidRPr="00FE124C">
              <w:rPr>
                <w:rFonts w:ascii="Arial" w:hAnsi="Arial" w:cs="Arial"/>
              </w:rPr>
              <w:t xml:space="preserve"> la anterior información se entiende suministrada bajo la gravedad de juramento, y es la única información que será valorada para establecer la capacidad residual del oferente.</w:t>
            </w:r>
          </w:p>
        </w:tc>
      </w:tr>
    </w:tbl>
    <w:tbl>
      <w:tblPr>
        <w:tblStyle w:val="TableGrid"/>
        <w:tblpPr w:leftFromText="141" w:rightFromText="141" w:vertAnchor="text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5203"/>
      </w:tblGrid>
      <w:tr w:rsidR="00DC458E" w:rsidRPr="00FE124C" w14:paraId="2BF40559" w14:textId="77777777" w:rsidTr="00DC458E">
        <w:tc>
          <w:tcPr>
            <w:tcW w:w="4961" w:type="dxa"/>
          </w:tcPr>
          <w:p w14:paraId="00D9E7B1" w14:textId="77777777" w:rsidR="00DC458E" w:rsidRPr="00FE124C" w:rsidRDefault="00DC458E" w:rsidP="00DC458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9A1F75" w14:textId="77777777" w:rsidR="00DC458E" w:rsidRPr="00FE124C" w:rsidRDefault="00DC458E" w:rsidP="00DC458E">
            <w:pPr>
              <w:rPr>
                <w:rFonts w:ascii="Arial" w:hAnsi="Arial" w:cs="Arial"/>
              </w:rPr>
            </w:pPr>
          </w:p>
        </w:tc>
        <w:tc>
          <w:tcPr>
            <w:tcW w:w="5203" w:type="dxa"/>
          </w:tcPr>
          <w:p w14:paraId="2DB5A126" w14:textId="77777777" w:rsidR="00DC458E" w:rsidRPr="00FE124C" w:rsidRDefault="00DC458E" w:rsidP="00DC458E">
            <w:pPr>
              <w:rPr>
                <w:rFonts w:ascii="Arial" w:hAnsi="Arial" w:cs="Arial"/>
              </w:rPr>
            </w:pPr>
          </w:p>
        </w:tc>
      </w:tr>
      <w:tr w:rsidR="00DC458E" w:rsidRPr="00FE124C" w14:paraId="6D84BC2B" w14:textId="77777777" w:rsidTr="00DC458E">
        <w:tc>
          <w:tcPr>
            <w:tcW w:w="4961" w:type="dxa"/>
          </w:tcPr>
          <w:p w14:paraId="4B7DF94E" w14:textId="77777777" w:rsidR="00DC458E" w:rsidRPr="00FE124C" w:rsidRDefault="00DC458E" w:rsidP="00DC458E">
            <w:pPr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 xml:space="preserve">NOMBRE Y FIRMA DEL REP. LEGAL </w:t>
            </w:r>
          </w:p>
        </w:tc>
        <w:tc>
          <w:tcPr>
            <w:tcW w:w="1843" w:type="dxa"/>
          </w:tcPr>
          <w:p w14:paraId="3AD1F43C" w14:textId="77777777" w:rsidR="00DC458E" w:rsidRPr="00FE124C" w:rsidRDefault="00DC458E" w:rsidP="00DC458E">
            <w:pPr>
              <w:rPr>
                <w:rFonts w:ascii="Arial" w:hAnsi="Arial" w:cs="Arial"/>
              </w:rPr>
            </w:pPr>
          </w:p>
        </w:tc>
        <w:tc>
          <w:tcPr>
            <w:tcW w:w="5203" w:type="dxa"/>
          </w:tcPr>
          <w:p w14:paraId="239385E7" w14:textId="77777777" w:rsidR="00DC458E" w:rsidRPr="00FE124C" w:rsidRDefault="00DC458E" w:rsidP="00DC458E">
            <w:pPr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NOMBRE Y FIRMA DEL REVISOR FISCAL</w:t>
            </w:r>
          </w:p>
        </w:tc>
      </w:tr>
      <w:tr w:rsidR="00DC458E" w:rsidRPr="00FE124C" w14:paraId="22C1C0DF" w14:textId="77777777" w:rsidTr="00DC458E">
        <w:tc>
          <w:tcPr>
            <w:tcW w:w="4961" w:type="dxa"/>
          </w:tcPr>
          <w:p w14:paraId="1833A1E1" w14:textId="77777777" w:rsidR="00DC458E" w:rsidRPr="00FE124C" w:rsidRDefault="00DC458E" w:rsidP="00DC458E">
            <w:pPr>
              <w:rPr>
                <w:rFonts w:ascii="Arial" w:hAnsi="Arial" w:cs="Arial"/>
              </w:rPr>
            </w:pPr>
            <w:r w:rsidRPr="00FE124C">
              <w:rPr>
                <w:rFonts w:ascii="Arial" w:hAnsi="Arial" w:cs="Arial"/>
              </w:rPr>
              <w:t>Número de identificación</w:t>
            </w:r>
          </w:p>
        </w:tc>
        <w:tc>
          <w:tcPr>
            <w:tcW w:w="1843" w:type="dxa"/>
          </w:tcPr>
          <w:p w14:paraId="0FD5E9B7" w14:textId="77777777" w:rsidR="00DC458E" w:rsidRPr="00FE124C" w:rsidRDefault="00DC458E" w:rsidP="00DC458E">
            <w:pPr>
              <w:rPr>
                <w:rFonts w:ascii="Arial" w:hAnsi="Arial" w:cs="Arial"/>
              </w:rPr>
            </w:pPr>
          </w:p>
        </w:tc>
        <w:tc>
          <w:tcPr>
            <w:tcW w:w="5203" w:type="dxa"/>
          </w:tcPr>
          <w:p w14:paraId="1C73D511" w14:textId="77777777" w:rsidR="00DC458E" w:rsidRPr="00FE124C" w:rsidRDefault="00DC458E" w:rsidP="00DC458E">
            <w:pPr>
              <w:rPr>
                <w:rFonts w:ascii="Arial" w:hAnsi="Arial" w:cs="Arial"/>
              </w:rPr>
            </w:pPr>
            <w:r w:rsidRPr="00FE124C">
              <w:rPr>
                <w:rFonts w:ascii="Arial" w:hAnsi="Arial" w:cs="Arial"/>
              </w:rPr>
              <w:t>Número de identificación</w:t>
            </w:r>
          </w:p>
        </w:tc>
      </w:tr>
    </w:tbl>
    <w:p w14:paraId="03842D33" w14:textId="1C80D11A" w:rsidR="00FE124C" w:rsidRDefault="00FE124C"/>
    <w:p w14:paraId="14E28AA5" w14:textId="044242BE" w:rsidR="00014F5C" w:rsidRDefault="00014F5C"/>
    <w:p w14:paraId="7D072872" w14:textId="16A78AD0" w:rsidR="00014F5C" w:rsidRDefault="00014F5C"/>
    <w:tbl>
      <w:tblPr>
        <w:tblW w:w="1672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27"/>
      </w:tblGrid>
      <w:tr w:rsidR="00014F5C" w:rsidRPr="00422AD8" w14:paraId="2C5A366C" w14:textId="77777777" w:rsidTr="00014F5C">
        <w:trPr>
          <w:trHeight w:val="77"/>
          <w:jc w:val="center"/>
        </w:trPr>
        <w:tc>
          <w:tcPr>
            <w:tcW w:w="1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5CBFB" w14:textId="7F8ADD39" w:rsidR="002446F5" w:rsidRDefault="00FA3931" w:rsidP="00014F5C">
            <w:pPr>
              <w:keepNext/>
              <w:keepLines/>
              <w:jc w:val="center"/>
              <w:rPr>
                <w:rFonts w:cs="Arial"/>
                <w:b/>
                <w:noProof/>
                <w:lang w:eastAsia="es-CO"/>
              </w:rPr>
            </w:pPr>
            <w:bookmarkStart w:id="1" w:name="_Hlk67902624"/>
            <w:r>
              <w:rPr>
                <w:rFonts w:cs="Arial"/>
                <w:b/>
                <w:noProof/>
                <w:lang w:eastAsia="es-CO"/>
              </w:rPr>
              <w:lastRenderedPageBreak/>
              <w:t>FORMATO 15</w:t>
            </w:r>
            <w:r w:rsidR="000211E2">
              <w:rPr>
                <w:rFonts w:cs="Arial"/>
                <w:b/>
                <w:noProof/>
                <w:lang w:eastAsia="es-CO"/>
              </w:rPr>
              <w:t>-B</w:t>
            </w:r>
          </w:p>
          <w:p w14:paraId="0EFA2FED" w14:textId="56406B6B" w:rsidR="00014F5C" w:rsidRPr="00422AD8" w:rsidRDefault="00014F5C" w:rsidP="00014F5C">
            <w:pPr>
              <w:keepNext/>
              <w:keepLines/>
              <w:jc w:val="center"/>
              <w:rPr>
                <w:rFonts w:cs="Arial"/>
                <w:b/>
                <w:bCs/>
                <w:sz w:val="6"/>
                <w:szCs w:val="6"/>
              </w:rPr>
            </w:pPr>
            <w:r w:rsidRPr="00422AD8">
              <w:rPr>
                <w:rFonts w:cs="Arial"/>
                <w:b/>
                <w:bCs/>
              </w:rPr>
              <w:t>CERTIFICACIÓN DE CONTRATOS PARA ACREDITACIÓN DE EXPERIENCIA (Para el cálculo del Kr)</w:t>
            </w:r>
          </w:p>
          <w:bookmarkEnd w:id="1"/>
          <w:p w14:paraId="7B37CA16" w14:textId="77777777" w:rsidR="00014F5C" w:rsidRDefault="00014F5C" w:rsidP="00014F5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 w:rsidRPr="00422AD8">
              <w:rPr>
                <w:rFonts w:cs="Arial"/>
                <w:b/>
                <w:bCs/>
              </w:rPr>
              <w:t xml:space="preserve">EMPRESA NACIONAL PROMOTORA DEL DESARROLLO TERRITORIAL – </w:t>
            </w:r>
            <w:proofErr w:type="spellStart"/>
            <w:r w:rsidRPr="00422AD8">
              <w:rPr>
                <w:rFonts w:cs="Arial"/>
                <w:b/>
                <w:bCs/>
              </w:rPr>
              <w:t>ENTerritorio</w:t>
            </w:r>
            <w:proofErr w:type="spellEnd"/>
          </w:p>
          <w:p w14:paraId="2F0D4D46" w14:textId="2CF62D62" w:rsidR="00014F5C" w:rsidRPr="00422AD8" w:rsidRDefault="00014F5C" w:rsidP="00014F5C">
            <w:pPr>
              <w:keepNext/>
              <w:keepLines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</w:tc>
      </w:tr>
      <w:tr w:rsidR="00014F5C" w:rsidRPr="00422AD8" w14:paraId="7596CFC5" w14:textId="77777777" w:rsidTr="00014F5C">
        <w:trPr>
          <w:trHeight w:val="454"/>
          <w:jc w:val="center"/>
        </w:trPr>
        <w:tc>
          <w:tcPr>
            <w:tcW w:w="1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7A94" w14:textId="1E34142F" w:rsidR="008D1A6D" w:rsidRPr="002B6E02" w:rsidRDefault="00014F5C" w:rsidP="002B6E02">
            <w:pPr>
              <w:rPr>
                <w:b/>
                <w:bCs/>
                <w:i/>
                <w:iCs/>
                <w:szCs w:val="20"/>
              </w:rPr>
            </w:pPr>
            <w:r w:rsidRPr="00422AD8">
              <w:rPr>
                <w:rFonts w:cs="Arial"/>
                <w:b/>
              </w:rPr>
              <w:t xml:space="preserve">OBJETO: </w:t>
            </w:r>
            <w:r w:rsidR="008D1A6D" w:rsidRPr="008601C2">
              <w:rPr>
                <w:b/>
                <w:bCs/>
                <w:i/>
                <w:iCs/>
                <w:szCs w:val="20"/>
              </w:rPr>
              <w:t>“</w:t>
            </w:r>
            <w:r w:rsidR="002B6E02" w:rsidRPr="002B6E02">
              <w:rPr>
                <w:b/>
                <w:bCs/>
                <w:i/>
                <w:iCs/>
                <w:szCs w:val="20"/>
              </w:rPr>
              <w:t>CONSTRUCCIÓN DE LA SEDE DE LA ESTACIÓN DE SEGURIDAD Y SALVAMENTO MINERO DE AMAGÁ EN EL DEPARTAMENTO DE ANTIOQUIA, EN MARCO DEL CONTRATO INTERADMINISTRATIVO NO. 221018</w:t>
            </w:r>
            <w:r w:rsidR="008D1A6D" w:rsidRPr="008601C2">
              <w:rPr>
                <w:b/>
                <w:bCs/>
                <w:i/>
                <w:iCs/>
                <w:szCs w:val="20"/>
              </w:rPr>
              <w:t>”</w:t>
            </w:r>
          </w:p>
          <w:p w14:paraId="1BE6855C" w14:textId="3A706C6A" w:rsidR="00014F5C" w:rsidRPr="004E77DC" w:rsidRDefault="00014F5C" w:rsidP="004E77DC">
            <w:pPr>
              <w:keepNext/>
              <w:keepLines/>
              <w:jc w:val="both"/>
              <w:rPr>
                <w:rFonts w:cs="Arial"/>
                <w:b/>
              </w:rPr>
            </w:pPr>
          </w:p>
        </w:tc>
      </w:tr>
      <w:tr w:rsidR="00014F5C" w:rsidRPr="00422AD8" w14:paraId="60B95BCD" w14:textId="77777777" w:rsidTr="00014F5C">
        <w:trPr>
          <w:trHeight w:val="287"/>
          <w:jc w:val="center"/>
        </w:trPr>
        <w:tc>
          <w:tcPr>
            <w:tcW w:w="1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9EFF" w14:textId="77777777" w:rsidR="00014F5C" w:rsidRPr="00422AD8" w:rsidRDefault="00014F5C" w:rsidP="00014F5C">
            <w:pPr>
              <w:keepNext/>
              <w:keepLines/>
              <w:adjustRightInd w:val="0"/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t>NOMBRE DEL OFERENTE:</w:t>
            </w:r>
          </w:p>
        </w:tc>
      </w:tr>
      <w:tr w:rsidR="00014F5C" w:rsidRPr="00422AD8" w14:paraId="21056397" w14:textId="77777777" w:rsidTr="00014F5C">
        <w:trPr>
          <w:trHeight w:val="404"/>
          <w:jc w:val="center"/>
        </w:trPr>
        <w:tc>
          <w:tcPr>
            <w:tcW w:w="1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A608" w14:textId="77777777" w:rsidR="00014F5C" w:rsidRPr="00422AD8" w:rsidRDefault="00014F5C" w:rsidP="00014F5C">
            <w:pPr>
              <w:keepNext/>
              <w:keepLines/>
              <w:adjustRightInd w:val="0"/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</w:tbl>
    <w:p w14:paraId="7AFD9EEF" w14:textId="4EAE3440" w:rsidR="00014F5C" w:rsidRPr="00422AD8" w:rsidRDefault="00014F5C" w:rsidP="00014F5C">
      <w:pPr>
        <w:keepNext/>
        <w:keepLines/>
        <w:jc w:val="both"/>
        <w:rPr>
          <w:rFonts w:cs="Arial"/>
        </w:rPr>
      </w:pPr>
      <w:r w:rsidRPr="00422AD8">
        <w:rPr>
          <w:rFonts w:cs="Arial"/>
        </w:rPr>
        <w:t xml:space="preserve">Todos los contratos relacionados a continuación, se encuentran inscritos en el Segmento </w:t>
      </w:r>
      <w:r w:rsidRPr="00422AD8">
        <w:rPr>
          <w:rFonts w:cs="Arial"/>
          <w:b/>
          <w:sz w:val="28"/>
          <w:szCs w:val="28"/>
          <w:u w:val="single"/>
        </w:rPr>
        <w:t>XX</w:t>
      </w:r>
      <w:r w:rsidRPr="00422AD8">
        <w:rPr>
          <w:rFonts w:cs="Arial"/>
        </w:rPr>
        <w:t xml:space="preserve"> de acuerdo con lo establecido en el subtítulo </w:t>
      </w:r>
      <w:r>
        <w:rPr>
          <w:rFonts w:cs="Arial"/>
          <w:b/>
          <w:u w:val="single"/>
        </w:rPr>
        <w:t>Cálculo de la Experiencia (E)</w:t>
      </w:r>
      <w:r>
        <w:rPr>
          <w:rFonts w:cs="Arial"/>
        </w:rPr>
        <w:t xml:space="preserve"> del numeral </w:t>
      </w:r>
      <w:r w:rsidRPr="00014F5C">
        <w:rPr>
          <w:rFonts w:cs="Arial"/>
        </w:rPr>
        <w:t>CÁLCULO DE LA CAPACIDAD RES</w:t>
      </w:r>
      <w:r>
        <w:rPr>
          <w:rFonts w:cs="Arial"/>
        </w:rPr>
        <w:t>IDUAL DEL PROCESO DE CONTRATACIÓ</w:t>
      </w:r>
      <w:r w:rsidRPr="00014F5C">
        <w:rPr>
          <w:rFonts w:cs="Arial"/>
        </w:rPr>
        <w:t>N (CRPC)</w:t>
      </w:r>
      <w:r>
        <w:rPr>
          <w:rFonts w:cs="Arial"/>
        </w:rPr>
        <w:t xml:space="preserve"> del documento de Términos y Condiciones</w:t>
      </w:r>
      <w:r w:rsidRPr="00422AD8">
        <w:rPr>
          <w:rFonts w:cs="Arial"/>
        </w:rPr>
        <w:t>.</w:t>
      </w:r>
    </w:p>
    <w:p w14:paraId="6EC73141" w14:textId="77777777" w:rsidR="00014F5C" w:rsidRPr="00422AD8" w:rsidRDefault="00014F5C" w:rsidP="00014F5C">
      <w:pPr>
        <w:keepNext/>
        <w:keepLines/>
        <w:jc w:val="both"/>
        <w:rPr>
          <w:rFonts w:cs="Arial"/>
        </w:rPr>
      </w:pPr>
    </w:p>
    <w:tbl>
      <w:tblPr>
        <w:tblW w:w="122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64"/>
        <w:gridCol w:w="1953"/>
        <w:gridCol w:w="2551"/>
        <w:gridCol w:w="2599"/>
        <w:gridCol w:w="2711"/>
      </w:tblGrid>
      <w:tr w:rsidR="00014F5C" w:rsidRPr="00422AD8" w14:paraId="0B7EBF0A" w14:textId="77777777" w:rsidTr="004E77DC">
        <w:trPr>
          <w:trHeight w:val="1318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B98352" w14:textId="77777777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Orden</w:t>
            </w:r>
          </w:p>
          <w:p w14:paraId="69EFD29A" w14:textId="77777777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FA4F4C" w14:textId="6D95FEB6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Consecutivo</w:t>
            </w:r>
            <w:r w:rsidR="004E77D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22AD8">
              <w:rPr>
                <w:rFonts w:cs="Arial"/>
                <w:b/>
                <w:bCs/>
                <w:sz w:val="20"/>
                <w:szCs w:val="20"/>
              </w:rPr>
              <w:t>RUP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C0E9A2" w14:textId="57F4C4ED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6CFA938" w14:textId="7CF6211F" w:rsidR="00014F5C" w:rsidRPr="00422AD8" w:rsidRDefault="004E77D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Entidad contratante o </w:t>
            </w:r>
            <w:r w:rsidR="00014F5C" w:rsidRPr="00422AD8">
              <w:rPr>
                <w:rFonts w:cs="Arial"/>
                <w:b/>
                <w:bCs/>
                <w:sz w:val="20"/>
                <w:szCs w:val="20"/>
              </w:rPr>
              <w:t>Propietaria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744364" w14:textId="5C8B2F62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Participación del oferente en el contratista</w:t>
            </w:r>
            <w:r w:rsidR="004E77D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22AD8">
              <w:rPr>
                <w:rFonts w:cs="Arial"/>
                <w:b/>
                <w:bCs/>
                <w:sz w:val="20"/>
                <w:szCs w:val="20"/>
              </w:rPr>
              <w:t>Plural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4A5301" w14:textId="77777777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E7CBB5" w14:textId="5D55DCAD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Valor total de los contratos ejecutados (valor</w:t>
            </w:r>
            <w:r w:rsidR="004E77D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22AD8">
              <w:rPr>
                <w:rFonts w:cs="Arial"/>
                <w:b/>
                <w:bCs/>
                <w:sz w:val="20"/>
                <w:szCs w:val="20"/>
              </w:rPr>
              <w:t>del contrato ponderado por la participación</w:t>
            </w:r>
            <w:r w:rsidR="004E77D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22AD8">
              <w:rPr>
                <w:rFonts w:cs="Arial"/>
                <w:b/>
                <w:bCs/>
                <w:sz w:val="20"/>
                <w:szCs w:val="20"/>
              </w:rPr>
              <w:t>en pesos colombianos $)</w:t>
            </w:r>
          </w:p>
        </w:tc>
      </w:tr>
      <w:tr w:rsidR="00014F5C" w:rsidRPr="00422AD8" w14:paraId="2FD6BB27" w14:textId="77777777" w:rsidTr="001076EF">
        <w:trPr>
          <w:trHeight w:val="275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A5C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46D1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8801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8486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F3C0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FC3F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422AD8" w14:paraId="534A9CF6" w14:textId="77777777" w:rsidTr="001076EF">
        <w:trPr>
          <w:trHeight w:val="22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9ED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3F26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B729E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DAC2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29A2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E792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422AD8" w14:paraId="5AB884C0" w14:textId="77777777" w:rsidTr="001076EF">
        <w:trPr>
          <w:trHeight w:val="24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69CC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AE8C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F90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E538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7C38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593E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422AD8" w14:paraId="63F83896" w14:textId="77777777" w:rsidTr="001076EF">
        <w:trPr>
          <w:trHeight w:val="267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A2CC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5F47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E151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8E94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BFC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DA16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422AD8" w14:paraId="73616FF1" w14:textId="77777777" w:rsidTr="001076EF">
        <w:trPr>
          <w:trHeight w:val="273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ADFB" w14:textId="7C4466D0" w:rsidR="00014F5C" w:rsidRPr="00422AD8" w:rsidRDefault="004E77DC" w:rsidP="00014F5C">
            <w:pPr>
              <w:keepNext/>
              <w:keepLines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47B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5B63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E5B9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B536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ABA4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422AD8" w14:paraId="6FEE6595" w14:textId="77777777" w:rsidTr="001076EF">
        <w:trPr>
          <w:trHeight w:val="27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67AF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9D96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8447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027C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41E9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72F1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422AD8" w14:paraId="700E8DA6" w14:textId="77777777" w:rsidTr="001076EF">
        <w:trPr>
          <w:trHeight w:val="278"/>
          <w:jc w:val="center"/>
        </w:trPr>
        <w:tc>
          <w:tcPr>
            <w:tcW w:w="95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03C2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2E9026A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b/>
                <w:sz w:val="20"/>
                <w:szCs w:val="20"/>
              </w:rPr>
            </w:pPr>
            <w:r w:rsidRPr="00422AD8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</w:tbl>
    <w:p w14:paraId="795CFDEE" w14:textId="77777777" w:rsidR="00014F5C" w:rsidRPr="00422AD8" w:rsidRDefault="00014F5C" w:rsidP="00014F5C">
      <w:pPr>
        <w:keepNext/>
        <w:keepLines/>
        <w:suppressAutoHyphens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014F5C" w:rsidRPr="00422AD8" w14:paraId="3FA84A5C" w14:textId="77777777" w:rsidTr="001076EF">
        <w:tc>
          <w:tcPr>
            <w:tcW w:w="4679" w:type="dxa"/>
            <w:vAlign w:val="center"/>
          </w:tcPr>
          <w:p w14:paraId="7F869190" w14:textId="6433A963" w:rsidR="00014F5C" w:rsidRPr="00422AD8" w:rsidRDefault="00014F5C" w:rsidP="00014F5C">
            <w:pPr>
              <w:pStyle w:val="FootnoteText"/>
              <w:keepNext/>
              <w:keepLines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AD8">
              <w:rPr>
                <w:rFonts w:ascii="Arial Narrow" w:hAnsi="Arial Narrow" w:cs="Arial"/>
                <w:b/>
                <w:sz w:val="18"/>
                <w:szCs w:val="18"/>
              </w:rPr>
              <w:t>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688B3620" w14:textId="77777777" w:rsidR="00014F5C" w:rsidRPr="00422AD8" w:rsidRDefault="00014F5C" w:rsidP="00014F5C">
            <w:pPr>
              <w:pStyle w:val="FootnoteText"/>
              <w:keepNext/>
              <w:keepLines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36397201" w14:textId="77777777" w:rsidR="00014F5C" w:rsidRPr="00422AD8" w:rsidRDefault="00014F5C" w:rsidP="00014F5C">
      <w:pPr>
        <w:keepNext/>
        <w:keepLines/>
        <w:suppressAutoHyphens/>
        <w:jc w:val="both"/>
        <w:rPr>
          <w:rFonts w:cs="Arial"/>
        </w:rPr>
      </w:pPr>
    </w:p>
    <w:p w14:paraId="54D76E3F" w14:textId="77777777" w:rsidR="00014F5C" w:rsidRPr="00422AD8" w:rsidRDefault="00014F5C" w:rsidP="00014F5C">
      <w:pPr>
        <w:keepNext/>
        <w:keepLines/>
        <w:suppressAutoHyphens/>
        <w:jc w:val="both"/>
        <w:rPr>
          <w:rFonts w:cs="Arial"/>
          <w:b/>
          <w:bCs/>
          <w:noProof/>
          <w:sz w:val="20"/>
          <w:szCs w:val="20"/>
        </w:rPr>
      </w:pPr>
      <w:r w:rsidRPr="00422AD8">
        <w:rPr>
          <w:rFonts w:cs="Arial"/>
        </w:rPr>
        <w:t xml:space="preserve">(*) </w:t>
      </w:r>
      <w:r w:rsidRPr="00422AD8">
        <w:rPr>
          <w:rFonts w:cs="Arial"/>
          <w:b/>
          <w:bCs/>
          <w:sz w:val="20"/>
          <w:szCs w:val="20"/>
          <w:u w:val="single"/>
        </w:rPr>
        <w:t>Nota:</w:t>
      </w:r>
      <w:r w:rsidRPr="00422AD8">
        <w:rPr>
          <w:rFonts w:cs="Arial"/>
          <w:b/>
          <w:sz w:val="20"/>
          <w:szCs w:val="20"/>
        </w:rPr>
        <w:t xml:space="preserve"> El oferente deberá diligenciar este Formato con </w:t>
      </w:r>
      <w:r w:rsidRPr="00422AD8">
        <w:rPr>
          <w:rFonts w:cs="Arial"/>
          <w:b/>
          <w:sz w:val="20"/>
          <w:szCs w:val="20"/>
          <w:lang w:val="es"/>
        </w:rPr>
        <w:t xml:space="preserve">los contratos inscritos en el segmento establecido en las </w:t>
      </w:r>
      <w:r>
        <w:rPr>
          <w:rFonts w:cs="Arial"/>
          <w:b/>
          <w:sz w:val="20"/>
          <w:szCs w:val="20"/>
          <w:lang w:val="es"/>
        </w:rPr>
        <w:t>términos y condiciones</w:t>
      </w:r>
      <w:r w:rsidRPr="00422AD8">
        <w:rPr>
          <w:rFonts w:cs="Arial"/>
          <w:b/>
          <w:sz w:val="20"/>
          <w:szCs w:val="20"/>
        </w:rPr>
        <w:t>.</w:t>
      </w:r>
    </w:p>
    <w:p w14:paraId="34850888" w14:textId="6EA5215F" w:rsidR="00014F5C" w:rsidRDefault="00014F5C" w:rsidP="00014F5C">
      <w:pPr>
        <w:jc w:val="both"/>
      </w:pPr>
    </w:p>
    <w:tbl>
      <w:tblPr>
        <w:tblW w:w="122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9"/>
        <w:gridCol w:w="24"/>
      </w:tblGrid>
      <w:tr w:rsidR="004E77DC" w:rsidRPr="00422AD8" w14:paraId="69106E87" w14:textId="77777777" w:rsidTr="001076EF">
        <w:trPr>
          <w:trHeight w:val="77"/>
          <w:jc w:val="center"/>
        </w:trPr>
        <w:tc>
          <w:tcPr>
            <w:tcW w:w="1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DCE90" w14:textId="3CF08DE6" w:rsidR="00E037D0" w:rsidRDefault="00FA3931" w:rsidP="004E77DC">
            <w:pPr>
              <w:keepNext/>
              <w:keepLines/>
              <w:jc w:val="center"/>
              <w:rPr>
                <w:rFonts w:cs="Arial"/>
                <w:b/>
                <w:noProof/>
                <w:lang w:eastAsia="es-CO"/>
              </w:rPr>
            </w:pPr>
            <w:r>
              <w:rPr>
                <w:rFonts w:cs="Arial"/>
                <w:b/>
                <w:noProof/>
                <w:lang w:eastAsia="es-CO"/>
              </w:rPr>
              <w:lastRenderedPageBreak/>
              <w:t>FORMATO 16</w:t>
            </w:r>
          </w:p>
          <w:p w14:paraId="0089D9AC" w14:textId="31353137" w:rsidR="004E77DC" w:rsidRPr="00422AD8" w:rsidRDefault="004E77DC" w:rsidP="004E77DC">
            <w:pPr>
              <w:keepNext/>
              <w:keepLines/>
              <w:jc w:val="center"/>
              <w:rPr>
                <w:rFonts w:eastAsia="Calibri" w:cs="Arial"/>
                <w:b/>
                <w:bCs/>
                <w:lang w:eastAsia="es-CO"/>
              </w:rPr>
            </w:pPr>
            <w:r w:rsidRPr="00422AD8">
              <w:rPr>
                <w:rFonts w:eastAsia="Calibri" w:cs="Arial"/>
                <w:b/>
                <w:bCs/>
                <w:lang w:eastAsia="es-CO"/>
              </w:rPr>
              <w:t>CERTIFICACIÓN DE LA CAPACIDAD TÉCNICA (Para el cálculo del Kr)</w:t>
            </w:r>
          </w:p>
          <w:p w14:paraId="43704764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 w:rsidRPr="00422AD8">
              <w:rPr>
                <w:rFonts w:cs="Arial"/>
                <w:b/>
                <w:bCs/>
              </w:rPr>
              <w:t xml:space="preserve">EMPRESA NACIONAL PROMOTORA DEL DESARROLLO TERRITORIAL – </w:t>
            </w:r>
            <w:proofErr w:type="spellStart"/>
            <w:r w:rsidRPr="00422AD8">
              <w:rPr>
                <w:rFonts w:cs="Arial"/>
                <w:b/>
                <w:bCs/>
              </w:rPr>
              <w:t>ENTerritorio</w:t>
            </w:r>
            <w:proofErr w:type="spellEnd"/>
          </w:p>
          <w:p w14:paraId="456FB21A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</w:p>
        </w:tc>
      </w:tr>
      <w:tr w:rsidR="004E77DC" w:rsidRPr="00422AD8" w14:paraId="4FC94038" w14:textId="77777777" w:rsidTr="004E77DC">
        <w:trPr>
          <w:gridAfter w:val="1"/>
          <w:wAfter w:w="24" w:type="dxa"/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FCDD" w14:textId="20B444AA" w:rsidR="008D1A6D" w:rsidRPr="002B6E02" w:rsidRDefault="004E77DC" w:rsidP="002B6E02">
            <w:pPr>
              <w:rPr>
                <w:b/>
                <w:bCs/>
                <w:i/>
                <w:iCs/>
                <w:szCs w:val="20"/>
              </w:rPr>
            </w:pPr>
            <w:r w:rsidRPr="004E77DC">
              <w:rPr>
                <w:rFonts w:cs="Arial"/>
                <w:b/>
              </w:rPr>
              <w:t xml:space="preserve">OBJETO: </w:t>
            </w:r>
            <w:r w:rsidR="008D1A6D" w:rsidRPr="008601C2">
              <w:rPr>
                <w:b/>
                <w:bCs/>
                <w:i/>
                <w:iCs/>
                <w:szCs w:val="20"/>
              </w:rPr>
              <w:t>“</w:t>
            </w:r>
            <w:r w:rsidR="002B6E02" w:rsidRPr="002B6E02">
              <w:rPr>
                <w:b/>
                <w:bCs/>
                <w:i/>
                <w:iCs/>
                <w:szCs w:val="20"/>
              </w:rPr>
              <w:t>CONSTRUCCIÓN DE LA SEDE DE LA ESTACIÓN DE SEGURIDAD Y SALVAMENTO MINERO DE AMAGÁ EN EL DEPARTAMENTO DE ANTIOQUIA, EN MARCO DEL CONTRATO INTERADMINISTRATIVO NO. 221018</w:t>
            </w:r>
            <w:r w:rsidR="008D1A6D" w:rsidRPr="008601C2">
              <w:rPr>
                <w:b/>
                <w:bCs/>
                <w:i/>
                <w:iCs/>
                <w:szCs w:val="20"/>
              </w:rPr>
              <w:t>”</w:t>
            </w:r>
          </w:p>
          <w:p w14:paraId="132A108A" w14:textId="37CA5705" w:rsidR="004E77DC" w:rsidRPr="004E77DC" w:rsidRDefault="004E77DC" w:rsidP="004E77DC">
            <w:pPr>
              <w:keepNext/>
              <w:keepLines/>
              <w:rPr>
                <w:rFonts w:cs="Arial"/>
                <w:b/>
                <w:bCs/>
              </w:rPr>
            </w:pPr>
          </w:p>
        </w:tc>
      </w:tr>
      <w:tr w:rsidR="004E77DC" w:rsidRPr="00422AD8" w14:paraId="1373550A" w14:textId="77777777" w:rsidTr="004E77DC">
        <w:trPr>
          <w:gridAfter w:val="1"/>
          <w:wAfter w:w="24" w:type="dxa"/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61F" w14:textId="77777777" w:rsidR="004E77DC" w:rsidRPr="004E77DC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u w:val="single"/>
              </w:rPr>
            </w:pPr>
            <w:r w:rsidRPr="004E77DC">
              <w:rPr>
                <w:rFonts w:cs="Arial"/>
                <w:b/>
                <w:bCs/>
                <w:u w:val="single"/>
              </w:rPr>
              <w:t>NOMBRE DEL OFERENTE:</w:t>
            </w:r>
          </w:p>
        </w:tc>
      </w:tr>
      <w:tr w:rsidR="004E77DC" w:rsidRPr="00422AD8" w14:paraId="648FA002" w14:textId="77777777" w:rsidTr="004E77DC">
        <w:trPr>
          <w:gridAfter w:val="1"/>
          <w:wAfter w:w="24" w:type="dxa"/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B30" w14:textId="77777777" w:rsidR="004E77DC" w:rsidRPr="004E77DC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u w:val="single"/>
              </w:rPr>
            </w:pPr>
            <w:r w:rsidRPr="004E77DC">
              <w:rPr>
                <w:rFonts w:cs="Arial"/>
                <w:b/>
                <w:bCs/>
                <w:u w:val="single"/>
              </w:rPr>
              <w:t>NOMBRE DEL INTEGRANTE DEL CONSORCIO O UNIÓN TEMPORAL:</w:t>
            </w:r>
          </w:p>
        </w:tc>
      </w:tr>
    </w:tbl>
    <w:p w14:paraId="74FA692E" w14:textId="77777777" w:rsidR="004E77DC" w:rsidRPr="00422AD8" w:rsidRDefault="004E77DC" w:rsidP="004E77DC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1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842"/>
        <w:gridCol w:w="2127"/>
        <w:gridCol w:w="2835"/>
        <w:gridCol w:w="2551"/>
      </w:tblGrid>
      <w:tr w:rsidR="004E77DC" w:rsidRPr="00422AD8" w14:paraId="76ED7509" w14:textId="77777777" w:rsidTr="00BA2517">
        <w:trPr>
          <w:trHeight w:val="102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1FE99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B11B35" w14:textId="77777777" w:rsidR="004E77DC" w:rsidRPr="00422AD8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0F6DA21D" w14:textId="77777777" w:rsidR="004E77DC" w:rsidRPr="00422AD8" w:rsidRDefault="004E77DC" w:rsidP="001076EF">
            <w:pPr>
              <w:keepNext/>
              <w:keepLines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7BF0EEB3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243C2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E57B3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A728EC" w14:textId="77777777" w:rsidR="004E77DC" w:rsidRPr="00422AD8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23D9B6BC" w14:textId="77777777" w:rsidR="004E77DC" w:rsidRPr="00422AD8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72440B55" w14:textId="77777777" w:rsidR="004E77DC" w:rsidRPr="00422AD8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773AF32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14D99E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4E77DC" w:rsidRPr="00422AD8" w14:paraId="0A33EA2D" w14:textId="77777777" w:rsidTr="001076EF">
        <w:trPr>
          <w:trHeight w:val="2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D72E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B66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1790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A8EF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A674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6A82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422AD8" w14:paraId="35AF3023" w14:textId="77777777" w:rsidTr="001076EF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77E0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7057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9AA3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41AB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30E2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405E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422AD8" w14:paraId="71562A69" w14:textId="77777777" w:rsidTr="001076EF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8E53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74C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73F3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F623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73C9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9C0C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422AD8" w14:paraId="7B93FE8B" w14:textId="77777777" w:rsidTr="001076EF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081A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22AD8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A1E3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7681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0236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92A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81A8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422AD8" w14:paraId="40206560" w14:textId="77777777" w:rsidTr="001076EF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05A4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5B31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2EF5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43C5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C372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AF07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35DDF8CE" w14:textId="77777777" w:rsidR="004E77DC" w:rsidRPr="00422AD8" w:rsidRDefault="004E77DC" w:rsidP="004E77DC">
      <w:pPr>
        <w:keepNext/>
        <w:keepLines/>
        <w:rPr>
          <w:rFonts w:cs="Arial"/>
        </w:rPr>
      </w:pPr>
    </w:p>
    <w:p w14:paraId="1F9EC404" w14:textId="77777777" w:rsidR="004E77DC" w:rsidRPr="00422AD8" w:rsidRDefault="004E77DC" w:rsidP="004E77DC">
      <w:pPr>
        <w:keepNext/>
        <w:keepLines/>
        <w:jc w:val="center"/>
        <w:rPr>
          <w:rFonts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4E77DC" w:rsidRPr="00422AD8" w14:paraId="748484B5" w14:textId="77777777" w:rsidTr="001076EF">
        <w:tc>
          <w:tcPr>
            <w:tcW w:w="4679" w:type="dxa"/>
            <w:vAlign w:val="center"/>
          </w:tcPr>
          <w:p w14:paraId="28D28461" w14:textId="77777777" w:rsidR="004E77DC" w:rsidRPr="00422AD8" w:rsidRDefault="004E77DC" w:rsidP="001076EF">
            <w:pPr>
              <w:pStyle w:val="FootnoteText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AD8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F2D362F" w14:textId="77777777" w:rsidR="004E77DC" w:rsidRPr="00422AD8" w:rsidRDefault="004E77DC" w:rsidP="001076EF">
            <w:pPr>
              <w:pStyle w:val="FootnoteText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741A1DE" w14:textId="2BEBBCE8" w:rsidR="00014F5C" w:rsidRDefault="00014F5C"/>
    <w:p w14:paraId="0155A4F6" w14:textId="77777777" w:rsidR="004E77DC" w:rsidRPr="00422AD8" w:rsidRDefault="004E77DC" w:rsidP="004E77DC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 w:rsidRPr="00422AD8">
        <w:rPr>
          <w:rFonts w:cs="Arial"/>
        </w:rPr>
        <w:t xml:space="preserve">(*) </w:t>
      </w:r>
      <w:r w:rsidRPr="00422AD8">
        <w:rPr>
          <w:rFonts w:cs="Arial"/>
          <w:b/>
          <w:bCs/>
          <w:sz w:val="20"/>
          <w:szCs w:val="20"/>
          <w:u w:val="single"/>
        </w:rPr>
        <w:t>Nota:</w:t>
      </w:r>
      <w:r w:rsidRPr="00422AD8">
        <w:rPr>
          <w:rFonts w:cs="Arial"/>
          <w:b/>
          <w:sz w:val="20"/>
          <w:szCs w:val="20"/>
        </w:rPr>
        <w:t xml:space="preserve"> El oferente deberá diligenciar este Formato con </w:t>
      </w:r>
      <w:r w:rsidRPr="00422AD8">
        <w:rPr>
          <w:rFonts w:cs="Arial"/>
          <w:b/>
          <w:sz w:val="20"/>
          <w:szCs w:val="20"/>
          <w:lang w:val="es"/>
        </w:rPr>
        <w:t xml:space="preserve">los contratos inscritos en el segmento establecido en las </w:t>
      </w:r>
      <w:r>
        <w:rPr>
          <w:rFonts w:cs="Arial"/>
          <w:b/>
          <w:sz w:val="20"/>
          <w:szCs w:val="20"/>
          <w:lang w:val="es"/>
        </w:rPr>
        <w:t>términos y condiciones</w:t>
      </w:r>
      <w:r w:rsidRPr="00422AD8">
        <w:rPr>
          <w:rFonts w:cs="Arial"/>
          <w:b/>
          <w:sz w:val="20"/>
          <w:szCs w:val="20"/>
        </w:rPr>
        <w:t>.</w:t>
      </w:r>
    </w:p>
    <w:p w14:paraId="0DBAE27B" w14:textId="558F4620" w:rsidR="00014F5C" w:rsidRDefault="00014F5C"/>
    <w:p w14:paraId="39BBAEF0" w14:textId="3F2CC804" w:rsidR="004E77DC" w:rsidRDefault="004E77DC">
      <w:pPr>
        <w:sectPr w:rsidR="004E77DC" w:rsidSect="00014F5C">
          <w:headerReference w:type="default" r:id="rId6"/>
          <w:footerReference w:type="default" r:id="rId7"/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p w14:paraId="62183343" w14:textId="232ACECF" w:rsidR="004E77DC" w:rsidRPr="0092327F" w:rsidRDefault="00BA2517" w:rsidP="004E77DC">
      <w:pPr>
        <w:keepNext/>
        <w:keepLines/>
        <w:jc w:val="center"/>
        <w:rPr>
          <w:rFonts w:cs="Arial"/>
          <w:b/>
          <w:bCs/>
          <w:sz w:val="20"/>
        </w:rPr>
      </w:pPr>
      <w:r w:rsidRPr="0092327F">
        <w:rPr>
          <w:rFonts w:cs="Arial"/>
          <w:b/>
          <w:noProof/>
          <w:sz w:val="20"/>
          <w:lang w:eastAsia="es-CO"/>
        </w:rPr>
        <w:lastRenderedPageBreak/>
        <w:t>FORMATO 1</w:t>
      </w:r>
      <w:r w:rsidR="00FA3931" w:rsidRPr="0092327F">
        <w:rPr>
          <w:rFonts w:cs="Arial"/>
          <w:b/>
          <w:noProof/>
          <w:sz w:val="20"/>
          <w:lang w:eastAsia="es-CO"/>
        </w:rPr>
        <w:t>8</w:t>
      </w:r>
    </w:p>
    <w:p w14:paraId="55736C60" w14:textId="77777777" w:rsidR="004E77DC" w:rsidRPr="0092327F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  <w:r w:rsidRPr="0092327F">
        <w:rPr>
          <w:rFonts w:cs="Arial"/>
          <w:b/>
          <w:bCs/>
          <w:sz w:val="20"/>
        </w:rPr>
        <w:t xml:space="preserve">CAPACIDAD DE ORGANIZACIÓN </w:t>
      </w:r>
      <w:r w:rsidRPr="0092327F">
        <w:rPr>
          <w:rFonts w:eastAsia="Calibri" w:cs="Arial"/>
          <w:b/>
          <w:bCs/>
          <w:sz w:val="20"/>
          <w:lang w:eastAsia="es-CO"/>
        </w:rPr>
        <w:t>(Para el cálculo del Kr)</w:t>
      </w:r>
    </w:p>
    <w:p w14:paraId="48119350" w14:textId="77777777" w:rsidR="004E77DC" w:rsidRPr="0092327F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  <w:r w:rsidRPr="0092327F">
        <w:rPr>
          <w:rFonts w:cs="Arial"/>
          <w:b/>
          <w:bCs/>
          <w:sz w:val="20"/>
        </w:rPr>
        <w:t xml:space="preserve">EMPRESA NACIONAL PROMOTORA DEL DESARROLLO TERRITORIAL – </w:t>
      </w:r>
      <w:proofErr w:type="spellStart"/>
      <w:r w:rsidRPr="0092327F">
        <w:rPr>
          <w:rFonts w:cs="Arial"/>
          <w:b/>
          <w:bCs/>
          <w:sz w:val="20"/>
        </w:rPr>
        <w:t>ENTerritorio</w:t>
      </w:r>
      <w:proofErr w:type="spellEnd"/>
    </w:p>
    <w:p w14:paraId="654D483D" w14:textId="77777777" w:rsidR="004E77DC" w:rsidRPr="0092327F" w:rsidRDefault="004E77DC" w:rsidP="004E77DC">
      <w:pPr>
        <w:keepNext/>
        <w:keepLines/>
        <w:jc w:val="center"/>
        <w:rPr>
          <w:rFonts w:cs="Arial"/>
          <w:b/>
          <w:sz w:val="20"/>
        </w:rPr>
      </w:pPr>
    </w:p>
    <w:p w14:paraId="259898B0" w14:textId="14B754B9" w:rsidR="008D1A6D" w:rsidRPr="002B6E02" w:rsidRDefault="004E77DC" w:rsidP="002B6E02">
      <w:pPr>
        <w:rPr>
          <w:b/>
          <w:bCs/>
          <w:i/>
          <w:iCs/>
          <w:szCs w:val="20"/>
        </w:rPr>
      </w:pPr>
      <w:r w:rsidRPr="0092327F">
        <w:rPr>
          <w:rFonts w:cs="Arial"/>
          <w:b/>
          <w:sz w:val="20"/>
        </w:rPr>
        <w:t xml:space="preserve">OBJETO: </w:t>
      </w:r>
      <w:r w:rsidR="008D1A6D" w:rsidRPr="008601C2">
        <w:rPr>
          <w:b/>
          <w:bCs/>
          <w:i/>
          <w:iCs/>
          <w:szCs w:val="20"/>
        </w:rPr>
        <w:t>“</w:t>
      </w:r>
      <w:r w:rsidR="002B6E02" w:rsidRPr="002B6E02">
        <w:rPr>
          <w:b/>
          <w:bCs/>
          <w:i/>
          <w:iCs/>
          <w:szCs w:val="20"/>
        </w:rPr>
        <w:t>CONSTRUCCIÓN DE LA SEDE DE LA ESTACIÓN DE SEGURIDAD Y SALVAMENTO MINERO DE AMAGÁ EN EL DEPARTAMENTO DE ANTIOQUIA, EN MARCO DEL CONTRATO INTERADMINISTRATIVO NO. 221018</w:t>
      </w:r>
      <w:r w:rsidR="008D1A6D" w:rsidRPr="008601C2">
        <w:rPr>
          <w:b/>
          <w:bCs/>
          <w:i/>
          <w:iCs/>
          <w:szCs w:val="20"/>
        </w:rPr>
        <w:t>”</w:t>
      </w:r>
    </w:p>
    <w:p w14:paraId="0A7BC729" w14:textId="6A2670F3" w:rsidR="004E77DC" w:rsidRPr="0092327F" w:rsidRDefault="004E77DC" w:rsidP="004E77DC">
      <w:pPr>
        <w:keepNext/>
        <w:keepLines/>
        <w:rPr>
          <w:rFonts w:cs="Arial"/>
          <w:b/>
          <w:color w:val="000000" w:themeColor="text1"/>
          <w:sz w:val="20"/>
        </w:rPr>
      </w:pPr>
    </w:p>
    <w:p w14:paraId="02ABAF55" w14:textId="77777777" w:rsidR="0092327F" w:rsidRPr="0092327F" w:rsidRDefault="0092327F" w:rsidP="004E77DC">
      <w:pPr>
        <w:keepNext/>
        <w:keepLines/>
        <w:rPr>
          <w:rFonts w:cs="Arial"/>
          <w:b/>
          <w:sz w:val="20"/>
        </w:rPr>
      </w:pPr>
    </w:p>
    <w:p w14:paraId="2075F8F4" w14:textId="77777777" w:rsidR="004E77DC" w:rsidRPr="0092327F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  <w:r w:rsidRPr="0092327F">
        <w:rPr>
          <w:b/>
          <w:bCs/>
          <w:color w:val="000000"/>
          <w:sz w:val="20"/>
          <w:lang w:eastAsia="es-CO"/>
        </w:rPr>
        <w:t>DECLARACIÓN JURAMENTADA</w:t>
      </w:r>
    </w:p>
    <w:p w14:paraId="68DC591E" w14:textId="77777777" w:rsidR="004E77DC" w:rsidRPr="0092327F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6853C1BE" w14:textId="77777777" w:rsidR="004E77DC" w:rsidRPr="0092327F" w:rsidRDefault="004E77DC" w:rsidP="004E77DC">
      <w:pPr>
        <w:keepNext/>
        <w:keepLines/>
        <w:rPr>
          <w:rFonts w:cs="Arial"/>
          <w:b/>
          <w:bCs/>
          <w:sz w:val="20"/>
        </w:rPr>
      </w:pPr>
      <w:r w:rsidRPr="0092327F">
        <w:rPr>
          <w:b/>
          <w:bCs/>
          <w:color w:val="000000"/>
          <w:sz w:val="20"/>
          <w:lang w:eastAsia="es-CO"/>
        </w:rPr>
        <w:t>OFERENTE: __________________________________________</w:t>
      </w:r>
    </w:p>
    <w:p w14:paraId="703C7ACD" w14:textId="77777777" w:rsidR="004E77DC" w:rsidRPr="0092327F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5B3FF013" w14:textId="77777777" w:rsidR="004E77DC" w:rsidRPr="0092327F" w:rsidRDefault="004E77DC" w:rsidP="004E77DC">
      <w:pPr>
        <w:keepNext/>
        <w:keepLines/>
        <w:rPr>
          <w:b/>
          <w:bCs/>
          <w:color w:val="000000"/>
          <w:sz w:val="20"/>
          <w:lang w:eastAsia="es-CO"/>
        </w:rPr>
      </w:pPr>
      <w:r w:rsidRPr="0092327F">
        <w:rPr>
          <w:b/>
          <w:bCs/>
          <w:color w:val="000000"/>
          <w:sz w:val="20"/>
          <w:lang w:eastAsia="es-CO"/>
        </w:rPr>
        <w:t>INTEGRANTE (SI ES PLURAL): _____________________________________________________</w:t>
      </w:r>
    </w:p>
    <w:p w14:paraId="3EE9EE6E" w14:textId="5CED7A7D" w:rsidR="004E77DC" w:rsidRPr="0092327F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F6CD086" w14:textId="77777777" w:rsidR="004E77DC" w:rsidRPr="0092327F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92327F">
        <w:rPr>
          <w:rFonts w:cs="Arial"/>
          <w:color w:val="000000"/>
          <w:sz w:val="18"/>
          <w:szCs w:val="20"/>
          <w:lang w:eastAsia="es-CO"/>
        </w:rPr>
        <w:t xml:space="preserve">QUE LA INFORMACIÓN QUE SE RELACIONA A CONTINUACIÓN FUE TOMADA DEL ESTADO DE PÉRDIDAS Y GANANCIAS </w:t>
      </w:r>
      <w:r w:rsidRPr="0092327F">
        <w:rPr>
          <w:rFonts w:cs="Arial"/>
          <w:sz w:val="18"/>
          <w:szCs w:val="20"/>
          <w:lang w:eastAsia="es-CO"/>
        </w:rPr>
        <w:t>DEL OFERENTE.</w:t>
      </w:r>
      <w:r w:rsidRPr="0092327F">
        <w:rPr>
          <w:rFonts w:cs="Arial"/>
          <w:color w:val="000000"/>
          <w:sz w:val="18"/>
          <w:szCs w:val="20"/>
          <w:lang w:eastAsia="es-CO"/>
        </w:rPr>
        <w:t xml:space="preserve"> </w:t>
      </w:r>
    </w:p>
    <w:p w14:paraId="7C8860FE" w14:textId="77777777" w:rsidR="004E77DC" w:rsidRPr="0092327F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92327F">
        <w:rPr>
          <w:rFonts w:cs="Arial"/>
          <w:color w:val="000000"/>
          <w:sz w:val="18"/>
          <w:szCs w:val="20"/>
          <w:lang w:eastAsia="es-CO"/>
        </w:rPr>
        <w:t xml:space="preserve"> </w:t>
      </w:r>
      <w:r w:rsidRPr="0092327F">
        <w:rPr>
          <w:rFonts w:cs="Arial"/>
          <w:color w:val="000000"/>
          <w:sz w:val="18"/>
          <w:szCs w:val="20"/>
          <w:lang w:eastAsia="es-CO"/>
        </w:rPr>
        <w:br/>
      </w:r>
    </w:p>
    <w:p w14:paraId="16FDF8F2" w14:textId="77777777" w:rsidR="004E77DC" w:rsidRPr="0092327F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92327F">
        <w:rPr>
          <w:rFonts w:cs="Arial"/>
          <w:color w:val="000000"/>
          <w:sz w:val="18"/>
          <w:szCs w:val="20"/>
          <w:lang w:eastAsia="es-CO"/>
        </w:rPr>
        <w:t xml:space="preserve">INDICAR CON </w:t>
      </w:r>
      <w:r w:rsidRPr="0092327F">
        <w:rPr>
          <w:rFonts w:cs="Arial"/>
          <w:b/>
          <w:color w:val="000000"/>
          <w:sz w:val="18"/>
          <w:szCs w:val="20"/>
          <w:lang w:eastAsia="es-CO"/>
        </w:rPr>
        <w:t>X</w:t>
      </w:r>
      <w:r w:rsidRPr="0092327F">
        <w:rPr>
          <w:rFonts w:cs="Arial"/>
          <w:color w:val="000000"/>
          <w:sz w:val="18"/>
          <w:szCs w:val="20"/>
          <w:lang w:eastAsia="es-CO"/>
        </w:rPr>
        <w:t xml:space="preserve"> EL QUE CORRESPONDA [SOLAMENTE MARCAR UNA OPCIÓN]</w:t>
      </w:r>
      <w:r w:rsidRPr="0092327F">
        <w:rPr>
          <w:rFonts w:cs="Arial"/>
          <w:color w:val="000000"/>
          <w:sz w:val="18"/>
          <w:szCs w:val="20"/>
          <w:lang w:eastAsia="es-CO"/>
        </w:rPr>
        <w:br/>
        <w:t>____ QUE EL MAYOR INGRESO OPERACIONAL DE LOS ÚLTIMOS CINCO AÑOS ES:</w:t>
      </w:r>
    </w:p>
    <w:p w14:paraId="28441B61" w14:textId="77777777" w:rsidR="004E77DC" w:rsidRPr="0092327F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92327F">
        <w:rPr>
          <w:rFonts w:cs="Arial"/>
          <w:color w:val="000000"/>
          <w:sz w:val="18"/>
          <w:szCs w:val="20"/>
          <w:lang w:eastAsia="es-CO"/>
        </w:rPr>
        <w:t>____ QUE EL MAYOR INGRESO OPERACIONAL DE LOS AÑOS DE VIDA DE LA EMPRESA ES:</w:t>
      </w:r>
    </w:p>
    <w:p w14:paraId="57DB2C4F" w14:textId="77777777" w:rsidR="004E77DC" w:rsidRPr="0092327F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92327F">
        <w:rPr>
          <w:rFonts w:cs="Arial"/>
          <w:color w:val="000000"/>
          <w:sz w:val="18"/>
          <w:szCs w:val="20"/>
          <w:lang w:eastAsia="es-CO"/>
        </w:rPr>
        <w:t>____ OFERENTE CON MENOS DE UN (1) AÑO:</w:t>
      </w:r>
    </w:p>
    <w:p w14:paraId="0E3FA4E6" w14:textId="77777777" w:rsidR="004E77DC" w:rsidRPr="0092327F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</w:p>
    <w:p w14:paraId="3AA5C8FF" w14:textId="77777777" w:rsidR="004E77DC" w:rsidRPr="0092327F" w:rsidRDefault="004E77DC" w:rsidP="004E77DC">
      <w:pPr>
        <w:keepNext/>
        <w:keepLines/>
        <w:rPr>
          <w:rFonts w:cs="Arial"/>
          <w:b/>
          <w:bCs/>
          <w:sz w:val="18"/>
          <w:szCs w:val="20"/>
        </w:rPr>
      </w:pPr>
      <w:r w:rsidRPr="0092327F">
        <w:rPr>
          <w:rFonts w:cs="Arial"/>
          <w:bCs/>
          <w:sz w:val="18"/>
          <w:szCs w:val="20"/>
        </w:rPr>
        <w:t>A continuación, se describen los ingresos brutos operacionales</w:t>
      </w:r>
      <w:r w:rsidRPr="0092327F">
        <w:rPr>
          <w:rFonts w:cs="Arial"/>
          <w:b/>
          <w:bCs/>
          <w:sz w:val="18"/>
          <w:szCs w:val="20"/>
        </w:rPr>
        <w:t xml:space="preserve"> </w:t>
      </w:r>
      <w:r w:rsidRPr="0092327F">
        <w:rPr>
          <w:rFonts w:cs="Arial"/>
          <w:color w:val="000000"/>
          <w:sz w:val="18"/>
          <w:szCs w:val="20"/>
          <w:lang w:eastAsia="es-CO"/>
        </w:rPr>
        <w:t>expresados en pesos $</w:t>
      </w:r>
      <w:r w:rsidRPr="0092327F">
        <w:rPr>
          <w:rFonts w:cs="Arial"/>
          <w:b/>
          <w:bCs/>
          <w:sz w:val="18"/>
          <w:szCs w:val="20"/>
        </w:rPr>
        <w:t xml:space="preserve"> </w:t>
      </w:r>
      <w:r w:rsidRPr="0092327F">
        <w:rPr>
          <w:rFonts w:cs="Arial"/>
          <w:bCs/>
          <w:sz w:val="18"/>
          <w:szCs w:val="20"/>
        </w:rPr>
        <w:t>[</w:t>
      </w:r>
      <w:r w:rsidRPr="0092327F">
        <w:rPr>
          <w:rFonts w:cs="Arial"/>
          <w:b/>
          <w:color w:val="000000"/>
          <w:sz w:val="18"/>
          <w:szCs w:val="20"/>
          <w:u w:val="single"/>
          <w:lang w:eastAsia="es-CO"/>
        </w:rPr>
        <w:t>(*)</w:t>
      </w:r>
      <w:r w:rsidRPr="0092327F">
        <w:rPr>
          <w:rFonts w:cs="Arial"/>
          <w:color w:val="000000"/>
          <w:sz w:val="18"/>
          <w:szCs w:val="20"/>
          <w:lang w:eastAsia="es-CO"/>
        </w:rPr>
        <w:t xml:space="preserve"> SOLAMENTE DILIGENCIAR EL RENGLÓN QUE LE CORRESPONDA DE ACUERDO CON LA OPCIÓN MARCADA ARRIBA</w:t>
      </w:r>
      <w:r w:rsidRPr="0092327F">
        <w:rPr>
          <w:rFonts w:cs="Arial"/>
          <w:bCs/>
          <w:sz w:val="18"/>
          <w:szCs w:val="20"/>
        </w:rPr>
        <w:t>]</w:t>
      </w:r>
      <w:r w:rsidRPr="0092327F">
        <w:rPr>
          <w:rFonts w:cs="Arial"/>
          <w:b/>
          <w:bCs/>
          <w:sz w:val="18"/>
          <w:szCs w:val="20"/>
        </w:rPr>
        <w:t>:</w:t>
      </w:r>
    </w:p>
    <w:p w14:paraId="051CB662" w14:textId="77777777" w:rsidR="004E77DC" w:rsidRPr="0092327F" w:rsidRDefault="004E77DC" w:rsidP="004E77DC">
      <w:pPr>
        <w:keepNext/>
        <w:keepLines/>
        <w:rPr>
          <w:rFonts w:cs="Arial"/>
          <w:b/>
          <w:bCs/>
          <w:sz w:val="20"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02"/>
        <w:gridCol w:w="1147"/>
        <w:gridCol w:w="3066"/>
      </w:tblGrid>
      <w:tr w:rsidR="004E77DC" w:rsidRPr="0092327F" w14:paraId="1E13A022" w14:textId="77777777" w:rsidTr="001076EF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759D" w14:textId="77777777" w:rsidR="004E77DC" w:rsidRPr="0092327F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92327F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Indicar con </w:t>
            </w:r>
            <w:r w:rsidRPr="0092327F">
              <w:rPr>
                <w:rFonts w:cs="Arial"/>
                <w:b/>
                <w:color w:val="000000"/>
                <w:sz w:val="18"/>
                <w:szCs w:val="20"/>
                <w:lang w:eastAsia="es-CO"/>
              </w:rPr>
              <w:t>X</w:t>
            </w:r>
            <w:r w:rsidRPr="0092327F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 el que corresponda</w:t>
            </w:r>
          </w:p>
          <w:p w14:paraId="02E5E1BA" w14:textId="77777777" w:rsidR="004E77DC" w:rsidRPr="0092327F" w:rsidRDefault="004E77DC" w:rsidP="001076EF">
            <w:pPr>
              <w:keepNext/>
              <w:keepLines/>
              <w:jc w:val="center"/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</w:pPr>
            <w:r w:rsidRPr="0092327F"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604E" w14:textId="77777777" w:rsidR="004E77DC" w:rsidRPr="0092327F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92327F">
              <w:rPr>
                <w:color w:val="000000"/>
                <w:sz w:val="18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71F8" w14:textId="77777777" w:rsidR="004E77DC" w:rsidRPr="0092327F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92327F">
              <w:rPr>
                <w:rFonts w:cs="Arial"/>
                <w:color w:val="000000"/>
                <w:sz w:val="18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B93" w14:textId="77777777" w:rsidR="004E77DC" w:rsidRPr="0092327F" w:rsidRDefault="004E77DC" w:rsidP="001076EF">
            <w:pPr>
              <w:keepNext/>
              <w:keepLines/>
              <w:jc w:val="center"/>
              <w:rPr>
                <w:color w:val="000000"/>
                <w:sz w:val="18"/>
                <w:szCs w:val="20"/>
                <w:lang w:eastAsia="es-CO"/>
              </w:rPr>
            </w:pPr>
            <w:r w:rsidRPr="0092327F">
              <w:rPr>
                <w:rFonts w:cs="Arial"/>
                <w:color w:val="000000"/>
                <w:sz w:val="18"/>
                <w:szCs w:val="20"/>
                <w:lang w:eastAsia="es-CO"/>
              </w:rPr>
              <w:t>Ingresos Brutos Operacionales expresados en $</w:t>
            </w:r>
          </w:p>
        </w:tc>
      </w:tr>
      <w:tr w:rsidR="004E77DC" w:rsidRPr="0092327F" w14:paraId="41D2494D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07FF" w14:textId="77777777" w:rsidR="004E77DC" w:rsidRPr="0092327F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C510" w14:textId="77777777" w:rsidR="004E77DC" w:rsidRPr="0092327F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  <w:r w:rsidRPr="0092327F">
              <w:rPr>
                <w:sz w:val="18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C15E" w14:textId="77777777" w:rsidR="004E77DC" w:rsidRPr="0092327F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92327F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2BA" w14:textId="77777777" w:rsidR="004E77DC" w:rsidRPr="0092327F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92327F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92327F" w14:paraId="65F9DD2C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80" w14:textId="77777777" w:rsidR="004E77DC" w:rsidRPr="0092327F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469F" w14:textId="77777777" w:rsidR="004E77DC" w:rsidRPr="0092327F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92327F">
              <w:rPr>
                <w:sz w:val="18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AC5" w14:textId="77777777" w:rsidR="004E77DC" w:rsidRPr="0092327F" w:rsidRDefault="004E77DC" w:rsidP="001076EF">
            <w:pPr>
              <w:keepNext/>
              <w:keepLines/>
              <w:rPr>
                <w:sz w:val="18"/>
                <w:szCs w:val="20"/>
              </w:rPr>
            </w:pPr>
            <w:r w:rsidRPr="0092327F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EE5" w14:textId="77777777" w:rsidR="004E77DC" w:rsidRPr="0092327F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92327F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92327F" w14:paraId="719B4A4F" w14:textId="77777777" w:rsidTr="001076EF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D3DA" w14:textId="77777777" w:rsidR="004E77DC" w:rsidRPr="0092327F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1721" w14:textId="77777777" w:rsidR="004E77DC" w:rsidRPr="0092327F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92327F">
              <w:rPr>
                <w:sz w:val="18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B06" w14:textId="77777777" w:rsidR="004E77DC" w:rsidRPr="0092327F" w:rsidRDefault="004E77DC" w:rsidP="001076EF">
            <w:pPr>
              <w:keepNext/>
              <w:keepLines/>
              <w:jc w:val="center"/>
              <w:rPr>
                <w:sz w:val="18"/>
                <w:szCs w:val="20"/>
              </w:rPr>
            </w:pPr>
            <w:r w:rsidRPr="0092327F">
              <w:rPr>
                <w:sz w:val="18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D71" w14:textId="77777777" w:rsidR="004E77DC" w:rsidRPr="0092327F" w:rsidRDefault="004E77DC" w:rsidP="001076EF">
            <w:pPr>
              <w:keepNext/>
              <w:keepLines/>
              <w:rPr>
                <w:sz w:val="18"/>
                <w:szCs w:val="20"/>
                <w:lang w:val="es" w:eastAsia="es-CO"/>
              </w:rPr>
            </w:pPr>
            <w:r w:rsidRPr="0092327F">
              <w:rPr>
                <w:sz w:val="18"/>
                <w:szCs w:val="20"/>
                <w:lang w:val="es" w:eastAsia="es-CO"/>
              </w:rPr>
              <w:t>$</w:t>
            </w:r>
          </w:p>
          <w:p w14:paraId="65BF292B" w14:textId="1570C5C1" w:rsidR="004E77DC" w:rsidRPr="0092327F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92327F">
              <w:rPr>
                <w:sz w:val="18"/>
                <w:szCs w:val="20"/>
                <w:lang w:val="es" w:eastAsia="es-CO"/>
              </w:rPr>
              <w:t xml:space="preserve">USD 125.000 - </w:t>
            </w:r>
            <w:r w:rsidRPr="0092327F">
              <w:rPr>
                <w:sz w:val="18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</w:t>
            </w:r>
            <w:proofErr w:type="spellStart"/>
            <w:r w:rsidRPr="0092327F">
              <w:rPr>
                <w:sz w:val="18"/>
                <w:szCs w:val="20"/>
                <w:lang w:eastAsia="es-CO"/>
              </w:rPr>
              <w:t>Mipyme</w:t>
            </w:r>
            <w:proofErr w:type="spellEnd"/>
            <w:r w:rsidRPr="0092327F">
              <w:rPr>
                <w:sz w:val="18"/>
                <w:szCs w:val="20"/>
                <w:lang w:eastAsia="es-CO"/>
              </w:rPr>
              <w:t xml:space="preserve">- Tasa informada por Colombia Compra Eficiente.  </w:t>
            </w:r>
            <w:r w:rsidRPr="0092327F">
              <w:rPr>
                <w:b/>
                <w:sz w:val="18"/>
                <w:szCs w:val="20"/>
                <w:lang w:val="es" w:eastAsia="es-CO"/>
              </w:rPr>
              <w:t>(NOTA)</w:t>
            </w:r>
          </w:p>
        </w:tc>
      </w:tr>
    </w:tbl>
    <w:p w14:paraId="6D7EA3EB" w14:textId="77777777" w:rsidR="004E77DC" w:rsidRPr="0092327F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E636BE1" w14:textId="77777777" w:rsidR="004E77DC" w:rsidRPr="0092327F" w:rsidRDefault="004E77DC" w:rsidP="004E77DC">
      <w:pPr>
        <w:keepNext/>
        <w:keepLines/>
        <w:ind w:left="708"/>
        <w:rPr>
          <w:color w:val="000000"/>
          <w:sz w:val="18"/>
          <w:szCs w:val="20"/>
          <w:lang w:eastAsia="es-CO"/>
        </w:rPr>
      </w:pPr>
      <w:r w:rsidRPr="0092327F">
        <w:rPr>
          <w:b/>
          <w:color w:val="000000"/>
          <w:sz w:val="18"/>
          <w:szCs w:val="20"/>
          <w:lang w:eastAsia="es-CO"/>
        </w:rPr>
        <w:t>NOTA:</w:t>
      </w:r>
      <w:r w:rsidRPr="0092327F">
        <w:rPr>
          <w:color w:val="000000"/>
          <w:sz w:val="18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372E53CE" w14:textId="77777777" w:rsidR="004E77DC" w:rsidRPr="0092327F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0751E11A" w14:textId="77777777" w:rsidR="004E77DC" w:rsidRPr="0092327F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6B355F0F" w14:textId="61B9811E" w:rsidR="004E77DC" w:rsidRPr="0092327F" w:rsidRDefault="004E77DC" w:rsidP="004E77DC">
      <w:pPr>
        <w:keepNext/>
        <w:keepLines/>
        <w:rPr>
          <w:color w:val="000000"/>
          <w:sz w:val="20"/>
          <w:lang w:eastAsia="es-CO"/>
        </w:rPr>
      </w:pPr>
      <w:r w:rsidRPr="0092327F">
        <w:rPr>
          <w:color w:val="000000"/>
          <w:sz w:val="20"/>
          <w:lang w:eastAsia="es-CO"/>
        </w:rPr>
        <w:t xml:space="preserve">En constancia de lo anterior firmo este documento a los _______ días del mes de ____________ </w:t>
      </w:r>
      <w:proofErr w:type="spellStart"/>
      <w:r w:rsidRPr="0092327F">
        <w:rPr>
          <w:color w:val="000000"/>
          <w:sz w:val="20"/>
          <w:lang w:eastAsia="es-CO"/>
        </w:rPr>
        <w:t>de</w:t>
      </w:r>
      <w:proofErr w:type="spellEnd"/>
      <w:r w:rsidRPr="0092327F">
        <w:rPr>
          <w:color w:val="000000"/>
          <w:sz w:val="20"/>
          <w:lang w:eastAsia="es-CO"/>
        </w:rPr>
        <w:t xml:space="preserve"> 20</w:t>
      </w:r>
      <w:r w:rsidR="00FA3931" w:rsidRPr="0092327F">
        <w:rPr>
          <w:color w:val="000000"/>
          <w:sz w:val="20"/>
          <w:lang w:eastAsia="es-CO"/>
        </w:rPr>
        <w:t>2</w:t>
      </w:r>
      <w:r w:rsidRPr="0092327F">
        <w:rPr>
          <w:color w:val="000000"/>
          <w:sz w:val="20"/>
          <w:lang w:eastAsia="es-CO"/>
        </w:rPr>
        <w:t>X</w:t>
      </w:r>
    </w:p>
    <w:p w14:paraId="798CC0A0" w14:textId="77777777" w:rsidR="004E77DC" w:rsidRPr="0092327F" w:rsidRDefault="004E77DC" w:rsidP="004E77DC">
      <w:pPr>
        <w:keepNext/>
        <w:keepLines/>
        <w:rPr>
          <w:rFonts w:cs="Arial"/>
          <w:b/>
          <w:bCs/>
          <w:sz w:val="20"/>
        </w:rPr>
      </w:pPr>
      <w:r w:rsidRPr="0092327F">
        <w:rPr>
          <w:color w:val="000000"/>
          <w:sz w:val="20"/>
          <w:lang w:eastAsia="es-CO"/>
        </w:rPr>
        <w:t> </w:t>
      </w:r>
    </w:p>
    <w:p w14:paraId="27C6B5D5" w14:textId="77777777" w:rsidR="004E77DC" w:rsidRPr="0092327F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634"/>
        <w:gridCol w:w="2141"/>
        <w:gridCol w:w="1325"/>
        <w:gridCol w:w="2543"/>
      </w:tblGrid>
      <w:tr w:rsidR="004E77DC" w:rsidRPr="0092327F" w14:paraId="0A401CF8" w14:textId="77777777" w:rsidTr="001076EF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8206" w14:textId="77777777" w:rsidR="004E77DC" w:rsidRPr="0092327F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92327F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AEB43" w14:textId="77777777" w:rsidR="004E77DC" w:rsidRPr="0092327F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92327F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</w:tr>
      <w:tr w:rsidR="004E77DC" w:rsidRPr="0092327F" w14:paraId="32CCB417" w14:textId="77777777" w:rsidTr="001076EF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40F56" w14:textId="77777777" w:rsidR="004E77DC" w:rsidRPr="0092327F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92327F">
              <w:rPr>
                <w:b/>
                <w:bCs/>
                <w:color w:val="000000"/>
                <w:sz w:val="20"/>
                <w:lang w:eastAsia="es-CO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4DC1" w14:textId="77777777" w:rsidR="004E77DC" w:rsidRPr="0092327F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92327F">
              <w:rPr>
                <w:b/>
                <w:bCs/>
                <w:color w:val="000000"/>
                <w:sz w:val="20"/>
                <w:lang w:eastAsia="es-CO"/>
              </w:rPr>
              <w:t>Firma Contador Público o Revisor Fiscal (cuando aplique)</w:t>
            </w:r>
          </w:p>
        </w:tc>
      </w:tr>
      <w:tr w:rsidR="004E77DC" w:rsidRPr="0092327F" w14:paraId="71B66365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59B10" w14:textId="77777777" w:rsidR="004E77DC" w:rsidRPr="0092327F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92327F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A44F" w14:textId="77777777" w:rsidR="004E77DC" w:rsidRPr="0092327F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92327F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28F7" w14:textId="77777777" w:rsidR="004E77DC" w:rsidRPr="0092327F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92327F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</w:tr>
      <w:tr w:rsidR="004E77DC" w:rsidRPr="0092327F" w14:paraId="6F0B3AD8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0775" w14:textId="77777777" w:rsidR="004E77DC" w:rsidRPr="0092327F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92327F">
              <w:rPr>
                <w:b/>
                <w:bCs/>
                <w:color w:val="000000"/>
                <w:sz w:val="20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17C0" w14:textId="77777777" w:rsidR="004E77DC" w:rsidRPr="0092327F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92327F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1184" w14:textId="77777777" w:rsidR="004E77DC" w:rsidRPr="0092327F" w:rsidRDefault="004E77DC" w:rsidP="001076EF">
            <w:pPr>
              <w:keepNext/>
              <w:keepLines/>
              <w:rPr>
                <w:b/>
                <w:sz w:val="20"/>
              </w:rPr>
            </w:pPr>
            <w:r w:rsidRPr="0092327F">
              <w:rPr>
                <w:b/>
                <w:sz w:val="20"/>
              </w:rPr>
              <w:t>No. C.C.</w:t>
            </w:r>
            <w:r w:rsidRPr="0092327F">
              <w:rPr>
                <w:b/>
                <w:sz w:val="20"/>
              </w:rPr>
              <w:tab/>
            </w:r>
          </w:p>
          <w:p w14:paraId="326BDD08" w14:textId="77777777" w:rsidR="004E77DC" w:rsidRPr="0092327F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92327F">
              <w:rPr>
                <w:b/>
                <w:sz w:val="20"/>
              </w:rPr>
              <w:t>No. T.P.</w:t>
            </w:r>
          </w:p>
        </w:tc>
      </w:tr>
      <w:tr w:rsidR="004E77DC" w:rsidRPr="0092327F" w14:paraId="5CCE8768" w14:textId="77777777" w:rsidTr="001076EF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607D" w14:textId="77777777" w:rsidR="004E77DC" w:rsidRPr="0092327F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92327F">
              <w:rPr>
                <w:b/>
                <w:bCs/>
                <w:color w:val="000000"/>
                <w:sz w:val="20"/>
                <w:lang w:eastAsia="es-CO"/>
              </w:rPr>
              <w:t>Documento de identidad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642A" w14:textId="77777777" w:rsidR="004E77DC" w:rsidRPr="0092327F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</w:p>
        </w:tc>
      </w:tr>
    </w:tbl>
    <w:p w14:paraId="7A2D8D33" w14:textId="77777777" w:rsidR="004E77DC" w:rsidRPr="0092327F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408ED75C" w14:textId="77777777" w:rsidR="004E77DC" w:rsidRPr="0092327F" w:rsidRDefault="004E77DC" w:rsidP="004E77DC">
      <w:pPr>
        <w:keepNext/>
        <w:keepLines/>
        <w:rPr>
          <w:color w:val="000000"/>
          <w:sz w:val="14"/>
          <w:szCs w:val="16"/>
          <w:lang w:eastAsia="es-CO"/>
        </w:rPr>
      </w:pPr>
      <w:r w:rsidRPr="0092327F">
        <w:rPr>
          <w:b/>
          <w:color w:val="000000"/>
          <w:sz w:val="14"/>
          <w:szCs w:val="16"/>
          <w:lang w:eastAsia="es-CO"/>
        </w:rPr>
        <w:t>Nota 1:</w:t>
      </w:r>
      <w:r w:rsidRPr="0092327F">
        <w:rPr>
          <w:color w:val="000000"/>
          <w:sz w:val="14"/>
          <w:szCs w:val="16"/>
          <w:lang w:eastAsia="es-CO"/>
        </w:rPr>
        <w:t xml:space="preserve"> Para oferentes plurales, los representantes legales de cada uno de los miembros deben suscribir cada uno el presente documento.</w:t>
      </w:r>
    </w:p>
    <w:p w14:paraId="42E8CBC0" w14:textId="77777777" w:rsidR="004E77DC" w:rsidRPr="0092327F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69A141AF" w14:textId="7E47AF62" w:rsidR="00B933F3" w:rsidRDefault="004E77DC" w:rsidP="00BA2517">
      <w:pPr>
        <w:keepNext/>
        <w:keepLines/>
        <w:rPr>
          <w:sz w:val="14"/>
          <w:szCs w:val="16"/>
          <w:lang w:eastAsia="es-CO"/>
        </w:rPr>
      </w:pPr>
      <w:r w:rsidRPr="0092327F">
        <w:rPr>
          <w:b/>
          <w:sz w:val="14"/>
          <w:szCs w:val="16"/>
          <w:lang w:eastAsia="es-CO"/>
        </w:rPr>
        <w:t>Nota 2:</w:t>
      </w:r>
      <w:r w:rsidRPr="0092327F">
        <w:rPr>
          <w:sz w:val="14"/>
          <w:szCs w:val="16"/>
          <w:lang w:eastAsia="es-CO"/>
        </w:rPr>
        <w:t xml:space="preserve"> El presente anexo debe presentarse de</w:t>
      </w:r>
      <w:r w:rsidR="00BA2517" w:rsidRPr="0092327F">
        <w:rPr>
          <w:sz w:val="14"/>
          <w:szCs w:val="16"/>
          <w:lang w:eastAsia="es-CO"/>
        </w:rPr>
        <w:t>bidamente diligenciado y firmado</w:t>
      </w:r>
    </w:p>
    <w:p w14:paraId="1F203279" w14:textId="313D06C7" w:rsidR="00E577A0" w:rsidRDefault="00E577A0" w:rsidP="00BA2517">
      <w:pPr>
        <w:keepNext/>
        <w:keepLines/>
        <w:rPr>
          <w:sz w:val="14"/>
          <w:szCs w:val="16"/>
          <w:lang w:eastAsia="es-CO"/>
        </w:rPr>
      </w:pPr>
    </w:p>
    <w:p w14:paraId="0D39CA53" w14:textId="3A4932FF" w:rsidR="00E577A0" w:rsidRPr="0092327F" w:rsidRDefault="00E577A0" w:rsidP="00BA2517">
      <w:pPr>
        <w:keepNext/>
        <w:keepLines/>
        <w:rPr>
          <w:sz w:val="14"/>
          <w:szCs w:val="16"/>
          <w:lang w:eastAsia="es-CO"/>
        </w:rPr>
      </w:pPr>
      <w:r w:rsidRPr="00E577A0">
        <w:rPr>
          <w:b/>
          <w:sz w:val="14"/>
          <w:szCs w:val="16"/>
          <w:lang w:eastAsia="es-CO"/>
        </w:rPr>
        <w:t>N</w:t>
      </w:r>
      <w:r>
        <w:rPr>
          <w:b/>
          <w:sz w:val="14"/>
          <w:szCs w:val="16"/>
          <w:lang w:eastAsia="es-CO"/>
        </w:rPr>
        <w:t>ota</w:t>
      </w:r>
      <w:r w:rsidRPr="00E577A0">
        <w:rPr>
          <w:b/>
          <w:sz w:val="14"/>
          <w:szCs w:val="16"/>
          <w:lang w:eastAsia="es-CO"/>
        </w:rPr>
        <w:t xml:space="preserve"> 3</w:t>
      </w:r>
      <w:r w:rsidRPr="00E577A0">
        <w:rPr>
          <w:sz w:val="14"/>
          <w:szCs w:val="16"/>
          <w:lang w:eastAsia="es-CO"/>
        </w:rPr>
        <w:t>: la anterior información se entiende suministrada bajo la gravedad de juramento, y es la única información que será valorada para establecer la capacidad residual del oferente.</w:t>
      </w:r>
    </w:p>
    <w:sectPr w:rsidR="00E577A0" w:rsidRPr="0092327F" w:rsidSect="004E77DC">
      <w:pgSz w:w="12240" w:h="20160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AE00" w14:textId="77777777" w:rsidR="00CB2676" w:rsidRDefault="00CB2676" w:rsidP="00FE124C">
      <w:r>
        <w:separator/>
      </w:r>
    </w:p>
  </w:endnote>
  <w:endnote w:type="continuationSeparator" w:id="0">
    <w:p w14:paraId="5201776F" w14:textId="77777777" w:rsidR="00CB2676" w:rsidRDefault="00CB2676" w:rsidP="00F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panose1 w:val="02000403000000020004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FDAD" w14:textId="77777777" w:rsidR="00340D8E" w:rsidRDefault="00340D8E" w:rsidP="00340D8E">
    <w:pPr>
      <w:pStyle w:val="Footer"/>
      <w:spacing w:line="254" w:lineRule="auto"/>
      <w:rPr>
        <w:color w:val="1C355E"/>
        <w:sz w:val="18"/>
        <w:szCs w:val="18"/>
      </w:rPr>
    </w:pPr>
    <w:r>
      <w:rPr>
        <w:color w:val="1C355E"/>
        <w:sz w:val="20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CB9B23D" w14:textId="77777777" w:rsidR="00D129C2" w:rsidRDefault="00D129C2" w:rsidP="00FE124C">
    <w:pPr>
      <w:adjustRightInd w:val="0"/>
      <w:spacing w:line="265" w:lineRule="exact"/>
      <w:ind w:left="-18" w:right="-38"/>
      <w:jc w:val="center"/>
      <w:rPr>
        <w:rFonts w:ascii="Arial" w:hAnsi="Arial" w:cs="Arial"/>
        <w:b/>
        <w:color w:val="7F7F7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42EA" w14:textId="77777777" w:rsidR="00CB2676" w:rsidRDefault="00CB2676" w:rsidP="00FE124C">
      <w:r>
        <w:separator/>
      </w:r>
    </w:p>
  </w:footnote>
  <w:footnote w:type="continuationSeparator" w:id="0">
    <w:p w14:paraId="11E571F4" w14:textId="77777777" w:rsidR="00CB2676" w:rsidRDefault="00CB2676" w:rsidP="00F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3E81" w14:textId="23375E98" w:rsidR="003D6816" w:rsidRDefault="003D6816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tbl>
    <w:tblPr>
      <w:tblW w:w="10490" w:type="dxa"/>
      <w:tblInd w:w="-5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D6816" w14:paraId="533461F3" w14:textId="77777777" w:rsidTr="00340D8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179298" w14:textId="49385716" w:rsidR="003D6816" w:rsidRDefault="003D6816" w:rsidP="003D6816">
          <w:pPr>
            <w:pStyle w:val="Header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5FC5CE" w14:textId="6AA629F9" w:rsidR="003D6816" w:rsidRDefault="003D6816" w:rsidP="003D6816">
          <w:pPr>
            <w:pStyle w:val="Header"/>
            <w:jc w:val="right"/>
          </w:pPr>
        </w:p>
      </w:tc>
    </w:tr>
  </w:tbl>
  <w:p w14:paraId="26BB00B9" w14:textId="3BA4E06C" w:rsidR="003D6816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  <w:r>
      <w:rPr>
        <w:noProof/>
        <w:lang w:val="en-US" w:eastAsia="ja-JP" w:bidi="ar-SA"/>
      </w:rPr>
      <w:drawing>
        <wp:anchor distT="0" distB="0" distL="114300" distR="114300" simplePos="0" relativeHeight="251658240" behindDoc="1" locked="0" layoutInCell="1" allowOverlap="1" wp14:anchorId="27943B27" wp14:editId="5C19AB8A">
          <wp:simplePos x="0" y="0"/>
          <wp:positionH relativeFrom="margin">
            <wp:align>right</wp:align>
          </wp:positionH>
          <wp:positionV relativeFrom="paragraph">
            <wp:posOffset>162967</wp:posOffset>
          </wp:positionV>
          <wp:extent cx="2340004" cy="493373"/>
          <wp:effectExtent l="0" t="0" r="3175" b="254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4" cy="4933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9E38F7" w14:textId="59C0B21B" w:rsidR="00014F5C" w:rsidRDefault="004E77D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  <w:r>
      <w:rPr>
        <w:noProof/>
        <w:lang w:val="en-US" w:eastAsia="ja-JP" w:bidi="ar-SA"/>
      </w:rPr>
      <w:drawing>
        <wp:anchor distT="0" distB="0" distL="114300" distR="114300" simplePos="0" relativeHeight="251659264" behindDoc="0" locked="0" layoutInCell="1" allowOverlap="1" wp14:anchorId="3ABA7E9B" wp14:editId="44995C18">
          <wp:simplePos x="0" y="0"/>
          <wp:positionH relativeFrom="margin">
            <wp:align>left</wp:align>
          </wp:positionH>
          <wp:positionV relativeFrom="paragraph">
            <wp:posOffset>7668</wp:posOffset>
          </wp:positionV>
          <wp:extent cx="2553419" cy="500332"/>
          <wp:effectExtent l="0" t="0" r="0" b="0"/>
          <wp:wrapSquare wrapText="bothSides"/>
          <wp:docPr id="19" name="Imagen 10" descr="Interfaz de usuario gráfica,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0" descr="Interfaz de usuario gráfica, Text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6062" cy="5086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01D65" w14:textId="6492407C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590C8A43" w14:textId="77777777" w:rsidR="00014F5C" w:rsidRDefault="00014F5C" w:rsidP="004E77D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46B208F1" w14:textId="77777777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2A77272A" w14:textId="77777777" w:rsidR="00014F5C" w:rsidRDefault="00014F5C" w:rsidP="00014F5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0B5DC31A" w14:textId="6C19E306" w:rsidR="003D6816" w:rsidRPr="003D6816" w:rsidRDefault="002E4E7A" w:rsidP="002E4E7A">
    <w:pPr>
      <w:tabs>
        <w:tab w:val="left" w:pos="7780"/>
      </w:tabs>
      <w:adjustRightInd w:val="0"/>
      <w:spacing w:line="200" w:lineRule="exact"/>
      <w:ind w:right="-20"/>
      <w:jc w:val="center"/>
      <w:rPr>
        <w:rFonts w:cs="Arial"/>
        <w:b/>
        <w:szCs w:val="20"/>
      </w:rPr>
    </w:pPr>
    <w:r w:rsidRPr="002E4E7A">
      <w:rPr>
        <w:rFonts w:cs="Arial"/>
        <w:b/>
        <w:szCs w:val="20"/>
      </w:rPr>
      <w:t>INA-</w:t>
    </w:r>
    <w:r w:rsidR="0063160A">
      <w:rPr>
        <w:rFonts w:cs="Arial"/>
        <w:b/>
        <w:szCs w:val="20"/>
      </w:rPr>
      <w:t>0</w:t>
    </w:r>
    <w:r w:rsidR="002B6E02">
      <w:rPr>
        <w:rFonts w:cs="Arial"/>
        <w:b/>
        <w:szCs w:val="20"/>
      </w:rPr>
      <w:t>1</w:t>
    </w:r>
    <w:r w:rsidR="00C37ABE">
      <w:rPr>
        <w:rFonts w:cs="Arial"/>
        <w:b/>
        <w:szCs w:val="20"/>
      </w:rPr>
      <w:t>5</w:t>
    </w:r>
    <w:r w:rsidRPr="002E4E7A">
      <w:rPr>
        <w:rFonts w:cs="Arial"/>
        <w:b/>
        <w:szCs w:val="20"/>
      </w:rPr>
      <w:t>-202</w:t>
    </w:r>
    <w:r w:rsidR="002B6E02">
      <w:rPr>
        <w:rFonts w:cs="Arial"/>
        <w:b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C"/>
    <w:rsid w:val="00014F5C"/>
    <w:rsid w:val="000211E2"/>
    <w:rsid w:val="00063B68"/>
    <w:rsid w:val="00070E25"/>
    <w:rsid w:val="000F7E9C"/>
    <w:rsid w:val="00186E8C"/>
    <w:rsid w:val="001A2C71"/>
    <w:rsid w:val="001D3CFA"/>
    <w:rsid w:val="00231E5E"/>
    <w:rsid w:val="002446F5"/>
    <w:rsid w:val="0027777C"/>
    <w:rsid w:val="002B6E02"/>
    <w:rsid w:val="002E4E7A"/>
    <w:rsid w:val="00340D8E"/>
    <w:rsid w:val="00345983"/>
    <w:rsid w:val="003D6816"/>
    <w:rsid w:val="00414279"/>
    <w:rsid w:val="00452365"/>
    <w:rsid w:val="00456137"/>
    <w:rsid w:val="004E77DC"/>
    <w:rsid w:val="0052133D"/>
    <w:rsid w:val="0053080A"/>
    <w:rsid w:val="005F78DF"/>
    <w:rsid w:val="0063160A"/>
    <w:rsid w:val="00636075"/>
    <w:rsid w:val="006E79C4"/>
    <w:rsid w:val="0071443A"/>
    <w:rsid w:val="0079291B"/>
    <w:rsid w:val="007F3CED"/>
    <w:rsid w:val="008551DD"/>
    <w:rsid w:val="008D1A6D"/>
    <w:rsid w:val="0092327F"/>
    <w:rsid w:val="0097026F"/>
    <w:rsid w:val="009B5468"/>
    <w:rsid w:val="00A51224"/>
    <w:rsid w:val="00A84461"/>
    <w:rsid w:val="00AF3E3C"/>
    <w:rsid w:val="00B933F3"/>
    <w:rsid w:val="00BA2517"/>
    <w:rsid w:val="00C37ABE"/>
    <w:rsid w:val="00CB2676"/>
    <w:rsid w:val="00D129C2"/>
    <w:rsid w:val="00D448BF"/>
    <w:rsid w:val="00DC2A9E"/>
    <w:rsid w:val="00DC458E"/>
    <w:rsid w:val="00E037D0"/>
    <w:rsid w:val="00E577A0"/>
    <w:rsid w:val="00EF23F0"/>
    <w:rsid w:val="00F23E72"/>
    <w:rsid w:val="00FA39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EDC94"/>
  <w15:chartTrackingRefBased/>
  <w15:docId w15:val="{1BE49517-ED58-48FE-9A6D-C63A820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2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E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E124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E124C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E124C"/>
  </w:style>
  <w:style w:type="paragraph" w:styleId="Header">
    <w:name w:val="header"/>
    <w:basedOn w:val="Normal"/>
    <w:link w:val="HeaderChar"/>
    <w:unhideWhenUsed/>
    <w:rsid w:val="00FE124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paragraph" w:styleId="Footer">
    <w:name w:val="footer"/>
    <w:basedOn w:val="Normal"/>
    <w:link w:val="FooterChar"/>
    <w:unhideWhenUsed/>
    <w:rsid w:val="00FE124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FE124C"/>
    <w:rPr>
      <w:rFonts w:ascii="Arial Narrow" w:eastAsia="Arial Narrow" w:hAnsi="Arial Narrow" w:cs="Arial Narrow"/>
      <w:lang w:val="es-ES" w:eastAsia="es-ES" w:bidi="es-ES"/>
    </w:rPr>
  </w:style>
  <w:style w:type="table" w:styleId="TableGrid">
    <w:name w:val="Table Grid"/>
    <w:basedOn w:val="TableNormal"/>
    <w:uiPriority w:val="39"/>
    <w:rsid w:val="00FE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14F5C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014F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Benavides</dc:creator>
  <cp:keywords/>
  <dc:description/>
  <cp:lastModifiedBy>Forero Lopez, Jessica</cp:lastModifiedBy>
  <cp:revision>17</cp:revision>
  <dcterms:created xsi:type="dcterms:W3CDTF">2021-08-27T23:53:00Z</dcterms:created>
  <dcterms:modified xsi:type="dcterms:W3CDTF">2022-04-13T15:14:00Z</dcterms:modified>
</cp:coreProperties>
</file>