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Señores</w:t>
      </w:r>
    </w:p>
    <w:p w14:paraId="222CF7B0" w14:textId="77777777" w:rsidR="0002724D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1B0A21">
        <w:rPr>
          <w:rFonts w:eastAsia="MS PMincho" w:cs="Arial"/>
          <w:bCs/>
          <w:szCs w:val="20"/>
        </w:rPr>
        <w:t xml:space="preserve">EMPRESA NACIONAL PROMOTORA DEL </w:t>
      </w:r>
    </w:p>
    <w:p w14:paraId="3226F0C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bCs/>
          <w:szCs w:val="20"/>
        </w:rPr>
        <w:t>DESARROLLO TERRITORIAL</w:t>
      </w:r>
      <w:r w:rsidR="0002724D" w:rsidRPr="001B0A21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1B0A21">
        <w:rPr>
          <w:rFonts w:eastAsia="MS PMincho" w:cs="Arial"/>
          <w:szCs w:val="20"/>
        </w:rPr>
        <w:t>ENTerritorio</w:t>
      </w:r>
      <w:proofErr w:type="spellEnd"/>
    </w:p>
    <w:p w14:paraId="1AF0EED2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Calle 26 No 13 -19</w:t>
      </w:r>
    </w:p>
    <w:p w14:paraId="2806BBEB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Bogotá D.C.</w:t>
      </w:r>
    </w:p>
    <w:p w14:paraId="2563E0B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03B19F9C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44DB31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1B0A21">
        <w:rPr>
          <w:rFonts w:cs="Arial"/>
          <w:b/>
          <w:szCs w:val="20"/>
        </w:rPr>
        <w:t>Referencia:</w:t>
      </w:r>
      <w:r w:rsidRPr="001B0A21">
        <w:rPr>
          <w:rFonts w:cs="Arial"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1B0A21">
        <w:rPr>
          <w:rFonts w:cs="Arial"/>
          <w:szCs w:val="20"/>
        </w:rPr>
        <w:t xml:space="preserve"> </w:t>
      </w:r>
    </w:p>
    <w:p w14:paraId="7C99D77D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4ECDDCE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rFonts w:cs="Arial"/>
          <w:b/>
          <w:bCs/>
          <w:szCs w:val="20"/>
        </w:rPr>
        <w:t xml:space="preserve">Objeto: </w:t>
      </w:r>
      <w:r w:rsidRPr="001B0A21">
        <w:rPr>
          <w:rFonts w:cs="Arial"/>
          <w:b/>
          <w:bCs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1B0A21" w:rsidRDefault="004744E2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</w:p>
    <w:p w14:paraId="48C88C84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bookmarkStart w:id="0" w:name="_Hlk511125131"/>
    </w:p>
    <w:p w14:paraId="50C3922C" w14:textId="77777777" w:rsidR="00FC45D0" w:rsidRPr="001B0A21" w:rsidRDefault="00FC45D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Estimados señores:</w:t>
      </w:r>
    </w:p>
    <w:p w14:paraId="79CB833D" w14:textId="19710099" w:rsidR="00DE11A0" w:rsidRPr="001B0A21" w:rsidRDefault="00DE11A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</w:p>
    <w:p w14:paraId="58757F0D" w14:textId="7034B185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De </w:t>
      </w:r>
      <w:r w:rsidRPr="001B0A21">
        <w:rPr>
          <w:rFonts w:eastAsia="MS PMincho" w:cs="Arial"/>
          <w:szCs w:val="20"/>
        </w:rPr>
        <w:t>acuerdo</w:t>
      </w:r>
      <w:r w:rsidRPr="001B0A21"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</w:t>
      </w:r>
      <w:r>
        <w:rPr>
          <w:szCs w:val="20"/>
        </w:rPr>
        <w:t>cinco por ciento (</w:t>
      </w:r>
      <w:r w:rsidRPr="001B0A21">
        <w:rPr>
          <w:szCs w:val="20"/>
        </w:rPr>
        <w:t>5%</w:t>
      </w:r>
      <w:r>
        <w:rPr>
          <w:szCs w:val="20"/>
        </w:rPr>
        <w:t>)</w:t>
      </w:r>
      <w:r w:rsidRPr="001B0A21">
        <w:rPr>
          <w:szCs w:val="20"/>
        </w:rPr>
        <w:t xml:space="preserve"> del capital social de la sociedad.</w:t>
      </w:r>
    </w:p>
    <w:p w14:paraId="2E97EA9E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5108186" w14:textId="179B4599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szCs w:val="20"/>
        </w:rPr>
        <w:t>Nombre del oferente o integrante:</w:t>
      </w:r>
      <w:r w:rsidRPr="001B0A21">
        <w:rPr>
          <w:rFonts w:cs="Arial"/>
          <w:szCs w:val="20"/>
        </w:rPr>
        <w:t xml:space="preserve"> _____________________________</w:t>
      </w:r>
    </w:p>
    <w:p w14:paraId="3545A827" w14:textId="4BF53EB1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A72DEF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1B0A21" w:rsidRPr="001B0A21" w14:paraId="25C4E31E" w14:textId="77777777" w:rsidTr="001B0A21">
        <w:trPr>
          <w:trHeight w:val="283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C50BC08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Nombre del socio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04A4CE8" w14:textId="54650986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Identificación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753D7E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% de participación</w:t>
            </w:r>
          </w:p>
        </w:tc>
      </w:tr>
      <w:tr w:rsidR="001B0A21" w:rsidRPr="001B0A21" w14:paraId="439D4A7E" w14:textId="77777777" w:rsidTr="001B0A21">
        <w:trPr>
          <w:trHeight w:val="283"/>
        </w:trPr>
        <w:tc>
          <w:tcPr>
            <w:tcW w:w="3077" w:type="dxa"/>
          </w:tcPr>
          <w:p w14:paraId="0D49AF4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5ED6AF54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6D11169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1B0A21" w:rsidRPr="001B0A21" w14:paraId="69625F68" w14:textId="77777777" w:rsidTr="001B0A21">
        <w:trPr>
          <w:trHeight w:val="283"/>
        </w:trPr>
        <w:tc>
          <w:tcPr>
            <w:tcW w:w="3077" w:type="dxa"/>
          </w:tcPr>
          <w:p w14:paraId="043FAC4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19C1C85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3A3048B7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14:paraId="7DF30B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7001650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008D1B0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051B30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Nombre y Firma del Representante Legal </w:t>
      </w:r>
    </w:p>
    <w:p w14:paraId="194E00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606A2546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>_____________________________________</w:t>
      </w:r>
    </w:p>
    <w:p w14:paraId="6324E796" w14:textId="4C64613B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1F2E6C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2904A259" w14:textId="6D0D2946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b/>
          <w:bCs/>
          <w:szCs w:val="20"/>
        </w:rPr>
        <w:t>Nota:</w:t>
      </w:r>
      <w:r w:rsidRPr="001B0A21"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 w:rsidRPr="001B0A21">
        <w:rPr>
          <w:rFonts w:cs="Arial"/>
          <w:color w:val="000000" w:themeColor="text1"/>
          <w:szCs w:val="20"/>
        </w:rPr>
        <w:t xml:space="preserve"> integrantes de dicha figura asociativa de manera individual.</w:t>
      </w:r>
      <w:bookmarkEnd w:id="0"/>
    </w:p>
    <w:sectPr w:rsidR="001B0A21" w:rsidRPr="001B0A21" w:rsidSect="00AC4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9450" w14:textId="77777777" w:rsidR="00703059" w:rsidRDefault="00703059" w:rsidP="007D0390">
      <w:pPr>
        <w:spacing w:after="0" w:line="240" w:lineRule="auto"/>
      </w:pPr>
      <w:r>
        <w:separator/>
      </w:r>
    </w:p>
  </w:endnote>
  <w:endnote w:type="continuationSeparator" w:id="0">
    <w:p w14:paraId="5705CB58" w14:textId="77777777" w:rsidR="00703059" w:rsidRDefault="0070305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F6BD" w14:textId="77777777" w:rsidR="00C24D34" w:rsidRDefault="00C24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2CEC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130B14E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11EA33CD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60D1FFAF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34ACFF6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190615" w14:textId="4F356304" w:rsidR="00DE11A0" w:rsidRDefault="00A11031" w:rsidP="00DE11A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F220D96" wp14:editId="2FAE5D13">
                <wp:extent cx="1319530" cy="466090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55D7CF31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2D50B0" w14:textId="75753D49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6FF1FB" wp14:editId="43ECFB65">
                <wp:extent cx="180975" cy="18097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D2BF6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0C1C70" w14:textId="6C753A1F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09A316C2" wp14:editId="33555A48">
                <wp:extent cx="180975" cy="18097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ABC4A3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A373C9" w14:textId="14BCA30D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0ACCB85" wp14:editId="3814E5B2">
                <wp:extent cx="180975" cy="18097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99DC64E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D6179" w14:textId="34461AC7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0088C41" wp14:editId="0652DF1D">
                <wp:extent cx="180975" cy="18097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212F34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1CCC55" w14:textId="77777777" w:rsidR="00DE11A0" w:rsidRDefault="00DE11A0" w:rsidP="00DE11A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53345D72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70D9" w14:textId="77777777" w:rsidR="00C24D34" w:rsidRDefault="00C2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E82" w14:textId="77777777" w:rsidR="00703059" w:rsidRDefault="00703059" w:rsidP="007D0390">
      <w:pPr>
        <w:spacing w:after="0" w:line="240" w:lineRule="auto"/>
      </w:pPr>
      <w:r>
        <w:separator/>
      </w:r>
    </w:p>
  </w:footnote>
  <w:footnote w:type="continuationSeparator" w:id="0">
    <w:p w14:paraId="1756E882" w14:textId="77777777" w:rsidR="00703059" w:rsidRDefault="0070305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4B48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Default="000A5432" w:rsidP="000A5432">
          <w:pPr>
            <w:pStyle w:val="Header"/>
            <w:jc w:val="right"/>
          </w:pPr>
        </w:p>
      </w:tc>
    </w:tr>
  </w:tbl>
  <w:p w14:paraId="6233BC79" w14:textId="05BE1F4A" w:rsidR="00C710D1" w:rsidRDefault="001B0A2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>
      <w:rPr>
        <w:noProof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12FD6BB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0DF6484D" w14:textId="77777777" w:rsidR="00C710D1" w:rsidRPr="007C6E84" w:rsidRDefault="00C710D1" w:rsidP="00C710D1">
    <w:pPr>
      <w:spacing w:after="0" w:line="240" w:lineRule="auto"/>
      <w:rPr>
        <w:rFonts w:eastAsia="MS PMincho" w:cs="Arial"/>
        <w:szCs w:val="20"/>
      </w:rPr>
    </w:pPr>
  </w:p>
  <w:p w14:paraId="3C407AE1" w14:textId="52B515C9" w:rsidR="00C710D1" w:rsidRDefault="00C710D1" w:rsidP="000B498A">
    <w:pPr>
      <w:spacing w:after="0" w:line="240" w:lineRule="auto"/>
      <w:jc w:val="center"/>
      <w:rPr>
        <w:rFonts w:eastAsia="Segoe UI" w:cs="Arial"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C24D34" w:rsidRPr="00C24D34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Pr="007C6E84">
      <w:rPr>
        <w:rFonts w:eastAsia="Segoe UI" w:cs="Arial"/>
        <w:szCs w:val="20"/>
      </w:rPr>
      <w:t>.</w:t>
    </w:r>
  </w:p>
  <w:p w14:paraId="10B6D977" w14:textId="77777777" w:rsidR="00C710D1" w:rsidRDefault="00C710D1" w:rsidP="00C710D1">
    <w:pPr>
      <w:spacing w:after="0" w:line="240" w:lineRule="auto"/>
      <w:rPr>
        <w:rFonts w:eastAsia="Segoe UI" w:cs="Arial"/>
        <w:szCs w:val="20"/>
      </w:rPr>
    </w:pPr>
  </w:p>
  <w:p w14:paraId="51C167E5" w14:textId="5C4954C6" w:rsidR="00C710D1" w:rsidRPr="007C6E84" w:rsidRDefault="00C710D1" w:rsidP="00C710D1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</w:t>
    </w:r>
    <w:r w:rsidR="001B0A21">
      <w:rPr>
        <w:rFonts w:cs="Arial"/>
        <w:b/>
        <w:lang w:val="es-ES"/>
      </w:rPr>
      <w:t>9</w:t>
    </w:r>
    <w:r>
      <w:rPr>
        <w:rFonts w:cs="Arial"/>
        <w:b/>
        <w:lang w:val="es-ES"/>
      </w:rPr>
      <w:t xml:space="preserve">. </w:t>
    </w:r>
    <w:r w:rsidR="001B0A21">
      <w:rPr>
        <w:rFonts w:cs="Arial"/>
        <w:b/>
        <w:lang w:val="es-ES"/>
      </w:rPr>
      <w:t>Participación de asociados o accionistas</w:t>
    </w:r>
  </w:p>
  <w:p w14:paraId="03BBA8D7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149021E" w14:textId="7E10CCC6" w:rsidR="00C710D1" w:rsidRPr="007C6E84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13C3" w14:textId="77777777" w:rsidR="00C24D34" w:rsidRDefault="00C2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77.6pt;height:176pt" o:bullet="t">
        <v:imagedata r:id="rId1" o:title=""/>
      </v:shape>
    </w:pict>
  </w:numPicBullet>
  <w:numPicBullet w:numPicBulletId="1">
    <w:pict>
      <v:shape id="_x0000_i1128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3059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0D33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4D34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27AE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6</cp:revision>
  <cp:lastPrinted>2015-06-30T23:24:00Z</cp:lastPrinted>
  <dcterms:created xsi:type="dcterms:W3CDTF">2021-12-11T00:43:00Z</dcterms:created>
  <dcterms:modified xsi:type="dcterms:W3CDTF">2022-04-13T15:02:00Z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