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20A2" w14:textId="1A1315D4" w:rsidR="00E43E1C" w:rsidRDefault="00765887">
      <w:hyperlink r:id="rId4" w:tgtFrame="_blank" w:history="1">
        <w:r>
          <w:rPr>
            <w:rStyle w:val="Hipervnculo"/>
            <w:rFonts w:ascii="Arial" w:hAnsi="Arial" w:cs="Arial"/>
            <w:sz w:val="20"/>
            <w:szCs w:val="20"/>
            <w:bdr w:val="none" w:sz="0" w:space="0" w:color="auto" w:frame="1"/>
            <w:shd w:val="clear" w:color="auto" w:fill="FFFFFF"/>
          </w:rPr>
          <w:t>https://fonade.sharepoint.com/:f:/s/ProcesosdeseleccinSED/ErPNr1MkzPBNtDahHD4Omx8BfUSKGCbY6KpiYubC6CQFiw?e=xuiKtT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sectPr w:rsidR="00E43E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887"/>
    <w:rsid w:val="00765887"/>
    <w:rsid w:val="00E4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2AC09"/>
  <w15:chartTrackingRefBased/>
  <w15:docId w15:val="{B982B65B-8E3F-48D2-AA38-A2D26D9A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658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nade.sharepoint.com/:f:/s/ProcesosdeseleccinSED/ErPNr1MkzPBNtDahHD4Omx8BfUSKGCbY6KpiYubC6CQFiw?e=xuiKt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218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2021-12-09T20:35:00Z</dcterms:created>
  <dcterms:modified xsi:type="dcterms:W3CDTF">2021-12-09T20:35:00Z</dcterms:modified>
</cp:coreProperties>
</file>