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CDA" w14:textId="77777777" w:rsidR="006E366F" w:rsidRDefault="006E366F" w:rsidP="006E366F">
      <w:pPr>
        <w:pStyle w:val="Default"/>
      </w:pPr>
    </w:p>
    <w:p w14:paraId="377960A1" w14:textId="264A5A39" w:rsidR="006E366F" w:rsidRPr="00AF7FB0" w:rsidRDefault="006E366F" w:rsidP="006E366F">
      <w:pPr>
        <w:pStyle w:val="Default"/>
        <w:jc w:val="center"/>
        <w:rPr>
          <w:rFonts w:ascii="Arial" w:hAnsi="Arial" w:cs="Arial"/>
        </w:rPr>
      </w:pPr>
      <w:r w:rsidRPr="00AF7FB0">
        <w:rPr>
          <w:rFonts w:ascii="Arial" w:hAnsi="Arial" w:cs="Arial"/>
          <w:b/>
          <w:bCs/>
        </w:rPr>
        <w:t xml:space="preserve">FORMATO 3 A - </w:t>
      </w:r>
      <w:r w:rsidRPr="00AF7FB0">
        <w:rPr>
          <w:rFonts w:ascii="Arial" w:hAnsi="Arial" w:cs="Arial"/>
          <w:b/>
          <w:bCs/>
          <w:lang w:val="es-ES"/>
        </w:rPr>
        <w:t>SOLUCIÓN EN FUNCIONAMIENTO Y DE CONDICIONES SIMILARES</w:t>
      </w:r>
    </w:p>
    <w:p w14:paraId="4E511E58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162F0E75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383BB9EC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467CBFC4" w14:textId="0D740DA2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3AD59812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EMPRESA NACIONAL PROMOTORA DEL DESARROLLO TERRITORIAL </w:t>
      </w:r>
    </w:p>
    <w:p w14:paraId="2F37CA86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ENTerritorio </w:t>
      </w:r>
    </w:p>
    <w:p w14:paraId="0A61444F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26 No 13 -19. </w:t>
      </w:r>
    </w:p>
    <w:p w14:paraId="50864511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Bogotá D.C. </w:t>
      </w:r>
    </w:p>
    <w:p w14:paraId="4A148A1F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Colombia </w:t>
      </w:r>
    </w:p>
    <w:p w14:paraId="67F9C434" w14:textId="77777777" w:rsidR="006E366F" w:rsidRDefault="006E366F" w:rsidP="006E366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103A526" w14:textId="6597E165" w:rsidR="006E366F" w:rsidRDefault="006E366F" w:rsidP="00EE3BA5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REFERENCIA: </w:t>
      </w:r>
      <w:r>
        <w:rPr>
          <w:rFonts w:ascii="Arial" w:hAnsi="Arial" w:cs="Arial"/>
          <w:sz w:val="20"/>
          <w:szCs w:val="20"/>
        </w:rPr>
        <w:t xml:space="preserve">Proceso de Selección No. </w:t>
      </w:r>
      <w:r w:rsidRPr="006E366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código del proceso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0C993A" w14:textId="77777777" w:rsidR="00871DBB" w:rsidRDefault="00871DBB" w:rsidP="00EE3BA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3E36D22" w14:textId="1E2CC6E7" w:rsidR="006E366F" w:rsidRDefault="006E366F" w:rsidP="00EE3BA5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OBJETO: </w:t>
      </w:r>
      <w:r w:rsidR="00871DBB"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objeto del contrato a ofertar</w:t>
      </w:r>
    </w:p>
    <w:p w14:paraId="7E67EC2A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B8045F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8A6605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6DE9262" w14:textId="3D8C9058" w:rsidR="006E366F" w:rsidRDefault="006E366F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Estimados señores: </w:t>
      </w:r>
    </w:p>
    <w:p w14:paraId="1E094F95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A29C0F" w14:textId="5197E309" w:rsidR="006E366F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representante legal</w:t>
      </w:r>
      <w:r w:rsidR="006E366F" w:rsidRPr="00871DB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6E366F">
        <w:rPr>
          <w:rFonts w:ascii="Arial" w:hAnsi="Arial" w:cs="Arial"/>
          <w:sz w:val="20"/>
          <w:szCs w:val="20"/>
        </w:rPr>
        <w:t xml:space="preserve">en mi calidad de Representante Legal de </w:t>
      </w:r>
      <w:r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de la empresa</w:t>
      </w:r>
      <w:r w:rsidR="006E366F">
        <w:rPr>
          <w:rFonts w:ascii="Arial" w:hAnsi="Arial" w:cs="Arial"/>
          <w:sz w:val="20"/>
          <w:szCs w:val="20"/>
        </w:rPr>
        <w:t>, suscribo el presente CERTIFICADO D</w:t>
      </w:r>
      <w:r w:rsidR="00EE3BA5">
        <w:rPr>
          <w:rFonts w:ascii="Arial" w:hAnsi="Arial" w:cs="Arial"/>
          <w:sz w:val="20"/>
          <w:szCs w:val="20"/>
        </w:rPr>
        <w:t>ONDE DOY FE QUE CONTAMOS CON UNA</w:t>
      </w:r>
      <w:r w:rsidR="006E366F">
        <w:rPr>
          <w:rFonts w:ascii="Arial" w:hAnsi="Arial" w:cs="Arial"/>
          <w:sz w:val="20"/>
          <w:szCs w:val="20"/>
        </w:rPr>
        <w:t xml:space="preserve"> </w:t>
      </w:r>
      <w:r w:rsidR="00BD0916" w:rsidRPr="00EE3BA5">
        <w:rPr>
          <w:rFonts w:ascii="Arial Narrow" w:eastAsia="Times New Roman" w:hAnsi="Arial Narrow" w:cs="Arial"/>
          <w:bCs/>
          <w:sz w:val="20"/>
          <w:szCs w:val="20"/>
          <w:lang w:val="es"/>
        </w:rPr>
        <w:t>SOLUCIÓN EN FUNCIONAMIENTO Y DE CONDICIONES SIMILARES, CON MÍNIMO UN DASHBOARD FUNCIONANDO DE UNA APLICACIÓN</w:t>
      </w:r>
      <w:r w:rsidR="006E366F">
        <w:rPr>
          <w:rFonts w:ascii="Arial" w:hAnsi="Arial" w:cs="Arial"/>
          <w:sz w:val="20"/>
          <w:szCs w:val="20"/>
        </w:rPr>
        <w:t xml:space="preserve">, y manifiesto bajo la gravedad del juramento que: </w:t>
      </w:r>
    </w:p>
    <w:p w14:paraId="4AEDB100" w14:textId="1BAC39F3" w:rsidR="00EE3BA5" w:rsidRDefault="00EE3BA5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37D6CD" w14:textId="23329628" w:rsidR="00EE3BA5" w:rsidRPr="00EE3BA5" w:rsidRDefault="00EE3BA5" w:rsidP="00EE3BA5">
      <w:pPr>
        <w:pStyle w:val="Default"/>
        <w:jc w:val="both"/>
        <w:rPr>
          <w:color w:val="808080" w:themeColor="background1" w:themeShade="80"/>
          <w:sz w:val="20"/>
          <w:szCs w:val="20"/>
        </w:rPr>
      </w:pPr>
      <w:r w:rsidRPr="00EE3BA5">
        <w:rPr>
          <w:color w:val="808080" w:themeColor="background1" w:themeShade="80"/>
          <w:sz w:val="20"/>
          <w:szCs w:val="20"/>
          <w:highlight w:val="lightGray"/>
        </w:rPr>
        <w:t>Realizar una breve descripción de la solución que se quiere certificar</w:t>
      </w:r>
    </w:p>
    <w:p w14:paraId="2BBC92A7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EDBB5D4" w14:textId="77777777" w:rsidR="00EE3BA5" w:rsidRDefault="00EE3BA5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18C422B" w14:textId="77777777" w:rsidR="00EE3BA5" w:rsidRDefault="00EE3BA5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215FEB8" w14:textId="6DDB4FAB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Fecha: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a fecha de la certificación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20D978FD" w14:textId="45F2A4D8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Nombre del integrante del Oferente: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de la empresa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20358D4" w14:textId="07A7F13E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Nit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NIT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573A277" w14:textId="709A4002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Dirección: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la dirección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2CAD30" w14:textId="6D1625B6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Ciudad: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a ciudad</w:t>
      </w:r>
    </w:p>
    <w:p w14:paraId="6CFCCAE0" w14:textId="5900DF39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Teléfono: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teléfono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8FFD54F" w14:textId="4CAA5E16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Correo electrónico: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correo del contacto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71BD5005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3D41C5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93B746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9A6FAC3" w14:textId="3810E7A7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 </w:t>
      </w:r>
    </w:p>
    <w:p w14:paraId="25EED41F" w14:textId="6B945252" w:rsidR="006E366F" w:rsidRPr="002F1DCF" w:rsidRDefault="002F1DCF" w:rsidP="00EE3BA5">
      <w:pPr>
        <w:pStyle w:val="Default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2F1DCF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lightGray"/>
        </w:rPr>
        <w:t>Nombre representante legal</w:t>
      </w:r>
    </w:p>
    <w:p w14:paraId="564C7576" w14:textId="77777777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Representante Legal. </w:t>
      </w:r>
    </w:p>
    <w:p w14:paraId="4E4325A7" w14:textId="23676411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c.c. </w:t>
      </w:r>
      <w:r w:rsidR="00BD0916" w:rsidRPr="00BD0916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número cedula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7695AD" w14:textId="77777777" w:rsidR="00BD0916" w:rsidRDefault="00BD0916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8CA70D1" w14:textId="77777777" w:rsidR="00AF7FB0" w:rsidRDefault="00AF7FB0" w:rsidP="00AF7FB0">
      <w:pPr>
        <w:jc w:val="both"/>
        <w:rPr>
          <w:rFonts w:ascii="Arial" w:hAnsi="Arial" w:cs="Arial"/>
          <w:b/>
          <w:bCs/>
        </w:rPr>
      </w:pPr>
    </w:p>
    <w:p w14:paraId="7C2CABF3" w14:textId="26612B64" w:rsidR="00AF7FB0" w:rsidRDefault="00AF7FB0" w:rsidP="00AF7FB0">
      <w:pPr>
        <w:jc w:val="both"/>
      </w:pPr>
      <w:r>
        <w:rPr>
          <w:rFonts w:ascii="Arial" w:hAnsi="Arial" w:cs="Arial"/>
          <w:b/>
          <w:bCs/>
        </w:rPr>
        <w:t>NOTA: EL PRESENTE FORMATO DEBE SER DILIGENCIADO DE MANERA INDIVIDUAL POR EL OFERENTE PERSONA NATURAL, O PERSONA JURÍDICA, O EL INTEGRANTE DE LA FIGURA ASOCIATIVA (CONSORCIO O UNIÓN TEMPORAL) QUE QUIERA CERTIFICAR EL CUMPLIMIENTO DE LA CONDICIÓN.</w:t>
      </w:r>
    </w:p>
    <w:p w14:paraId="697F3461" w14:textId="651BF256" w:rsidR="00F90F7A" w:rsidRDefault="00F90F7A" w:rsidP="00AF7FB0">
      <w:pPr>
        <w:jc w:val="both"/>
      </w:pPr>
    </w:p>
    <w:sectPr w:rsidR="00F90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4917"/>
    <w:multiLevelType w:val="hybridMultilevel"/>
    <w:tmpl w:val="CF66EF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6F"/>
    <w:rsid w:val="00184C21"/>
    <w:rsid w:val="002F1DCF"/>
    <w:rsid w:val="00640751"/>
    <w:rsid w:val="006E366F"/>
    <w:rsid w:val="00871DBB"/>
    <w:rsid w:val="00AF7FB0"/>
    <w:rsid w:val="00BD0916"/>
    <w:rsid w:val="00EE3BA5"/>
    <w:rsid w:val="00F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FF7D"/>
  <w15:chartTrackingRefBased/>
  <w15:docId w15:val="{A52CF1D6-9016-45E4-BB98-27892C4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36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VALENCIA BURITICA</dc:creator>
  <cp:keywords/>
  <dc:description/>
  <cp:lastModifiedBy>Camilo Fernando Corena Gutiérrez</cp:lastModifiedBy>
  <cp:revision>2</cp:revision>
  <dcterms:created xsi:type="dcterms:W3CDTF">2021-10-26T21:22:00Z</dcterms:created>
  <dcterms:modified xsi:type="dcterms:W3CDTF">2021-10-26T21:22:00Z</dcterms:modified>
</cp:coreProperties>
</file>