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07C8C" w14:textId="77777777" w:rsidR="00C516C8" w:rsidRPr="00F27150" w:rsidRDefault="00C516C8" w:rsidP="00C516C8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 — CONFORMACIÓN DE OFERENTE PLURAL</w:t>
      </w:r>
    </w:p>
    <w:p w14:paraId="7136C9B1" w14:textId="77777777" w:rsidR="00C516C8" w:rsidRPr="00F27150" w:rsidRDefault="00C516C8" w:rsidP="00C516C8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5DE48C67" w14:textId="77777777" w:rsidR="00C516C8" w:rsidRDefault="00C516C8" w:rsidP="00C516C8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23EB240F" w14:textId="77777777" w:rsidR="00C516C8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ED328B9" w14:textId="77777777" w:rsidR="00C516C8" w:rsidRPr="003469C3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55CDE971" w14:textId="77777777" w:rsidR="00C516C8" w:rsidRDefault="00C516C8" w:rsidP="00C516C8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578182A5" w14:textId="77777777" w:rsidR="00C516C8" w:rsidRPr="003469C3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1E7DD1AE" w14:textId="77777777" w:rsidR="00C516C8" w:rsidRPr="003469C3" w:rsidRDefault="00C516C8" w:rsidP="00C516C8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5BE1BC9A" w14:textId="77777777" w:rsidR="00C516C8" w:rsidRPr="003469C3" w:rsidRDefault="00C516C8" w:rsidP="00C516C8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7E0D4937" w14:textId="77777777" w:rsidR="00C516C8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5EBECB0C" w14:textId="77777777" w:rsidR="00C516C8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880862A" w14:textId="77777777" w:rsidR="00C516C8" w:rsidRPr="00F27150" w:rsidRDefault="00C516C8" w:rsidP="00C516C8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0CB87DA2" w14:textId="1CB86C9F" w:rsidR="00E53075" w:rsidRPr="00E53075" w:rsidRDefault="00C516C8" w:rsidP="00E53075">
      <w:pPr>
        <w:rPr>
          <w:lang w:val="x-none" w:eastAsia="es-ES"/>
        </w:rPr>
      </w:pPr>
      <w:r w:rsidRPr="00F27150">
        <w:rPr>
          <w:b/>
        </w:rPr>
        <w:t>REFERENCIA:</w:t>
      </w:r>
      <w:r w:rsidRPr="00F27150">
        <w:tab/>
      </w:r>
      <w:r>
        <w:t>Proceso de selección</w:t>
      </w:r>
      <w:r w:rsidRPr="00F27150">
        <w:t xml:space="preserve"> No</w:t>
      </w:r>
      <w:r w:rsidR="00E53075" w:rsidRPr="00E53075">
        <w:t xml:space="preserve"> </w:t>
      </w:r>
      <w:r w:rsidR="00E53075" w:rsidRPr="00E53075">
        <w:rPr>
          <w:lang w:val="x-none" w:eastAsia="es-ES"/>
        </w:rPr>
        <w:t>INA-007-2021</w:t>
      </w:r>
    </w:p>
    <w:p w14:paraId="76309CB1" w14:textId="60B8D03A" w:rsidR="00C516C8" w:rsidRPr="00F27150" w:rsidRDefault="00C516C8" w:rsidP="00C516C8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="00E53075" w:rsidRPr="00E53075">
        <w:rPr>
          <w:szCs w:val="22"/>
        </w:rPr>
        <w:t>“INTERVENTORIA TÉCNICA, ADMINISTRATIVA, SOCIAL, AMBIENTAL, JURÍDICA Y DE CONTROL PRESUPUESTAL PARA LA ELABORACIÓN DE LOS DISEÑOS DE LAS MEDIDAS DE SEGURIDAD VIAL DENTRO DEL PROGRAMA PEQUEÑAS GRANDES OBRAS PGO III”.</w:t>
      </w:r>
    </w:p>
    <w:p w14:paraId="41F8180E" w14:textId="77777777" w:rsidR="00C516C8" w:rsidRPr="00F27150" w:rsidRDefault="00C516C8" w:rsidP="00C516C8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65BF9E56" w14:textId="77777777" w:rsidR="00C516C8" w:rsidRPr="00F27150" w:rsidRDefault="00C516C8" w:rsidP="00C516C8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documento, que hemos convenido asociarnos en Consorcio,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</w:t>
      </w:r>
    </w:p>
    <w:p w14:paraId="032A2D80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04203C54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C516C8" w:rsidRPr="00F27150" w14:paraId="2BBF726B" w14:textId="77777777" w:rsidTr="00440B2F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63B7182A" w14:textId="77777777" w:rsidR="00C516C8" w:rsidRPr="00F27150" w:rsidRDefault="00C516C8" w:rsidP="00440B2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0226F631" w14:textId="77777777" w:rsidR="00C516C8" w:rsidRPr="00F27150" w:rsidRDefault="00C516C8" w:rsidP="00440B2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516C8" w:rsidRPr="00F27150" w14:paraId="6A7F7305" w14:textId="77777777" w:rsidTr="00440B2F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A954AB0" w14:textId="77777777" w:rsidR="00C516C8" w:rsidRPr="00F27150" w:rsidRDefault="00C516C8" w:rsidP="00440B2F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5F2E48" w14:textId="77777777" w:rsidR="00C516C8" w:rsidRPr="00F27150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516C8" w:rsidRPr="00F27150" w14:paraId="45FD4332" w14:textId="77777777" w:rsidTr="00440B2F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6C7231" w14:textId="77777777" w:rsidR="00C516C8" w:rsidRPr="00F27150" w:rsidRDefault="00C516C8" w:rsidP="00440B2F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658070" w14:textId="77777777" w:rsidR="00C516C8" w:rsidRPr="00F27150" w:rsidDel="009549D4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516C8" w:rsidRPr="00F27150" w14:paraId="4C9C6289" w14:textId="77777777" w:rsidTr="00440B2F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007AE68" w14:textId="77777777" w:rsidR="00C516C8" w:rsidRPr="00F27150" w:rsidRDefault="00C516C8" w:rsidP="00440B2F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A8C11" w14:textId="77777777" w:rsidR="00C516C8" w:rsidRPr="00F27150" w:rsidDel="009549D4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267CED00" w14:textId="77777777" w:rsidR="00C516C8" w:rsidRDefault="00C516C8" w:rsidP="00C516C8">
      <w:pPr>
        <w:spacing w:after="0" w:line="276" w:lineRule="auto"/>
        <w:ind w:left="1133" w:hanging="425"/>
        <w:rPr>
          <w:rFonts w:cs="Arial"/>
          <w:vertAlign w:val="superscript"/>
        </w:rPr>
      </w:pPr>
    </w:p>
    <w:p w14:paraId="219CDA90" w14:textId="77777777" w:rsidR="00C516C8" w:rsidRPr="00F27150" w:rsidRDefault="00C516C8" w:rsidP="00C516C8">
      <w:pPr>
        <w:spacing w:after="0" w:line="276" w:lineRule="auto"/>
        <w:ind w:left="1133" w:hanging="425"/>
        <w:rPr>
          <w:rFonts w:cs="Arial"/>
        </w:rPr>
      </w:pPr>
      <w:r w:rsidRPr="00F27150" w:rsidDel="00624EB3">
        <w:rPr>
          <w:rFonts w:cs="Arial"/>
          <w:vertAlign w:val="superscript"/>
        </w:rPr>
        <w:t xml:space="preserve"> </w:t>
      </w:r>
      <w:r w:rsidRPr="00F27150">
        <w:rPr>
          <w:rFonts w:cs="Arial"/>
          <w:vertAlign w:val="superscript"/>
        </w:rPr>
        <w:t>(1)</w:t>
      </w:r>
      <w:r w:rsidRPr="00F27150">
        <w:rPr>
          <w:rFonts w:cs="Arial"/>
        </w:rPr>
        <w:tab/>
        <w:t>El total de la columna, es decir la suma de los porcentajes de compromiso de los integrantes, debe ser igual al 100%.</w:t>
      </w:r>
    </w:p>
    <w:p w14:paraId="19799DAE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69A2EE1B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2A95701B" w14:textId="77777777" w:rsidR="00C516C8" w:rsidRPr="00F27150" w:rsidRDefault="00C516C8" w:rsidP="00C516C8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En caso de resultar </w:t>
      </w:r>
      <w:r>
        <w:rPr>
          <w:rFonts w:cs="Arial"/>
        </w:rPr>
        <w:t>seleccionado</w:t>
      </w:r>
      <w:r w:rsidRPr="00F27150">
        <w:rPr>
          <w:rFonts w:cs="Arial"/>
        </w:rPr>
        <w:t>, la facturación del Oferente la realizará: [</w:t>
      </w:r>
      <w:r w:rsidRPr="00F27150">
        <w:rPr>
          <w:rFonts w:cs="Arial"/>
          <w:highlight w:val="lightGray"/>
        </w:rPr>
        <w:t>Nombre del integrante o nombre de todos los integrantes</w:t>
      </w:r>
      <w:r w:rsidRPr="00F27150">
        <w:rPr>
          <w:rFonts w:cs="Arial"/>
        </w:rPr>
        <w:t xml:space="preserve">]. </w:t>
      </w:r>
    </w:p>
    <w:p w14:paraId="41FA7DAC" w14:textId="77777777" w:rsidR="00C516C8" w:rsidRPr="00F27150" w:rsidRDefault="00C516C8" w:rsidP="00C516C8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salir favorecidos con el Contrato, firmarlo y tomar todas las determinaciones que fueren necesarias respecto de su ejecución y liquidación, con amplias y suficientes facultades.</w:t>
      </w:r>
    </w:p>
    <w:p w14:paraId="41B3FC5C" w14:textId="77777777" w:rsidR="00C516C8" w:rsidRPr="00F27150" w:rsidRDefault="00C516C8" w:rsidP="00C516C8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suplente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</w:t>
      </w:r>
      <w:r>
        <w:rPr>
          <w:rFonts w:cs="Arial"/>
        </w:rPr>
        <w:t xml:space="preserve">resultar </w:t>
      </w:r>
      <w:proofErr w:type="spellStart"/>
      <w:r>
        <w:rPr>
          <w:rFonts w:cs="Arial"/>
        </w:rPr>
        <w:t>seleecionado</w:t>
      </w:r>
      <w:proofErr w:type="spellEnd"/>
      <w:r>
        <w:rPr>
          <w:rFonts w:cs="Arial"/>
        </w:rPr>
        <w:t xml:space="preserve"> para el contrato</w:t>
      </w:r>
      <w:r w:rsidRPr="00F27150">
        <w:rPr>
          <w:rFonts w:cs="Arial"/>
        </w:rPr>
        <w:t>, firmarlo y tomar todas las determinaciones que fueren necesarias respecto de su ejecución y liquidación, con amplias y suficientes facultades.</w:t>
      </w:r>
    </w:p>
    <w:p w14:paraId="30E53D33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Señor[a] ___________________ </w:t>
      </w:r>
      <w:r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Pr="00F27150">
        <w:rPr>
          <w:rFonts w:cs="Arial"/>
          <w:sz w:val="22"/>
          <w:szCs w:val="22"/>
          <w:highlight w:val="lightGray"/>
        </w:rPr>
        <w:t>[Nombre del Consorcio]</w:t>
      </w:r>
      <w:r w:rsidRPr="00F27150">
        <w:rPr>
          <w:rFonts w:cs="Arial"/>
          <w:sz w:val="22"/>
          <w:szCs w:val="22"/>
        </w:rPr>
        <w:t xml:space="preserve"> </w:t>
      </w:r>
    </w:p>
    <w:p w14:paraId="656996F5" w14:textId="77777777" w:rsidR="00C516C8" w:rsidRPr="00F27150" w:rsidRDefault="00C516C8" w:rsidP="00C516C8">
      <w:pPr>
        <w:pStyle w:val="Prrafodelista"/>
        <w:suppressAutoHyphens/>
        <w:spacing w:after="120" w:line="276" w:lineRule="auto"/>
        <w:ind w:left="790"/>
        <w:rPr>
          <w:rFonts w:cs="Arial"/>
        </w:rPr>
      </w:pPr>
    </w:p>
    <w:p w14:paraId="1ED10F25" w14:textId="77777777" w:rsidR="00C516C8" w:rsidRPr="00F27150" w:rsidRDefault="00C516C8" w:rsidP="00C516C8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>El Domicilio del Consorcio es:</w:t>
      </w:r>
    </w:p>
    <w:p w14:paraId="553EC59F" w14:textId="77777777" w:rsidR="00C516C8" w:rsidRPr="00F27150" w:rsidRDefault="00C516C8" w:rsidP="00C516C8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64305407" w14:textId="77777777" w:rsidR="00C516C8" w:rsidRPr="00F27150" w:rsidRDefault="00C516C8" w:rsidP="00C516C8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2D1486A2" w14:textId="77777777" w:rsidR="00C516C8" w:rsidRPr="00F27150" w:rsidRDefault="00C516C8" w:rsidP="00C516C8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077DB285" w14:textId="77777777" w:rsidR="00C516C8" w:rsidRPr="00F27150" w:rsidRDefault="00C516C8" w:rsidP="00C516C8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7C365E99" w14:textId="77777777" w:rsidR="00C516C8" w:rsidRPr="00F27150" w:rsidRDefault="00C516C8" w:rsidP="00C516C8">
      <w:pPr>
        <w:pStyle w:val="Ttulo9"/>
        <w:spacing w:before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4CD7FBF5" w14:textId="77777777" w:rsidR="00C516C8" w:rsidRPr="00F27150" w:rsidRDefault="00C516C8" w:rsidP="00C516C8">
      <w:pPr>
        <w:suppressAutoHyphens/>
        <w:spacing w:after="120" w:line="276" w:lineRule="auto"/>
        <w:rPr>
          <w:rFonts w:cs="Arial"/>
          <w:spacing w:val="-3"/>
        </w:rPr>
      </w:pPr>
    </w:p>
    <w:p w14:paraId="14E9C0E5" w14:textId="77777777" w:rsidR="00C516C8" w:rsidRPr="00F27150" w:rsidRDefault="00C516C8" w:rsidP="00C516C8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 xml:space="preserve">En constancia, se firma en ______________, a los ____ días del mes de _____ </w:t>
      </w:r>
      <w:proofErr w:type="spellStart"/>
      <w:r w:rsidRPr="00F27150">
        <w:rPr>
          <w:szCs w:val="22"/>
        </w:rPr>
        <w:t>de</w:t>
      </w:r>
      <w:proofErr w:type="spellEnd"/>
      <w:r w:rsidRPr="00F27150">
        <w:rPr>
          <w:szCs w:val="22"/>
        </w:rPr>
        <w:t xml:space="preserve"> 20XX.</w:t>
      </w:r>
    </w:p>
    <w:p w14:paraId="6699D154" w14:textId="77777777" w:rsidR="00C516C8" w:rsidRPr="00F27150" w:rsidRDefault="00C516C8" w:rsidP="00C516C8">
      <w:pPr>
        <w:spacing w:after="120" w:line="276" w:lineRule="auto"/>
        <w:rPr>
          <w:rFonts w:cs="Arial"/>
        </w:rPr>
      </w:pPr>
    </w:p>
    <w:p w14:paraId="36006FF0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49D31DA8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43259D35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150CD8AB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b/>
        </w:rPr>
      </w:pPr>
    </w:p>
    <w:p w14:paraId="28E0C681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b/>
        </w:rPr>
      </w:pPr>
    </w:p>
    <w:p w14:paraId="522C070C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7E173C6F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 del Consorcio]</w:t>
      </w:r>
    </w:p>
    <w:p w14:paraId="5C766FCD" w14:textId="77777777" w:rsidR="00C516C8" w:rsidRPr="00F27150" w:rsidRDefault="00C516C8" w:rsidP="00C516C8">
      <w:pPr>
        <w:spacing w:after="120" w:line="276" w:lineRule="auto"/>
        <w:rPr>
          <w:rFonts w:cs="Arial"/>
        </w:rPr>
      </w:pPr>
      <w:r w:rsidRPr="00F27150">
        <w:rPr>
          <w:rFonts w:cs="Arial"/>
        </w:rPr>
        <w:br w:type="page"/>
      </w:r>
    </w:p>
    <w:p w14:paraId="46ABE084" w14:textId="77777777" w:rsidR="00C516C8" w:rsidRPr="00F27150" w:rsidRDefault="00C516C8" w:rsidP="00C516C8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4AD10803" w14:textId="77777777" w:rsidR="00C516C8" w:rsidRPr="00F27150" w:rsidRDefault="00C516C8" w:rsidP="00C516C8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2B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502D2FAF" w14:textId="77777777" w:rsidR="00C516C8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708B292F" w14:textId="77777777" w:rsidR="00C516C8" w:rsidRPr="003469C3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25B7DD66" w14:textId="77777777" w:rsidR="00C516C8" w:rsidRDefault="00C516C8" w:rsidP="00C516C8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19B54622" w14:textId="77777777" w:rsidR="00C516C8" w:rsidRPr="003469C3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5A50430B" w14:textId="77777777" w:rsidR="00C516C8" w:rsidRPr="003469C3" w:rsidRDefault="00C516C8" w:rsidP="00C516C8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5428DBC8" w14:textId="77777777" w:rsidR="00C516C8" w:rsidRPr="003469C3" w:rsidRDefault="00C516C8" w:rsidP="00C516C8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3E8458E1" w14:textId="77777777" w:rsidR="00C516C8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765285AE" w14:textId="77777777" w:rsidR="00C516C8" w:rsidRDefault="00C516C8" w:rsidP="00C516C8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6DF4B29" w14:textId="77777777" w:rsidR="00C516C8" w:rsidRPr="00F27150" w:rsidRDefault="00C516C8" w:rsidP="00C516C8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7DF4E70" w14:textId="77777777" w:rsidR="00E53075" w:rsidRDefault="00C516C8" w:rsidP="00E53075">
      <w:pPr>
        <w:pStyle w:val="InviasNormal"/>
        <w:spacing w:before="0" w:after="0" w:line="276" w:lineRule="auto"/>
        <w:jc w:val="left"/>
        <w:outlineLvl w:val="0"/>
        <w:rPr>
          <w:szCs w:val="22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</w:t>
      </w:r>
      <w:r w:rsidR="00E53075" w:rsidRPr="00E53075">
        <w:t xml:space="preserve"> </w:t>
      </w:r>
      <w:r w:rsidR="00E53075" w:rsidRPr="00E53075">
        <w:rPr>
          <w:szCs w:val="22"/>
        </w:rPr>
        <w:t>INA-007-2021</w:t>
      </w:r>
    </w:p>
    <w:p w14:paraId="68BE3A7F" w14:textId="77777777" w:rsidR="00E53075" w:rsidRDefault="00E53075" w:rsidP="00E53075">
      <w:pPr>
        <w:pStyle w:val="InviasNormal"/>
        <w:spacing w:before="0" w:after="0" w:line="276" w:lineRule="auto"/>
        <w:jc w:val="left"/>
        <w:outlineLvl w:val="0"/>
        <w:rPr>
          <w:szCs w:val="22"/>
        </w:rPr>
      </w:pPr>
    </w:p>
    <w:p w14:paraId="6D390C4A" w14:textId="2CD0FE73" w:rsidR="00C516C8" w:rsidRDefault="00C516C8" w:rsidP="00E53075">
      <w:pPr>
        <w:pStyle w:val="InviasNormal"/>
        <w:spacing w:before="0" w:after="0" w:line="276" w:lineRule="auto"/>
        <w:jc w:val="left"/>
        <w:outlineLvl w:val="0"/>
        <w:rPr>
          <w:rFonts w:cs="Arial"/>
          <w:sz w:val="22"/>
          <w:szCs w:val="22"/>
        </w:rPr>
      </w:pPr>
      <w:bookmarkStart w:id="1" w:name="_GoBack"/>
      <w:bookmarkEnd w:id="1"/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="00E53075" w:rsidRPr="00E53075">
        <w:rPr>
          <w:szCs w:val="22"/>
        </w:rPr>
        <w:t>“INTERVENTORIA TÉCNICA, ADMINISTRATIVA, SOCIAL, AMBIENTAL, JURÍDICA Y DE CONTROL PRESUPUESTAL PARA LA ELABORACIÓN DE LOS DISEÑOS DE LAS MEDIDAS DE SEGURIDAD VIAL DENTRO DEL PROGRAMA PEQUEÑAS GRANDES OBRAS PGO III”.</w:t>
      </w:r>
    </w:p>
    <w:p w14:paraId="40995E68" w14:textId="77777777" w:rsidR="00C516C8" w:rsidRPr="00F27150" w:rsidRDefault="00C516C8" w:rsidP="00C516C8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56C7886F" w14:textId="77777777" w:rsidR="00C516C8" w:rsidRDefault="00C516C8" w:rsidP="00C516C8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3FC9DD32" w14:textId="77777777" w:rsidR="00C516C8" w:rsidRPr="00F27150" w:rsidRDefault="00C516C8" w:rsidP="00C516C8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>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 que hemos convenido asociarnos en Unión Temporal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 </w:t>
      </w:r>
    </w:p>
    <w:p w14:paraId="3E379CF5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768D3C04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C516C8" w:rsidRPr="00F27150" w14:paraId="297B0BE0" w14:textId="77777777" w:rsidTr="00440B2F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3445D91" w14:textId="77777777" w:rsidR="00C516C8" w:rsidRPr="00F27150" w:rsidRDefault="00C516C8" w:rsidP="00440B2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10C63DC0" w14:textId="77777777" w:rsidR="00C516C8" w:rsidRPr="00F27150" w:rsidRDefault="00C516C8" w:rsidP="00440B2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03B9976" w14:textId="77777777" w:rsidR="00C516C8" w:rsidRPr="00F27150" w:rsidRDefault="00C516C8" w:rsidP="00440B2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(2)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516C8" w:rsidRPr="00F27150" w14:paraId="66660897" w14:textId="77777777" w:rsidTr="00440B2F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70835934" w14:textId="77777777" w:rsidR="00C516C8" w:rsidRPr="00F27150" w:rsidRDefault="00C516C8" w:rsidP="00440B2F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20F02" w14:textId="77777777" w:rsidR="00C516C8" w:rsidRPr="00F27150" w:rsidDel="009549D4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06A7F4" w14:textId="77777777" w:rsidR="00C516C8" w:rsidRPr="00F27150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516C8" w:rsidRPr="00F27150" w14:paraId="4D228198" w14:textId="77777777" w:rsidTr="00440B2F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3647799" w14:textId="77777777" w:rsidR="00C516C8" w:rsidRPr="00F27150" w:rsidRDefault="00C516C8" w:rsidP="00440B2F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4D1440" w14:textId="77777777" w:rsidR="00C516C8" w:rsidRPr="00F27150" w:rsidDel="009549D4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0EDC33" w14:textId="77777777" w:rsidR="00C516C8" w:rsidRPr="00F27150" w:rsidDel="009549D4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516C8" w:rsidRPr="00F27150" w14:paraId="43BDC3D4" w14:textId="77777777" w:rsidTr="00440B2F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D281BB" w14:textId="77777777" w:rsidR="00C516C8" w:rsidRPr="00F27150" w:rsidRDefault="00C516C8" w:rsidP="00440B2F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C7B0CA" w14:textId="77777777" w:rsidR="00C516C8" w:rsidRPr="00F27150" w:rsidDel="009549D4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5DE4B" w14:textId="77777777" w:rsidR="00C516C8" w:rsidRPr="00F27150" w:rsidDel="009549D4" w:rsidRDefault="00C516C8" w:rsidP="00440B2F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620E7B06" w14:textId="77777777" w:rsidR="00C516C8" w:rsidRPr="00F27150" w:rsidRDefault="00C516C8" w:rsidP="00C516C8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60927B4E" w14:textId="77777777" w:rsidR="00C516C8" w:rsidRPr="00F27150" w:rsidRDefault="00C516C8" w:rsidP="00C516C8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6E914F47" w14:textId="77777777" w:rsidR="00C516C8" w:rsidRPr="00F27150" w:rsidRDefault="00C516C8" w:rsidP="00C516C8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579B3EDE" w14:textId="77777777" w:rsidR="00C516C8" w:rsidRPr="00F27150" w:rsidRDefault="00C516C8" w:rsidP="00C516C8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79C7B006" w14:textId="77777777" w:rsidR="00C516C8" w:rsidRPr="00F27150" w:rsidRDefault="00C516C8" w:rsidP="00C516C8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7CB8CD2A" w14:textId="77777777" w:rsidR="00C516C8" w:rsidRDefault="00C516C8" w:rsidP="00C516C8">
      <w:pPr>
        <w:spacing w:after="0" w:line="276" w:lineRule="auto"/>
        <w:ind w:left="1133" w:hanging="425"/>
        <w:rPr>
          <w:rFonts w:cs="Arial"/>
        </w:rPr>
      </w:pPr>
      <w:r w:rsidRPr="00F27150">
        <w:rPr>
          <w:rFonts w:cs="Arial"/>
        </w:rPr>
        <w:tab/>
      </w:r>
    </w:p>
    <w:p w14:paraId="58A3AF2E" w14:textId="77777777" w:rsidR="00C516C8" w:rsidRDefault="00C516C8" w:rsidP="00C516C8">
      <w:pPr>
        <w:spacing w:after="0" w:line="276" w:lineRule="auto"/>
        <w:ind w:left="1133" w:hanging="425"/>
        <w:rPr>
          <w:rFonts w:cs="Arial"/>
        </w:rPr>
      </w:pPr>
    </w:p>
    <w:p w14:paraId="1A845958" w14:textId="77777777" w:rsidR="00C516C8" w:rsidRDefault="00C516C8" w:rsidP="00C516C8">
      <w:pPr>
        <w:spacing w:after="0" w:line="276" w:lineRule="auto"/>
        <w:ind w:left="1133" w:hanging="425"/>
        <w:rPr>
          <w:rFonts w:cs="Arial"/>
        </w:rPr>
      </w:pPr>
    </w:p>
    <w:p w14:paraId="62645271" w14:textId="77777777" w:rsidR="00C516C8" w:rsidRPr="00F27150" w:rsidRDefault="00C516C8" w:rsidP="00C516C8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La extensión de la participación se indicará en función de las actividades a ejecutar en el proyecto.</w:t>
      </w:r>
    </w:p>
    <w:p w14:paraId="3DBBB236" w14:textId="77777777" w:rsidR="00C516C8" w:rsidRPr="00F27150" w:rsidRDefault="00C516C8" w:rsidP="00C516C8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El total de la columna, es decir la suma de los porcentajes de compromiso de los integrantes, debe ser igual al 100%.</w:t>
      </w:r>
    </w:p>
    <w:p w14:paraId="64B09071" w14:textId="77777777" w:rsidR="00C516C8" w:rsidRPr="00F27150" w:rsidRDefault="00C516C8" w:rsidP="00C516C8">
      <w:pPr>
        <w:spacing w:after="0" w:line="276" w:lineRule="auto"/>
        <w:ind w:left="1133" w:hanging="425"/>
        <w:rPr>
          <w:rFonts w:cs="Arial"/>
        </w:rPr>
      </w:pPr>
    </w:p>
    <w:p w14:paraId="64A21C2F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3A202ECF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7FB09F13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35D3A0FA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suplente de la Unión Temporal es ____________________________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12D36114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 [a] ___________________[</w:t>
      </w:r>
      <w:r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Pr="00F27150">
        <w:rPr>
          <w:rFonts w:cs="Arial"/>
          <w:sz w:val="22"/>
          <w:szCs w:val="22"/>
          <w:highlight w:val="lightGray"/>
        </w:rPr>
        <w:t>[Nombre de la Unión Temporal]</w:t>
      </w:r>
      <w:r w:rsidRPr="00F27150">
        <w:rPr>
          <w:rFonts w:cs="Arial"/>
          <w:sz w:val="22"/>
          <w:szCs w:val="22"/>
        </w:rPr>
        <w:t xml:space="preserve"> </w:t>
      </w:r>
    </w:p>
    <w:p w14:paraId="523FEFF7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caso de resultar adjudicatario, en la facturación del Oferente la realizará: [</w:t>
      </w:r>
      <w:r w:rsidRPr="00F27150">
        <w:rPr>
          <w:rFonts w:cs="Arial"/>
          <w:sz w:val="22"/>
          <w:szCs w:val="22"/>
          <w:highlight w:val="lightGray"/>
        </w:rPr>
        <w:t>Nombre del integrante a nombre de todos los integrantes].</w:t>
      </w:r>
      <w:r w:rsidRPr="00F27150">
        <w:rPr>
          <w:rFonts w:cs="Arial"/>
          <w:sz w:val="22"/>
          <w:szCs w:val="22"/>
        </w:rPr>
        <w:tab/>
      </w:r>
    </w:p>
    <w:p w14:paraId="79E5BD4E" w14:textId="77777777" w:rsidR="00C516C8" w:rsidRPr="00F27150" w:rsidRDefault="00C516C8" w:rsidP="00C516C8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lastRenderedPageBreak/>
        <w:t>El domicilio de la Unión Temporal es:</w:t>
      </w:r>
    </w:p>
    <w:p w14:paraId="7D9C4CB9" w14:textId="77777777" w:rsidR="00C516C8" w:rsidRPr="00F27150" w:rsidRDefault="00C516C8" w:rsidP="00C516C8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70384AEB" w14:textId="77777777" w:rsidR="00C516C8" w:rsidRPr="00F27150" w:rsidRDefault="00C516C8" w:rsidP="00C516C8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A9F00FF" w14:textId="77777777" w:rsidR="00C516C8" w:rsidRPr="00F27150" w:rsidRDefault="00C516C8" w:rsidP="00C516C8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00F61892" w14:textId="77777777" w:rsidR="00C516C8" w:rsidRPr="00F27150" w:rsidRDefault="00C516C8" w:rsidP="00C516C8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7C195C06" w14:textId="77777777" w:rsidR="00C516C8" w:rsidRPr="00F27150" w:rsidRDefault="00C516C8" w:rsidP="00C516C8">
      <w:pPr>
        <w:pStyle w:val="Ttulo9"/>
        <w:spacing w:before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73EC3ADA" w14:textId="77777777" w:rsidR="00C516C8" w:rsidRPr="00F27150" w:rsidRDefault="00C516C8" w:rsidP="00C516C8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489ABF7F" w14:textId="77777777" w:rsidR="00C516C8" w:rsidRPr="00F27150" w:rsidRDefault="00C516C8" w:rsidP="00C516C8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En constancia, se firma en _______________, a los ____ días del mes de _____ </w:t>
      </w:r>
      <w:proofErr w:type="spellStart"/>
      <w:r w:rsidRPr="00F27150">
        <w:rPr>
          <w:rFonts w:cs="Arial"/>
          <w:sz w:val="22"/>
          <w:szCs w:val="22"/>
        </w:rPr>
        <w:t>de</w:t>
      </w:r>
      <w:proofErr w:type="spellEnd"/>
      <w:r w:rsidRPr="00F27150">
        <w:rPr>
          <w:rFonts w:cs="Arial"/>
          <w:sz w:val="22"/>
          <w:szCs w:val="22"/>
        </w:rPr>
        <w:t xml:space="preserve"> 20XX.</w:t>
      </w:r>
    </w:p>
    <w:p w14:paraId="73B1402D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b/>
        </w:rPr>
      </w:pPr>
    </w:p>
    <w:p w14:paraId="71F804C4" w14:textId="799E3943" w:rsidR="00C516C8" w:rsidRDefault="00C516C8" w:rsidP="00C516C8">
      <w:pPr>
        <w:spacing w:after="0" w:line="276" w:lineRule="auto"/>
        <w:jc w:val="center"/>
        <w:rPr>
          <w:rFonts w:cs="Arial"/>
          <w:b/>
        </w:rPr>
      </w:pPr>
    </w:p>
    <w:p w14:paraId="4607B9FF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b/>
        </w:rPr>
      </w:pPr>
    </w:p>
    <w:p w14:paraId="52DBCE4F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</w:t>
      </w:r>
    </w:p>
    <w:p w14:paraId="55869752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276810D6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5E5AB8BB" w14:textId="77777777" w:rsidR="00C516C8" w:rsidRPr="00F27150" w:rsidRDefault="00C516C8" w:rsidP="00C516C8">
      <w:pPr>
        <w:spacing w:after="0" w:line="276" w:lineRule="auto"/>
        <w:jc w:val="center"/>
        <w:rPr>
          <w:rFonts w:cs="Arial"/>
        </w:rPr>
      </w:pPr>
      <w:r w:rsidRPr="00F27150" w:rsidDel="007B271F">
        <w:rPr>
          <w:rFonts w:cs="Arial"/>
        </w:rPr>
        <w:t xml:space="preserve"> </w:t>
      </w:r>
    </w:p>
    <w:p w14:paraId="596DD9B7" w14:textId="317752D0" w:rsidR="00C516C8" w:rsidRDefault="00C516C8" w:rsidP="00C516C8">
      <w:pPr>
        <w:spacing w:after="0" w:line="276" w:lineRule="auto"/>
        <w:rPr>
          <w:rFonts w:cs="Arial"/>
          <w:b/>
        </w:rPr>
      </w:pPr>
    </w:p>
    <w:p w14:paraId="49B0D3F9" w14:textId="1FC0CC34" w:rsidR="00C516C8" w:rsidRDefault="00C516C8" w:rsidP="00C516C8">
      <w:pPr>
        <w:spacing w:after="0" w:line="276" w:lineRule="auto"/>
        <w:rPr>
          <w:rFonts w:cs="Arial"/>
          <w:b/>
        </w:rPr>
      </w:pPr>
    </w:p>
    <w:p w14:paraId="4266AB13" w14:textId="77777777" w:rsidR="00C516C8" w:rsidRPr="00F27150" w:rsidRDefault="00C516C8" w:rsidP="00C516C8">
      <w:pPr>
        <w:spacing w:after="0" w:line="276" w:lineRule="auto"/>
        <w:rPr>
          <w:rFonts w:cs="Arial"/>
          <w:b/>
        </w:rPr>
      </w:pPr>
    </w:p>
    <w:p w14:paraId="66461E04" w14:textId="77777777" w:rsidR="00C516C8" w:rsidRPr="00F27150" w:rsidRDefault="00C516C8" w:rsidP="00C516C8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67D26742" w14:textId="77777777" w:rsidR="00C516C8" w:rsidRPr="00F27150" w:rsidRDefault="00C516C8" w:rsidP="00C516C8">
      <w:pPr>
        <w:spacing w:after="0" w:line="276" w:lineRule="auto"/>
        <w:jc w:val="center"/>
        <w:rPr>
          <w:rFonts w:cs="Arial"/>
        </w:rPr>
      </w:pPr>
      <w:r w:rsidRPr="00F27150">
        <w:rPr>
          <w:rFonts w:cs="Arial"/>
          <w:highlight w:val="lightGray"/>
        </w:rPr>
        <w:t>[Nombre y firma del Representante Legal de la Unión Temporal]</w:t>
      </w:r>
      <w:r w:rsidRPr="00F27150" w:rsidDel="007B271F">
        <w:rPr>
          <w:rFonts w:cs="Arial"/>
        </w:rPr>
        <w:t xml:space="preserve"> </w:t>
      </w:r>
    </w:p>
    <w:p w14:paraId="3A96066B" w14:textId="4BAA858E" w:rsidR="00C23FC8" w:rsidRPr="00891F51" w:rsidRDefault="00C23FC8" w:rsidP="00C516C8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D979C" w14:textId="77777777" w:rsidR="00C25698" w:rsidRDefault="00C25698" w:rsidP="007D0390">
      <w:pPr>
        <w:spacing w:after="0" w:line="240" w:lineRule="auto"/>
      </w:pPr>
      <w:r>
        <w:separator/>
      </w:r>
    </w:p>
  </w:endnote>
  <w:endnote w:type="continuationSeparator" w:id="0">
    <w:p w14:paraId="47B0631E" w14:textId="77777777" w:rsidR="00C25698" w:rsidRDefault="00C2569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6710370" w14:textId="77777777" w:rsidR="00E53075" w:rsidRDefault="00E53075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E53075">
      <w:rPr>
        <w:rFonts w:cs="Arial"/>
        <w:b/>
        <w:color w:val="7F7F7F"/>
        <w:szCs w:val="20"/>
      </w:rPr>
      <w:t>“INTERVENTORIA TÉCNICA, ADMINISTRATIVA, SOCIAL, AMBIENTAL, JURÍDICA Y DE CONTROL PRESUPUESTAL PARA LA ELABORACIÓN DE LOS DISEÑOS DE LAS MEDIDAS DE SEGURIDAD VIAL DENTRO DEL PROGRAMA PEQUEÑAS GRANDES OBRAS PGO III”.</w:t>
    </w:r>
  </w:p>
  <w:p w14:paraId="21B2553A" w14:textId="5E643C7A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1D6B1" w14:textId="77777777" w:rsidR="00C25698" w:rsidRDefault="00C25698" w:rsidP="007D0390">
      <w:pPr>
        <w:spacing w:after="0" w:line="240" w:lineRule="auto"/>
      </w:pPr>
      <w:r>
        <w:separator/>
      </w:r>
    </w:p>
  </w:footnote>
  <w:footnote w:type="continuationSeparator" w:id="0">
    <w:p w14:paraId="2F6004F5" w14:textId="77777777" w:rsidR="00C25698" w:rsidRDefault="00C2569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6098BE2" w14:textId="77777777" w:rsidR="00E53075" w:rsidRPr="00E53075" w:rsidRDefault="00E53075" w:rsidP="00E53075">
    <w:pPr>
      <w:shd w:val="clear" w:color="auto" w:fill="BFBFBF" w:themeFill="background1" w:themeFillShade="BF"/>
      <w:jc w:val="right"/>
      <w:rPr>
        <w:rFonts w:cs="Arial"/>
        <w:b/>
        <w:color w:val="3B3838"/>
        <w:szCs w:val="20"/>
      </w:rPr>
    </w:pPr>
    <w:r w:rsidRPr="00E53075">
      <w:rPr>
        <w:rFonts w:cs="Arial"/>
        <w:b/>
        <w:color w:val="3B3838"/>
        <w:szCs w:val="20"/>
      </w:rPr>
      <w:t>INA-007-2021</w:t>
    </w:r>
  </w:p>
  <w:p w14:paraId="0EEDC8EC" w14:textId="4BE07BC5" w:rsidR="000268C3" w:rsidRDefault="000268C3" w:rsidP="00E5307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9.25pt;height:174.75pt" o:bullet="t">
        <v:imagedata r:id="rId1" o:title=""/>
      </v:shape>
    </w:pict>
  </w:numPicBullet>
  <w:numPicBullet w:numPicBulletId="1">
    <w:pict>
      <v:shape id="_x0000_i1039" type="#_x0000_t75" style="width:10.5pt;height:10.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698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3075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95B52-2A8E-40E0-9F61-950DF613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Laura Andrade Arias</cp:lastModifiedBy>
  <cp:revision>2</cp:revision>
  <cp:lastPrinted>2015-06-30T23:24:00Z</cp:lastPrinted>
  <dcterms:created xsi:type="dcterms:W3CDTF">2021-02-25T00:37:00Z</dcterms:created>
  <dcterms:modified xsi:type="dcterms:W3CDTF">2021-02-25T00:37:00Z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